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2C" w:rsidRDefault="00D0302C" w:rsidP="00D0302C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bookmarkStart w:id="0" w:name="_GoBack"/>
      <w:bookmarkEnd w:id="0"/>
      <w:r w:rsidRPr="00D0302C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Реквизиты для уплаты госпошлины</w:t>
      </w:r>
    </w:p>
    <w:p w:rsidR="00C67B89" w:rsidRDefault="00C67B89" w:rsidP="00D0302C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544142" w:rsidRPr="00544142" w:rsidRDefault="003F7A8B" w:rsidP="00C67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01.01.2015 г</w:t>
      </w:r>
      <w:r w:rsidR="00544142" w:rsidRPr="00544142">
        <w:rPr>
          <w:rFonts w:ascii="Times New Roman" w:hAnsi="Times New Roman" w:cs="Times New Roman"/>
          <w:sz w:val="24"/>
          <w:szCs w:val="24"/>
        </w:rPr>
        <w:t>. госпошлина за предоставление государственной услуги по лицензированию уплачивается по нижеследующим реквизитам.</w:t>
      </w:r>
    </w:p>
    <w:p w:rsidR="00C67B89" w:rsidRDefault="00C67B89" w:rsidP="00C67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7297"/>
      </w:tblGrid>
      <w:tr w:rsidR="00D0302C" w:rsidRPr="00D0302C" w:rsidTr="00D0302C"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0302C" w:rsidRPr="00D0302C" w:rsidRDefault="00D0302C" w:rsidP="00D0302C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0302C" w:rsidRPr="00D0302C" w:rsidRDefault="00D0302C" w:rsidP="00D0302C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управление МЧС России по Ханты-Мансийскому автономному округу-Югре</w:t>
            </w:r>
          </w:p>
        </w:tc>
      </w:tr>
      <w:tr w:rsidR="00D0302C" w:rsidRPr="00D0302C" w:rsidTr="00D0302C"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0302C" w:rsidRPr="00D0302C" w:rsidRDefault="00D0302C" w:rsidP="00D0302C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0302C" w:rsidRPr="00D0302C" w:rsidRDefault="00D0302C" w:rsidP="00D0302C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8601024177</w:t>
            </w:r>
          </w:p>
        </w:tc>
      </w:tr>
      <w:tr w:rsidR="00D0302C" w:rsidRPr="00D0302C" w:rsidTr="00D0302C"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0302C" w:rsidRPr="00D0302C" w:rsidRDefault="00D0302C" w:rsidP="00D0302C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0302C" w:rsidRPr="00D0302C" w:rsidRDefault="00D0302C" w:rsidP="00D0302C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860101001</w:t>
            </w:r>
          </w:p>
        </w:tc>
      </w:tr>
      <w:tr w:rsidR="00D0302C" w:rsidRPr="00D0302C" w:rsidTr="00D0302C"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0302C" w:rsidRPr="00D0302C" w:rsidRDefault="00D0302C" w:rsidP="00D0302C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0302C" w:rsidRPr="00D0302C" w:rsidRDefault="00D0302C" w:rsidP="00D0302C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71871000</w:t>
            </w:r>
          </w:p>
        </w:tc>
      </w:tr>
      <w:tr w:rsidR="00D0302C" w:rsidRPr="00D0302C" w:rsidTr="00D0302C">
        <w:tc>
          <w:tcPr>
            <w:tcW w:w="9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0302C" w:rsidRPr="00D0302C" w:rsidRDefault="00D0302C" w:rsidP="00D0302C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Банковские реквизиты</w:t>
            </w:r>
          </w:p>
        </w:tc>
      </w:tr>
      <w:tr w:rsidR="00D0302C" w:rsidRPr="00D0302C" w:rsidTr="00D0302C"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0302C" w:rsidRPr="00D0302C" w:rsidRDefault="00D0302C" w:rsidP="00D0302C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0302C" w:rsidRPr="00D0302C" w:rsidRDefault="00D0302C" w:rsidP="00D0302C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УФК</w:t>
            </w:r>
            <w:r w:rsidRPr="00D0302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D03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Ханты-Мансийскому автономному округу - Югре (Главное управление МЧС России по Ханты-Мансийскому автономному округу – Югре л/с 04871783400)</w:t>
            </w:r>
          </w:p>
        </w:tc>
      </w:tr>
      <w:tr w:rsidR="00D0302C" w:rsidRPr="00D0302C" w:rsidTr="00D0302C"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0302C" w:rsidRPr="00D0302C" w:rsidRDefault="00D0302C" w:rsidP="00D0302C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0302C" w:rsidRPr="00D0302C" w:rsidRDefault="00D0302C" w:rsidP="00D0302C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РКЦ г. Ханты-Мансийска</w:t>
            </w:r>
          </w:p>
        </w:tc>
      </w:tr>
      <w:tr w:rsidR="00D0302C" w:rsidRPr="00D0302C" w:rsidTr="00D0302C"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0302C" w:rsidRPr="00D0302C" w:rsidRDefault="00D0302C" w:rsidP="00D0302C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0302C" w:rsidRPr="00D0302C" w:rsidRDefault="00D0302C" w:rsidP="00D0302C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047162000</w:t>
            </w:r>
          </w:p>
        </w:tc>
      </w:tr>
      <w:tr w:rsidR="00D0302C" w:rsidRPr="00D0302C" w:rsidTr="00D0302C"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0302C" w:rsidRPr="00D0302C" w:rsidRDefault="00D0302C" w:rsidP="00D0302C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0302C" w:rsidRPr="00D0302C" w:rsidRDefault="00D0302C" w:rsidP="00D0302C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40101810900000010001</w:t>
            </w:r>
          </w:p>
        </w:tc>
      </w:tr>
      <w:tr w:rsidR="00D0302C" w:rsidRPr="00D0302C" w:rsidTr="00D0302C">
        <w:trPr>
          <w:trHeight w:val="3326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0302C" w:rsidRPr="00D0302C" w:rsidRDefault="00D0302C" w:rsidP="00D0302C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КД госпошлина за лицензию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0302C" w:rsidRPr="00D0302C" w:rsidRDefault="00D0302C" w:rsidP="00D0302C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</w:t>
            </w:r>
            <w:r w:rsidRPr="00D03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177 1 08 07081 01 0300 110</w:t>
            </w:r>
          </w:p>
          <w:p w:rsidR="00D0302C" w:rsidRPr="00D0302C" w:rsidRDefault="003F7A8B" w:rsidP="00D0302C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7500 </w:t>
            </w:r>
            <w:r w:rsidR="00D0302C" w:rsidRPr="00D03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 – предоставление лицензии;</w:t>
            </w:r>
          </w:p>
          <w:p w:rsidR="00D0302C" w:rsidRPr="00D0302C" w:rsidRDefault="00D0302C" w:rsidP="00D0302C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</w:t>
            </w:r>
            <w:r w:rsidRPr="00D03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177 1 08 07081 01 0400 110</w:t>
            </w:r>
          </w:p>
          <w:p w:rsidR="00D0302C" w:rsidRPr="00D0302C" w:rsidRDefault="003F7A8B" w:rsidP="00D0302C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D0302C" w:rsidRPr="00D03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рублей – переоформление лицензии (переоформление документа подтверждающего наличие лицензии, и (или) приложения к такому документу в связи с внесением дополнений в сведения об адресах мест осуществления </w:t>
            </w:r>
            <w:r w:rsidR="00D0302C" w:rsidRPr="00D03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программах);</w:t>
            </w:r>
          </w:p>
          <w:p w:rsidR="00D0302C" w:rsidRPr="00D0302C" w:rsidRDefault="00D0302C" w:rsidP="00D0302C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</w:t>
            </w:r>
            <w:r w:rsidRPr="00D03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177 1 08 07081 01 0500 110</w:t>
            </w:r>
          </w:p>
          <w:p w:rsidR="00D0302C" w:rsidRPr="00D0302C" w:rsidRDefault="003F7A8B" w:rsidP="00D0302C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  <w:r w:rsidR="00D0302C" w:rsidRPr="00D03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 – переоформление лицензии (переоформление документа, подтверждающего наличие лицензии, и (или) приложения к такому документу в других случаях);</w:t>
            </w:r>
          </w:p>
          <w:p w:rsidR="00D0302C" w:rsidRPr="00D0302C" w:rsidRDefault="00D0302C" w:rsidP="00D0302C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</w:t>
            </w:r>
            <w:r w:rsidRPr="00D03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177 1 08 07081 01 0700 110</w:t>
            </w:r>
          </w:p>
          <w:p w:rsidR="00D0302C" w:rsidRPr="00D0302C" w:rsidRDefault="003F7A8B" w:rsidP="00D0302C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  <w:r w:rsidR="00D0302C" w:rsidRPr="00D03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 – выдача дубликата лицензии.</w:t>
            </w:r>
          </w:p>
        </w:tc>
      </w:tr>
    </w:tbl>
    <w:p w:rsidR="00D0302C" w:rsidRDefault="00D0302C" w:rsidP="00D0302C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0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Настоящая государственная пошлина уплачивается на основании ч. 92 статьи 333.33 Налогового кодекса РФ.</w:t>
      </w:r>
    </w:p>
    <w:p w:rsidR="00D0302C" w:rsidRDefault="00D0302C" w:rsidP="00D0302C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B89" w:rsidRDefault="00C67B89" w:rsidP="00C67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B89" w:rsidRPr="00D0302C" w:rsidRDefault="00C67B89" w:rsidP="00D0302C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86" w:rsidRDefault="00624B86" w:rsidP="00D0302C">
      <w:pPr>
        <w:ind w:left="-709"/>
      </w:pPr>
    </w:p>
    <w:sectPr w:rsidR="00624B86" w:rsidSect="00D0302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02C"/>
    <w:rsid w:val="000A53C5"/>
    <w:rsid w:val="000E04D0"/>
    <w:rsid w:val="00250A22"/>
    <w:rsid w:val="00287C92"/>
    <w:rsid w:val="002C11DD"/>
    <w:rsid w:val="003F7A8B"/>
    <w:rsid w:val="00544142"/>
    <w:rsid w:val="005651EE"/>
    <w:rsid w:val="00586D57"/>
    <w:rsid w:val="005C7830"/>
    <w:rsid w:val="005F2F6E"/>
    <w:rsid w:val="00624B86"/>
    <w:rsid w:val="006535CD"/>
    <w:rsid w:val="00715DF9"/>
    <w:rsid w:val="007E4139"/>
    <w:rsid w:val="007F452E"/>
    <w:rsid w:val="00800626"/>
    <w:rsid w:val="009323DB"/>
    <w:rsid w:val="00973115"/>
    <w:rsid w:val="00976694"/>
    <w:rsid w:val="00986E42"/>
    <w:rsid w:val="009C6FA8"/>
    <w:rsid w:val="00A82120"/>
    <w:rsid w:val="00AA4C44"/>
    <w:rsid w:val="00C36A8E"/>
    <w:rsid w:val="00C67B89"/>
    <w:rsid w:val="00CC711B"/>
    <w:rsid w:val="00D0302C"/>
    <w:rsid w:val="00D43FE4"/>
    <w:rsid w:val="00E01DB6"/>
    <w:rsid w:val="00E37FEE"/>
    <w:rsid w:val="00E7149F"/>
    <w:rsid w:val="00F3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86"/>
  </w:style>
  <w:style w:type="paragraph" w:styleId="1">
    <w:name w:val="heading 1"/>
    <w:basedOn w:val="a"/>
    <w:link w:val="10"/>
    <w:uiPriority w:val="9"/>
    <w:qFormat/>
    <w:rsid w:val="00D03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gu75</dc:creator>
  <cp:lastModifiedBy>Кутепова Татьяна</cp:lastModifiedBy>
  <cp:revision>2</cp:revision>
  <dcterms:created xsi:type="dcterms:W3CDTF">2016-02-09T16:18:00Z</dcterms:created>
  <dcterms:modified xsi:type="dcterms:W3CDTF">2016-02-09T16:18:00Z</dcterms:modified>
</cp:coreProperties>
</file>