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6ED6" w14:textId="77777777" w:rsidR="0057618F" w:rsidRDefault="00E70EFF" w:rsidP="00B40540">
      <w:pPr>
        <w:pStyle w:val="1"/>
        <w:spacing w:after="360"/>
        <w:ind w:firstLine="0"/>
        <w:jc w:val="right"/>
      </w:pPr>
      <w:r>
        <w:t>УТВЕРЖДЕН</w:t>
      </w:r>
      <w:r>
        <w:br/>
        <w:t>приказом Федерального агентства</w:t>
      </w:r>
      <w:r>
        <w:br/>
        <w:t>по техническому регулированию</w:t>
      </w:r>
      <w:r>
        <w:br/>
        <w:t>и метрологии</w:t>
      </w:r>
      <w:r>
        <w:br/>
        <w:t>от «20» апреля 2021 г. № 567</w:t>
      </w:r>
    </w:p>
    <w:p w14:paraId="3183D24C" w14:textId="77777777" w:rsidR="0057618F" w:rsidRDefault="00E70EFF">
      <w:pPr>
        <w:pStyle w:val="1"/>
        <w:spacing w:after="360"/>
        <w:ind w:firstLine="0"/>
        <w:jc w:val="center"/>
      </w:pPr>
      <w:r>
        <w:rPr>
          <w:b/>
          <w:bCs/>
        </w:rPr>
        <w:t>Перечень документов в области стандартизации, в результате</w:t>
      </w:r>
      <w:r>
        <w:rPr>
          <w:b/>
          <w:bCs/>
        </w:rPr>
        <w:br/>
        <w:t>применения которых на добровольной основе обеспечивается соблюдение</w:t>
      </w:r>
      <w:r>
        <w:rPr>
          <w:b/>
          <w:bCs/>
        </w:rPr>
        <w:br/>
      </w:r>
      <w:r>
        <w:rPr>
          <w:b/>
          <w:bCs/>
        </w:rPr>
        <w:t>требований Федерального закона от 30 декабря 2009 г. № 384-ФЗ</w:t>
      </w:r>
      <w:r>
        <w:rPr>
          <w:b/>
          <w:bCs/>
        </w:rPr>
        <w:br/>
        <w:t>«Технический регламент о безопасности зданий и сооружений»</w:t>
      </w:r>
    </w:p>
    <w:p w14:paraId="29277D2F" w14:textId="77777777" w:rsidR="0057618F" w:rsidRDefault="00E70EFF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Межгосударственные стандарты</w:t>
      </w:r>
      <w:bookmarkEnd w:id="0"/>
      <w:bookmarkEnd w:id="1"/>
      <w:bookmarkEnd w:id="2"/>
    </w:p>
    <w:p w14:paraId="6AFA4A2A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</w:tabs>
        <w:ind w:firstLine="720"/>
        <w:jc w:val="both"/>
      </w:pPr>
      <w:bookmarkStart w:id="3" w:name="bookmark3"/>
      <w:bookmarkEnd w:id="3"/>
      <w:r>
        <w:t>ГОСТ 21.001-2013 «Система проектной документации для строительства. Общие положения».</w:t>
      </w:r>
    </w:p>
    <w:p w14:paraId="1EFC2226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  <w:tab w:val="left" w:pos="2220"/>
          <w:tab w:val="left" w:pos="3979"/>
          <w:tab w:val="left" w:pos="5476"/>
          <w:tab w:val="left" w:pos="7075"/>
          <w:tab w:val="left" w:pos="9172"/>
        </w:tabs>
        <w:ind w:firstLine="720"/>
        <w:jc w:val="both"/>
      </w:pPr>
      <w:bookmarkStart w:id="4" w:name="bookmark4"/>
      <w:bookmarkEnd w:id="4"/>
      <w:r>
        <w:t>ГОСТ</w:t>
      </w:r>
      <w:r>
        <w:tab/>
        <w:t>21.002-2014</w:t>
      </w:r>
      <w:r>
        <w:tab/>
        <w:t>«Си</w:t>
      </w:r>
      <w:r>
        <w:t>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49B6CD11" w14:textId="77777777" w:rsidR="0057618F" w:rsidRDefault="00E70EFF">
      <w:pPr>
        <w:pStyle w:val="1"/>
        <w:ind w:firstLine="0"/>
      </w:pPr>
      <w:r>
        <w:t xml:space="preserve">строительства. </w:t>
      </w:r>
      <w:proofErr w:type="spellStart"/>
      <w:r>
        <w:t>Нормоконтроль</w:t>
      </w:r>
      <w:proofErr w:type="spellEnd"/>
      <w:r>
        <w:t xml:space="preserve"> проектной и рабочей документации».</w:t>
      </w:r>
    </w:p>
    <w:p w14:paraId="04E5E709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  <w:tab w:val="left" w:pos="2220"/>
          <w:tab w:val="left" w:pos="3979"/>
          <w:tab w:val="left" w:pos="5476"/>
          <w:tab w:val="left" w:pos="7075"/>
          <w:tab w:val="left" w:pos="9172"/>
        </w:tabs>
        <w:ind w:firstLine="700"/>
        <w:jc w:val="both"/>
      </w:pPr>
      <w:bookmarkStart w:id="5" w:name="bookmark5"/>
      <w:bookmarkEnd w:id="5"/>
      <w:r>
        <w:t>ГОСТ</w:t>
      </w:r>
      <w:r>
        <w:tab/>
        <w:t>21.110-2013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02DD004B" w14:textId="77777777" w:rsidR="0057618F" w:rsidRDefault="00E70EFF">
      <w:pPr>
        <w:pStyle w:val="1"/>
        <w:ind w:firstLine="0"/>
      </w:pPr>
      <w:r>
        <w:t>строительства. Спецификация оборудования, изделий и материалов».</w:t>
      </w:r>
    </w:p>
    <w:p w14:paraId="7360DD50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</w:tabs>
        <w:ind w:firstLine="700"/>
        <w:jc w:val="both"/>
      </w:pPr>
      <w:bookmarkStart w:id="6" w:name="bookmark6"/>
      <w:bookmarkEnd w:id="6"/>
      <w:r>
        <w:t>ГОСТ 21.112-87 «Система проектной докумен</w:t>
      </w:r>
      <w:r>
        <w:t>тации для</w:t>
      </w:r>
    </w:p>
    <w:p w14:paraId="66173C60" w14:textId="77777777" w:rsidR="0057618F" w:rsidRDefault="00E70EFF">
      <w:pPr>
        <w:pStyle w:val="1"/>
        <w:tabs>
          <w:tab w:val="left" w:pos="2220"/>
          <w:tab w:val="left" w:pos="6034"/>
          <w:tab w:val="left" w:pos="8429"/>
        </w:tabs>
        <w:ind w:firstLine="0"/>
        <w:jc w:val="both"/>
      </w:pPr>
      <w:r>
        <w:t>строительства.</w:t>
      </w:r>
      <w:r>
        <w:tab/>
        <w:t>Подъемно-транспортное</w:t>
      </w:r>
      <w:r>
        <w:tab/>
        <w:t>оборудование.</w:t>
      </w:r>
      <w:r>
        <w:tab/>
        <w:t>Условные</w:t>
      </w:r>
    </w:p>
    <w:p w14:paraId="24741873" w14:textId="77777777" w:rsidR="0057618F" w:rsidRDefault="00E70EFF">
      <w:pPr>
        <w:pStyle w:val="1"/>
        <w:ind w:firstLine="0"/>
        <w:jc w:val="both"/>
      </w:pPr>
      <w:r>
        <w:t>изображения».</w:t>
      </w:r>
    </w:p>
    <w:p w14:paraId="14DACAFF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</w:tabs>
        <w:ind w:firstLine="720"/>
        <w:jc w:val="both"/>
      </w:pPr>
      <w:bookmarkStart w:id="7" w:name="bookmark7"/>
      <w:bookmarkEnd w:id="7"/>
      <w:r>
        <w:t>ГОСТ 21.113-88 «Система проектной документации для строительства. Обозначения характеристик точности».</w:t>
      </w:r>
    </w:p>
    <w:p w14:paraId="28AA5C99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</w:tabs>
        <w:ind w:firstLine="720"/>
        <w:jc w:val="both"/>
      </w:pPr>
      <w:bookmarkStart w:id="8" w:name="bookmark8"/>
      <w:bookmarkEnd w:id="8"/>
      <w:r>
        <w:t>ГОСТ 21.114-2013 «Система проектной документации для строительства. П</w:t>
      </w:r>
      <w:r>
        <w:t>равила выполнения эскизных чертежей общих видов нетиповых изделий».</w:t>
      </w:r>
    </w:p>
    <w:p w14:paraId="2AAF29C2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</w:tabs>
        <w:ind w:firstLine="720"/>
        <w:jc w:val="both"/>
      </w:pPr>
      <w:bookmarkStart w:id="9" w:name="bookmark9"/>
      <w:bookmarkEnd w:id="9"/>
      <w:r>
        <w:t>ГОСТ 21.204-2020 «Система проектной документации для строительства. Условные графические обозначения и изображения элементов генеральных планов и сооружений транспорта».</w:t>
      </w:r>
    </w:p>
    <w:p w14:paraId="1CE1B897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</w:tabs>
        <w:ind w:firstLine="720"/>
        <w:jc w:val="both"/>
      </w:pPr>
      <w:bookmarkStart w:id="10" w:name="bookmark10"/>
      <w:bookmarkEnd w:id="10"/>
      <w:r>
        <w:t xml:space="preserve">ГОСТ </w:t>
      </w:r>
      <w:r>
        <w:t>21.205-2016 «Система проектной документации для строительства. Условные обозначения элементов трубопроводных систем зданий и сооружений».</w:t>
      </w:r>
    </w:p>
    <w:p w14:paraId="1A734CC7" w14:textId="77777777" w:rsidR="0057618F" w:rsidRDefault="00E70EFF">
      <w:pPr>
        <w:pStyle w:val="1"/>
        <w:numPr>
          <w:ilvl w:val="0"/>
          <w:numId w:val="1"/>
        </w:numPr>
        <w:tabs>
          <w:tab w:val="left" w:pos="1123"/>
          <w:tab w:val="left" w:pos="2220"/>
          <w:tab w:val="left" w:pos="3979"/>
          <w:tab w:val="left" w:pos="5476"/>
          <w:tab w:val="left" w:pos="7075"/>
          <w:tab w:val="left" w:pos="9172"/>
        </w:tabs>
        <w:ind w:firstLine="720"/>
        <w:jc w:val="both"/>
      </w:pPr>
      <w:bookmarkStart w:id="11" w:name="bookmark11"/>
      <w:bookmarkEnd w:id="11"/>
      <w:r>
        <w:t>ГОСТ</w:t>
      </w:r>
      <w:r>
        <w:tab/>
        <w:t>21.206-2012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5455328D" w14:textId="77777777" w:rsidR="0057618F" w:rsidRDefault="00E70EFF">
      <w:pPr>
        <w:pStyle w:val="1"/>
        <w:ind w:firstLine="0"/>
      </w:pPr>
      <w:r>
        <w:t>строительства. Условные обозначения трубопроводов».</w:t>
      </w:r>
    </w:p>
    <w:p w14:paraId="63813744" w14:textId="77777777" w:rsidR="0057618F" w:rsidRDefault="00E70EFF">
      <w:pPr>
        <w:pStyle w:val="1"/>
        <w:numPr>
          <w:ilvl w:val="0"/>
          <w:numId w:val="1"/>
        </w:numPr>
        <w:tabs>
          <w:tab w:val="left" w:pos="1193"/>
          <w:tab w:val="left" w:pos="2220"/>
          <w:tab w:val="left" w:pos="3979"/>
          <w:tab w:val="left" w:pos="5476"/>
          <w:tab w:val="left" w:pos="7075"/>
          <w:tab w:val="left" w:pos="9172"/>
        </w:tabs>
        <w:ind w:firstLine="700"/>
        <w:jc w:val="both"/>
      </w:pPr>
      <w:bookmarkStart w:id="12" w:name="bookmark12"/>
      <w:bookmarkEnd w:id="12"/>
      <w:r>
        <w:t>ГОСТ</w:t>
      </w:r>
      <w:r>
        <w:tab/>
        <w:t>21.207-2</w:t>
      </w:r>
      <w:r>
        <w:t>013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6F32290E" w14:textId="77777777" w:rsidR="0057618F" w:rsidRDefault="00E70EFF">
      <w:pPr>
        <w:pStyle w:val="1"/>
        <w:spacing w:after="180"/>
        <w:ind w:firstLine="0"/>
        <w:jc w:val="both"/>
      </w:pPr>
      <w:r>
        <w:t>строительства. Условные графические обозначения на чертежах автомобильных дорог».</w:t>
      </w:r>
    </w:p>
    <w:p w14:paraId="725DF9DD" w14:textId="77777777" w:rsidR="0057618F" w:rsidRDefault="00E70EFF">
      <w:pPr>
        <w:pStyle w:val="1"/>
        <w:numPr>
          <w:ilvl w:val="0"/>
          <w:numId w:val="1"/>
        </w:numPr>
        <w:tabs>
          <w:tab w:val="left" w:pos="1187"/>
        </w:tabs>
        <w:ind w:firstLine="720"/>
        <w:jc w:val="both"/>
      </w:pPr>
      <w:bookmarkStart w:id="13" w:name="bookmark13"/>
      <w:bookmarkEnd w:id="13"/>
      <w:r>
        <w:t xml:space="preserve">ГОСТ 21.208-2013 «Система проектной документации для </w:t>
      </w:r>
      <w:r>
        <w:lastRenderedPageBreak/>
        <w:t>строительства. Автоматизация технологических процессов. Обозначения условные приб</w:t>
      </w:r>
      <w:r>
        <w:t>оров и средств автоматизации в схемах».</w:t>
      </w:r>
    </w:p>
    <w:p w14:paraId="1A479630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14" w:name="bookmark14"/>
      <w:bookmarkEnd w:id="14"/>
      <w:r>
        <w:t>ГОСТ 21.209-2014 «Система проектной документации для строительства. Централизованное управление энергоснабжением. Условные графические и буквенные обозначения вида и содержания информации».</w:t>
      </w:r>
    </w:p>
    <w:p w14:paraId="47596F80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15" w:name="bookmark15"/>
      <w:bookmarkEnd w:id="15"/>
      <w:r>
        <w:t xml:space="preserve">ГОСТ 21.210-2014 «Система </w:t>
      </w:r>
      <w:r>
        <w:t>проектной документации для строительства. Изображения условные графические электрооборудования и проводок на планах».</w:t>
      </w:r>
    </w:p>
    <w:p w14:paraId="4D1766F4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16" w:name="bookmark16"/>
      <w:bookmarkEnd w:id="16"/>
      <w:r>
        <w:t>ГОСТ 21.301-2014 «Система проектной документации для строительства. Основные требования к оформлению отчетной документации по инженерным и</w:t>
      </w:r>
      <w:r>
        <w:t>зысканиям».</w:t>
      </w:r>
    </w:p>
    <w:p w14:paraId="15D5763C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17" w:name="bookmark17"/>
      <w:bookmarkEnd w:id="17"/>
      <w:r>
        <w:t>ГОСТ 21.302-2013 «Система проектной документации для строительства. Условные графические обозначения в документации по инженерно-геологическим изысканиям».</w:t>
      </w:r>
    </w:p>
    <w:p w14:paraId="39259C3C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18" w:name="bookmark18"/>
      <w:bookmarkEnd w:id="18"/>
      <w:r>
        <w:t>ГОСТ 21.401-88 «Система проектной документации для строительства. Технология производств</w:t>
      </w:r>
      <w:r>
        <w:t>а. Основные требования к рабочим чертежам».</w:t>
      </w:r>
    </w:p>
    <w:p w14:paraId="72E78BBA" w14:textId="77777777" w:rsidR="0057618F" w:rsidRDefault="00E70EFF">
      <w:pPr>
        <w:pStyle w:val="1"/>
        <w:numPr>
          <w:ilvl w:val="0"/>
          <w:numId w:val="1"/>
        </w:numPr>
        <w:tabs>
          <w:tab w:val="left" w:pos="1163"/>
          <w:tab w:val="left" w:pos="2213"/>
          <w:tab w:val="left" w:pos="3806"/>
          <w:tab w:val="left" w:pos="5347"/>
          <w:tab w:val="left" w:pos="7042"/>
          <w:tab w:val="left" w:pos="9178"/>
        </w:tabs>
        <w:ind w:firstLine="720"/>
        <w:jc w:val="both"/>
      </w:pPr>
      <w:bookmarkStart w:id="19" w:name="bookmark19"/>
      <w:bookmarkEnd w:id="19"/>
      <w:r>
        <w:t>ГОСТ</w:t>
      </w:r>
      <w:r>
        <w:tab/>
        <w:t>21.402-83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37E847EC" w14:textId="77777777" w:rsidR="0057618F" w:rsidRDefault="00E70EFF">
      <w:pPr>
        <w:pStyle w:val="1"/>
        <w:ind w:firstLine="0"/>
        <w:jc w:val="both"/>
      </w:pPr>
      <w:r>
        <w:t>строительства. Антикоррозионная защита технологических аппаратов, газоходов и трубопроводов. Рабочие чертежи».</w:t>
      </w:r>
    </w:p>
    <w:p w14:paraId="651BEB32" w14:textId="77777777" w:rsidR="0057618F" w:rsidRDefault="00E70EFF">
      <w:pPr>
        <w:pStyle w:val="1"/>
        <w:numPr>
          <w:ilvl w:val="0"/>
          <w:numId w:val="1"/>
        </w:numPr>
        <w:tabs>
          <w:tab w:val="left" w:pos="1163"/>
          <w:tab w:val="left" w:pos="2213"/>
          <w:tab w:val="left" w:pos="3806"/>
          <w:tab w:val="left" w:pos="5347"/>
          <w:tab w:val="left" w:pos="7042"/>
          <w:tab w:val="left" w:pos="9178"/>
        </w:tabs>
        <w:ind w:firstLine="720"/>
        <w:jc w:val="both"/>
      </w:pPr>
      <w:bookmarkStart w:id="20" w:name="bookmark20"/>
      <w:bookmarkEnd w:id="20"/>
      <w:r>
        <w:t>ГОСТ</w:t>
      </w:r>
      <w:r>
        <w:tab/>
        <w:t>21.403-80</w:t>
      </w:r>
      <w:r>
        <w:tab/>
        <w:t>«Система</w:t>
      </w:r>
      <w:r>
        <w:tab/>
        <w:t>проектной</w:t>
      </w:r>
      <w:r>
        <w:tab/>
      </w:r>
      <w:r>
        <w:t>документации</w:t>
      </w:r>
      <w:r>
        <w:tab/>
        <w:t>для</w:t>
      </w:r>
    </w:p>
    <w:p w14:paraId="7B1ABB6C" w14:textId="77777777" w:rsidR="0057618F" w:rsidRDefault="00E70EFF">
      <w:pPr>
        <w:pStyle w:val="1"/>
        <w:ind w:firstLine="0"/>
        <w:jc w:val="both"/>
      </w:pPr>
      <w:r>
        <w:t>строительства. Обозначения условные графические в схемах. Оборудование энергетическое».</w:t>
      </w:r>
    </w:p>
    <w:p w14:paraId="4B950B68" w14:textId="77777777" w:rsidR="0057618F" w:rsidRDefault="00E70EFF">
      <w:pPr>
        <w:pStyle w:val="1"/>
        <w:numPr>
          <w:ilvl w:val="0"/>
          <w:numId w:val="1"/>
        </w:numPr>
        <w:tabs>
          <w:tab w:val="left" w:pos="1178"/>
        </w:tabs>
        <w:ind w:firstLine="720"/>
        <w:jc w:val="both"/>
      </w:pPr>
      <w:bookmarkStart w:id="21" w:name="bookmark21"/>
      <w:bookmarkEnd w:id="21"/>
      <w:r>
        <w:t>ГОСТ 21.405-93 «Система проектной документации для строительства. Правила выполнения рабочей документации тепловой изоляции оборудования и трубопроводо</w:t>
      </w:r>
      <w:r>
        <w:t>в».</w:t>
      </w:r>
    </w:p>
    <w:p w14:paraId="2FE36149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22" w:name="bookmark22"/>
      <w:bookmarkEnd w:id="22"/>
      <w:r>
        <w:t>ГОСТ 21.406-88 «Система проектной документации для строительства. Проводные средства связи. Обозначения условные графические на схемах и планах».</w:t>
      </w:r>
    </w:p>
    <w:p w14:paraId="4117F274" w14:textId="77777777" w:rsidR="0057618F" w:rsidRDefault="00E70EFF">
      <w:pPr>
        <w:pStyle w:val="1"/>
        <w:numPr>
          <w:ilvl w:val="0"/>
          <w:numId w:val="1"/>
        </w:numPr>
        <w:tabs>
          <w:tab w:val="left" w:pos="1187"/>
        </w:tabs>
        <w:ind w:firstLine="720"/>
        <w:jc w:val="both"/>
      </w:pPr>
      <w:bookmarkStart w:id="23" w:name="bookmark23"/>
      <w:bookmarkEnd w:id="23"/>
      <w:r>
        <w:t>ГОСТ 21.408-2013 «Система проектной документации для строительства. Правила выполнения рабочей документаци</w:t>
      </w:r>
      <w:r>
        <w:t>и автоматизации технологических процессов».</w:t>
      </w:r>
    </w:p>
    <w:p w14:paraId="4EBD2A2D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24" w:name="bookmark24"/>
      <w:bookmarkEnd w:id="24"/>
      <w:r>
        <w:t>ГОСТ 21.501-2018 «Система проектной документации для строительства. Правила выполнения рабочей документации архитектурных и конструктивных решений».</w:t>
      </w:r>
    </w:p>
    <w:p w14:paraId="4A07D89D" w14:textId="77777777" w:rsidR="0057618F" w:rsidRDefault="00E70EFF">
      <w:pPr>
        <w:pStyle w:val="1"/>
        <w:numPr>
          <w:ilvl w:val="0"/>
          <w:numId w:val="1"/>
        </w:numPr>
        <w:tabs>
          <w:tab w:val="left" w:pos="1182"/>
        </w:tabs>
        <w:ind w:firstLine="720"/>
        <w:jc w:val="both"/>
      </w:pPr>
      <w:bookmarkStart w:id="25" w:name="bookmark25"/>
      <w:bookmarkEnd w:id="25"/>
      <w:r>
        <w:t>ГОСТ 21.502-2016 «Система проектной документации для строительс</w:t>
      </w:r>
      <w:r>
        <w:t>тва. Правила выполнения рабочей документации металлических конструкций».</w:t>
      </w:r>
    </w:p>
    <w:p w14:paraId="2A0DD7D4" w14:textId="77777777" w:rsidR="0057618F" w:rsidRDefault="00E70EFF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26" w:name="bookmark26"/>
      <w:bookmarkEnd w:id="26"/>
      <w:r>
        <w:t xml:space="preserve">ГОСТ 21.504-2016 «Система проектной документации для строительства. Правила выполнения рабочей документации деревянных </w:t>
      </w:r>
      <w:r>
        <w:lastRenderedPageBreak/>
        <w:t>конструкций».</w:t>
      </w:r>
    </w:p>
    <w:p w14:paraId="701D9CDB" w14:textId="77777777" w:rsidR="0057618F" w:rsidRDefault="00E70EFF">
      <w:pPr>
        <w:pStyle w:val="1"/>
        <w:numPr>
          <w:ilvl w:val="0"/>
          <w:numId w:val="1"/>
        </w:numPr>
        <w:tabs>
          <w:tab w:val="left" w:pos="1192"/>
        </w:tabs>
        <w:ind w:firstLine="740"/>
        <w:jc w:val="both"/>
      </w:pPr>
      <w:bookmarkStart w:id="27" w:name="bookmark27"/>
      <w:bookmarkEnd w:id="27"/>
      <w:r>
        <w:t>ГОСТ 21.507-81 «Система проектной документации для</w:t>
      </w:r>
      <w:r>
        <w:t xml:space="preserve"> строительства. Интерьеры. Рабочие чертежи».</w:t>
      </w:r>
    </w:p>
    <w:p w14:paraId="3B176A48" w14:textId="77777777" w:rsidR="0057618F" w:rsidRDefault="00E70EFF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28" w:name="bookmark28"/>
      <w:bookmarkEnd w:id="28"/>
      <w:r>
        <w:t>ГОСТ 21.508-2020 «Система проектной документации для строительства. Правила выполнения рабочей документации генеральных планов предприятий, сооружений и жилищно-гражданских объектов».</w:t>
      </w:r>
    </w:p>
    <w:p w14:paraId="0C551537" w14:textId="77777777" w:rsidR="0057618F" w:rsidRDefault="00E70EFF">
      <w:pPr>
        <w:pStyle w:val="1"/>
        <w:numPr>
          <w:ilvl w:val="0"/>
          <w:numId w:val="1"/>
        </w:numPr>
        <w:tabs>
          <w:tab w:val="left" w:pos="1202"/>
        </w:tabs>
        <w:ind w:firstLine="740"/>
        <w:jc w:val="both"/>
      </w:pPr>
      <w:bookmarkStart w:id="29" w:name="bookmark29"/>
      <w:bookmarkEnd w:id="29"/>
      <w:r>
        <w:t>ГОСТ 21.513-83 «Система про</w:t>
      </w:r>
      <w:r>
        <w:t>ектной документации для строительства. Антикоррозионная защита конструкций зданий и сооружений. Рабочие чертежи».</w:t>
      </w:r>
    </w:p>
    <w:p w14:paraId="371B9647" w14:textId="77777777" w:rsidR="0057618F" w:rsidRDefault="00E70EFF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30" w:name="bookmark30"/>
      <w:bookmarkEnd w:id="30"/>
      <w:r>
        <w:t xml:space="preserve">ГОСТ 21.601-2011 «Система проектной документации для строительства. Правила выполнения рабочей документации внутренних систем водоснабжения и </w:t>
      </w:r>
      <w:r>
        <w:t>канализации».</w:t>
      </w:r>
    </w:p>
    <w:p w14:paraId="3860FD95" w14:textId="77777777" w:rsidR="0057618F" w:rsidRDefault="00E70EFF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31" w:name="bookmark31"/>
      <w:bookmarkEnd w:id="31"/>
      <w:r>
        <w:t>ГОСТ 21.602-2016 «Система проектной документации для строительства. Правила выполнения рабочей документации отопления, вентиляции и кондиционирования».</w:t>
      </w:r>
    </w:p>
    <w:p w14:paraId="7BED0428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  <w:tab w:val="left" w:pos="2180"/>
          <w:tab w:val="left" w:pos="3985"/>
          <w:tab w:val="left" w:pos="5492"/>
          <w:tab w:val="left" w:pos="7148"/>
          <w:tab w:val="left" w:pos="9207"/>
        </w:tabs>
        <w:ind w:firstLine="740"/>
        <w:jc w:val="both"/>
      </w:pPr>
      <w:bookmarkStart w:id="32" w:name="bookmark32"/>
      <w:bookmarkEnd w:id="32"/>
      <w:r>
        <w:t>ГОСТ</w:t>
      </w:r>
      <w:r>
        <w:tab/>
        <w:t>21.705-2016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4EC57A3A" w14:textId="77777777" w:rsidR="0057618F" w:rsidRDefault="00E70EFF">
      <w:pPr>
        <w:pStyle w:val="1"/>
        <w:ind w:firstLine="0"/>
        <w:jc w:val="both"/>
      </w:pPr>
      <w:r>
        <w:t xml:space="preserve">строительства. Правила </w:t>
      </w:r>
      <w:r>
        <w:t>выполнения рабочей документации тепловых сетей».</w:t>
      </w:r>
    </w:p>
    <w:p w14:paraId="08EEDB1D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  <w:tab w:val="left" w:pos="2180"/>
          <w:tab w:val="left" w:pos="3985"/>
          <w:tab w:val="left" w:pos="5492"/>
          <w:tab w:val="left" w:pos="7148"/>
          <w:tab w:val="left" w:pos="9207"/>
        </w:tabs>
        <w:ind w:firstLine="740"/>
        <w:jc w:val="both"/>
      </w:pPr>
      <w:bookmarkStart w:id="33" w:name="bookmark33"/>
      <w:bookmarkEnd w:id="33"/>
      <w:r>
        <w:t>ГОСТ</w:t>
      </w:r>
      <w:r>
        <w:tab/>
        <w:t>21.606-2016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4E58AB6B" w14:textId="77777777" w:rsidR="0057618F" w:rsidRDefault="00E70EFF">
      <w:pPr>
        <w:pStyle w:val="1"/>
        <w:ind w:firstLine="0"/>
        <w:jc w:val="both"/>
      </w:pPr>
      <w:r>
        <w:t>строительства. Правила выполнения рабочей документации тепломеханических решений котельных».</w:t>
      </w:r>
    </w:p>
    <w:p w14:paraId="3AB51771" w14:textId="77777777" w:rsidR="0057618F" w:rsidRDefault="00E70EFF">
      <w:pPr>
        <w:pStyle w:val="1"/>
        <w:numPr>
          <w:ilvl w:val="0"/>
          <w:numId w:val="1"/>
        </w:numPr>
        <w:tabs>
          <w:tab w:val="left" w:pos="1207"/>
        </w:tabs>
        <w:ind w:firstLine="740"/>
        <w:jc w:val="both"/>
      </w:pPr>
      <w:bookmarkStart w:id="34" w:name="bookmark34"/>
      <w:bookmarkEnd w:id="34"/>
      <w:r>
        <w:t>ГОСТ 21.607-2014 «Система проектной документации для строител</w:t>
      </w:r>
      <w:r>
        <w:t>ьства. Правила выполнения рабочей документации наружного электрического освещения».</w:t>
      </w:r>
    </w:p>
    <w:p w14:paraId="50510F49" w14:textId="77777777" w:rsidR="0057618F" w:rsidRDefault="00E70EFF">
      <w:pPr>
        <w:pStyle w:val="1"/>
        <w:numPr>
          <w:ilvl w:val="0"/>
          <w:numId w:val="1"/>
        </w:numPr>
        <w:tabs>
          <w:tab w:val="left" w:pos="1207"/>
        </w:tabs>
        <w:ind w:firstLine="740"/>
        <w:jc w:val="both"/>
      </w:pPr>
      <w:bookmarkStart w:id="35" w:name="bookmark35"/>
      <w:bookmarkEnd w:id="35"/>
      <w:r>
        <w:t>ГОСТ 21.608-2014 «Система проектной документации для строительства. Правила выполнения рабочей документации внутреннего электрического освещения».</w:t>
      </w:r>
    </w:p>
    <w:p w14:paraId="50C43710" w14:textId="77777777" w:rsidR="0057618F" w:rsidRDefault="00E70EFF">
      <w:pPr>
        <w:pStyle w:val="1"/>
        <w:numPr>
          <w:ilvl w:val="0"/>
          <w:numId w:val="1"/>
        </w:numPr>
        <w:tabs>
          <w:tab w:val="left" w:pos="1202"/>
        </w:tabs>
        <w:ind w:firstLine="740"/>
        <w:jc w:val="both"/>
      </w:pPr>
      <w:bookmarkStart w:id="36" w:name="bookmark36"/>
      <w:bookmarkEnd w:id="36"/>
      <w:r>
        <w:t xml:space="preserve">ГОСТ </w:t>
      </w:r>
      <w:r>
        <w:t>21.609-2014 «Система проектной документации для строительства. Правила выполнения рабочей документации внутренних систем газоснабжения».</w:t>
      </w:r>
    </w:p>
    <w:p w14:paraId="12814EF6" w14:textId="77777777" w:rsidR="0057618F" w:rsidRDefault="00E70EFF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37" w:name="bookmark37"/>
      <w:bookmarkEnd w:id="37"/>
      <w:r>
        <w:t>ГОСТ 21.610-85 «Система проектной документации для строительства. Газоснабжение. Наружные газопроводы. Рабочие чертежи»</w:t>
      </w:r>
      <w:r>
        <w:t>.</w:t>
      </w:r>
    </w:p>
    <w:p w14:paraId="05BEE74C" w14:textId="77777777" w:rsidR="0057618F" w:rsidRDefault="00E70EFF">
      <w:pPr>
        <w:pStyle w:val="1"/>
        <w:numPr>
          <w:ilvl w:val="0"/>
          <w:numId w:val="1"/>
        </w:numPr>
        <w:tabs>
          <w:tab w:val="left" w:pos="1207"/>
        </w:tabs>
        <w:ind w:firstLine="740"/>
        <w:jc w:val="both"/>
      </w:pPr>
      <w:bookmarkStart w:id="38" w:name="bookmark38"/>
      <w:bookmarkEnd w:id="38"/>
      <w:r>
        <w:t>ГОСТ 21.613-2014 «Система проектной документации для строительства. Правила выполнения рабочей документации силового электрооборудования».</w:t>
      </w:r>
    </w:p>
    <w:p w14:paraId="07BBFD5E" w14:textId="77777777" w:rsidR="0057618F" w:rsidRDefault="00E70EFF">
      <w:pPr>
        <w:pStyle w:val="1"/>
        <w:numPr>
          <w:ilvl w:val="0"/>
          <w:numId w:val="1"/>
        </w:numPr>
        <w:tabs>
          <w:tab w:val="left" w:pos="1197"/>
        </w:tabs>
        <w:ind w:firstLine="740"/>
        <w:jc w:val="both"/>
      </w:pPr>
      <w:bookmarkStart w:id="39" w:name="bookmark39"/>
      <w:bookmarkEnd w:id="39"/>
      <w:r>
        <w:t>ГОСТ 21.615-88 «Система проектной документации для строительства. Правила выполнения чертежей гидротехнических соор</w:t>
      </w:r>
      <w:r>
        <w:t>ужений».</w:t>
      </w:r>
    </w:p>
    <w:p w14:paraId="51F3BFD0" w14:textId="77777777" w:rsidR="0057618F" w:rsidRDefault="00E70EFF">
      <w:pPr>
        <w:pStyle w:val="1"/>
        <w:numPr>
          <w:ilvl w:val="0"/>
          <w:numId w:val="1"/>
        </w:numPr>
        <w:tabs>
          <w:tab w:val="left" w:pos="1218"/>
        </w:tabs>
        <w:ind w:firstLine="740"/>
        <w:jc w:val="both"/>
      </w:pPr>
      <w:bookmarkStart w:id="40" w:name="bookmark40"/>
      <w:bookmarkEnd w:id="40"/>
      <w:r>
        <w:t>ГОСТ 21.701-2013 «Система проектной документации для строительства. Правила выполнения рабочей документации автомобильных дорог».</w:t>
      </w:r>
    </w:p>
    <w:p w14:paraId="0F125F0A" w14:textId="77777777" w:rsidR="0057618F" w:rsidRDefault="00E70EFF">
      <w:pPr>
        <w:pStyle w:val="1"/>
        <w:numPr>
          <w:ilvl w:val="0"/>
          <w:numId w:val="1"/>
        </w:numPr>
        <w:tabs>
          <w:tab w:val="left" w:pos="1218"/>
        </w:tabs>
        <w:ind w:firstLine="740"/>
        <w:jc w:val="both"/>
      </w:pPr>
      <w:bookmarkStart w:id="41" w:name="bookmark41"/>
      <w:bookmarkEnd w:id="41"/>
      <w:r>
        <w:lastRenderedPageBreak/>
        <w:t>ГОСТ 21.702-2013 «Система проектной документации для строительства. Правила выполнения рабочей документации железнодо</w:t>
      </w:r>
      <w:r>
        <w:t>рожных путей».</w:t>
      </w:r>
    </w:p>
    <w:p w14:paraId="4ED4B941" w14:textId="77777777" w:rsidR="0057618F" w:rsidRDefault="00E70EFF">
      <w:pPr>
        <w:pStyle w:val="1"/>
        <w:numPr>
          <w:ilvl w:val="0"/>
          <w:numId w:val="1"/>
        </w:numPr>
        <w:tabs>
          <w:tab w:val="left" w:pos="1218"/>
        </w:tabs>
        <w:ind w:firstLine="740"/>
        <w:jc w:val="both"/>
      </w:pPr>
      <w:bookmarkStart w:id="42" w:name="bookmark42"/>
      <w:bookmarkEnd w:id="42"/>
      <w:r>
        <w:t>ГОСТ 21.704-2011 «Система проектной документации для строительства. Правила выполнения рабочей документации наружных сетей, водоснабжения и канализации».</w:t>
      </w:r>
    </w:p>
    <w:p w14:paraId="51D3DC69" w14:textId="77777777" w:rsidR="0057618F" w:rsidRDefault="00E70EFF">
      <w:pPr>
        <w:pStyle w:val="1"/>
        <w:numPr>
          <w:ilvl w:val="0"/>
          <w:numId w:val="1"/>
        </w:numPr>
        <w:tabs>
          <w:tab w:val="left" w:pos="1213"/>
        </w:tabs>
        <w:ind w:firstLine="740"/>
        <w:jc w:val="both"/>
      </w:pPr>
      <w:bookmarkStart w:id="43" w:name="bookmark43"/>
      <w:bookmarkEnd w:id="43"/>
      <w:r>
        <w:t xml:space="preserve">ГОСТ 21.709-2020 «Система проектной документации для строительства. Правила выполнения </w:t>
      </w:r>
      <w:r>
        <w:t>рабочей документации линейных сооружений гидромелиоративных систем».</w:t>
      </w:r>
    </w:p>
    <w:p w14:paraId="47BB9444" w14:textId="77777777" w:rsidR="0057618F" w:rsidRDefault="00E70EFF">
      <w:pPr>
        <w:pStyle w:val="1"/>
        <w:numPr>
          <w:ilvl w:val="0"/>
          <w:numId w:val="1"/>
        </w:numPr>
        <w:tabs>
          <w:tab w:val="left" w:pos="1247"/>
          <w:tab w:val="left" w:pos="3370"/>
        </w:tabs>
        <w:ind w:firstLine="740"/>
        <w:jc w:val="both"/>
      </w:pPr>
      <w:bookmarkStart w:id="44" w:name="bookmark44"/>
      <w:bookmarkEnd w:id="44"/>
      <w:r>
        <w:t>ГОСТ 5180-84</w:t>
      </w:r>
      <w:r>
        <w:tab/>
        <w:t>«Грунты. Методы лабораторного определения</w:t>
      </w:r>
    </w:p>
    <w:p w14:paraId="0233D2AB" w14:textId="77777777" w:rsidR="0057618F" w:rsidRDefault="00E70EFF">
      <w:pPr>
        <w:pStyle w:val="1"/>
        <w:ind w:firstLine="0"/>
        <w:jc w:val="both"/>
      </w:pPr>
      <w:r>
        <w:t>физических характеристик».</w:t>
      </w:r>
    </w:p>
    <w:p w14:paraId="1925950F" w14:textId="77777777" w:rsidR="0057618F" w:rsidRDefault="00E70EFF">
      <w:pPr>
        <w:pStyle w:val="1"/>
        <w:numPr>
          <w:ilvl w:val="0"/>
          <w:numId w:val="1"/>
        </w:numPr>
        <w:tabs>
          <w:tab w:val="left" w:pos="1247"/>
        </w:tabs>
        <w:ind w:firstLine="740"/>
        <w:jc w:val="both"/>
      </w:pPr>
      <w:bookmarkStart w:id="45" w:name="bookmark45"/>
      <w:bookmarkEnd w:id="45"/>
      <w:r>
        <w:t>ГОСТ 5686-2020 «Грунты. Методы полевых испытаний сваями».</w:t>
      </w:r>
    </w:p>
    <w:p w14:paraId="51D41700" w14:textId="77777777" w:rsidR="0057618F" w:rsidRDefault="00E70EFF">
      <w:pPr>
        <w:pStyle w:val="1"/>
        <w:numPr>
          <w:ilvl w:val="0"/>
          <w:numId w:val="1"/>
        </w:numPr>
        <w:tabs>
          <w:tab w:val="left" w:pos="1213"/>
        </w:tabs>
        <w:ind w:firstLine="740"/>
        <w:jc w:val="both"/>
      </w:pPr>
      <w:bookmarkStart w:id="46" w:name="bookmark46"/>
      <w:bookmarkEnd w:id="46"/>
      <w:r>
        <w:t xml:space="preserve">ГОСТ 9238-2013 «Габариты приближения </w:t>
      </w:r>
      <w:r>
        <w:t>строений и подвижного состава железных дорог колеи 1520 (1524) мм».</w:t>
      </w:r>
    </w:p>
    <w:p w14:paraId="50832E78" w14:textId="77777777" w:rsidR="0057618F" w:rsidRDefault="00E70EFF">
      <w:pPr>
        <w:pStyle w:val="1"/>
        <w:numPr>
          <w:ilvl w:val="0"/>
          <w:numId w:val="1"/>
        </w:numPr>
        <w:tabs>
          <w:tab w:val="left" w:pos="1213"/>
        </w:tabs>
        <w:ind w:firstLine="740"/>
        <w:jc w:val="both"/>
      </w:pPr>
      <w:bookmarkStart w:id="47" w:name="bookmark47"/>
      <w:bookmarkEnd w:id="47"/>
      <w:r>
        <w:t>ГОСТ 9720-76 «Габариты приближения строений и подвижного состава железных дорог колеи 750 мм».</w:t>
      </w:r>
    </w:p>
    <w:p w14:paraId="539A98C5" w14:textId="77777777" w:rsidR="0057618F" w:rsidRDefault="00E70EFF">
      <w:pPr>
        <w:pStyle w:val="1"/>
        <w:numPr>
          <w:ilvl w:val="0"/>
          <w:numId w:val="1"/>
        </w:numPr>
        <w:tabs>
          <w:tab w:val="left" w:pos="1223"/>
        </w:tabs>
        <w:ind w:firstLine="740"/>
        <w:jc w:val="both"/>
      </w:pPr>
      <w:bookmarkStart w:id="48" w:name="bookmark48"/>
      <w:bookmarkEnd w:id="48"/>
      <w:r>
        <w:t>ГОСТ 12071-2014 «Грунты. Отбор, упаковка, транспортирование и хранение образцов».</w:t>
      </w:r>
    </w:p>
    <w:p w14:paraId="6CE39BF9" w14:textId="77777777" w:rsidR="0057618F" w:rsidRDefault="00E70EFF">
      <w:pPr>
        <w:pStyle w:val="1"/>
        <w:numPr>
          <w:ilvl w:val="0"/>
          <w:numId w:val="1"/>
        </w:numPr>
        <w:tabs>
          <w:tab w:val="left" w:pos="1223"/>
        </w:tabs>
        <w:ind w:firstLine="740"/>
        <w:jc w:val="both"/>
      </w:pPr>
      <w:bookmarkStart w:id="49" w:name="bookmark49"/>
      <w:bookmarkEnd w:id="49"/>
      <w:r>
        <w:t>ГОСТ 12248-</w:t>
      </w:r>
      <w:r>
        <w:t>2010 «Грунты. Методы лабораторного определения характеристик прочности и деформируемости» (до 1 июня 2021 г.).</w:t>
      </w:r>
    </w:p>
    <w:p w14:paraId="72E39A90" w14:textId="77777777" w:rsidR="0057618F" w:rsidRDefault="00E70EFF">
      <w:pPr>
        <w:pStyle w:val="1"/>
        <w:numPr>
          <w:ilvl w:val="0"/>
          <w:numId w:val="1"/>
        </w:numPr>
        <w:tabs>
          <w:tab w:val="left" w:pos="1218"/>
        </w:tabs>
        <w:ind w:firstLine="740"/>
        <w:jc w:val="both"/>
      </w:pPr>
      <w:bookmarkStart w:id="50" w:name="bookmark50"/>
      <w:bookmarkEnd w:id="50"/>
      <w:r>
        <w:t>ГОСТ 12248.1-2020 «Грунты. Определение характеристик прочности методом одноплоскостного среза» (с 1 июня 2021 г.).</w:t>
      </w:r>
    </w:p>
    <w:p w14:paraId="20AD70F0" w14:textId="77777777" w:rsidR="0057618F" w:rsidRDefault="00E70EFF">
      <w:pPr>
        <w:pStyle w:val="1"/>
        <w:numPr>
          <w:ilvl w:val="0"/>
          <w:numId w:val="1"/>
        </w:numPr>
        <w:tabs>
          <w:tab w:val="left" w:pos="1218"/>
        </w:tabs>
        <w:ind w:firstLine="740"/>
        <w:jc w:val="both"/>
      </w:pPr>
      <w:bookmarkStart w:id="51" w:name="bookmark51"/>
      <w:bookmarkEnd w:id="51"/>
      <w:r>
        <w:t>ГОСТ 12248.2-2020 «Грунты. Опр</w:t>
      </w:r>
      <w:r>
        <w:t>еделение характеристик прочности методом одноосного сжатия» (с 1 июня 2021 г.).</w:t>
      </w:r>
    </w:p>
    <w:p w14:paraId="38D26CF2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52" w:name="bookmark52"/>
      <w:bookmarkEnd w:id="52"/>
      <w:r>
        <w:t>ГОСТ 12248.3-2020 «Грунты. Определение характеристик прочности и деформируемости методом трехосного сжатия» (с 1 июня 2021 г.).</w:t>
      </w:r>
    </w:p>
    <w:p w14:paraId="7BAA5DDF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53" w:name="bookmark53"/>
      <w:bookmarkEnd w:id="53"/>
      <w:r>
        <w:t>ГОСТ 12248.4-2020 «Грунты. Определение характери</w:t>
      </w:r>
      <w:r>
        <w:t>стик деформируемости методом компрессионного сжатия» (с 1 июня 2021 г.).</w:t>
      </w:r>
    </w:p>
    <w:p w14:paraId="51E02BAC" w14:textId="77777777" w:rsidR="0057618F" w:rsidRDefault="00E70EFF">
      <w:pPr>
        <w:pStyle w:val="1"/>
        <w:numPr>
          <w:ilvl w:val="0"/>
          <w:numId w:val="1"/>
        </w:numPr>
        <w:tabs>
          <w:tab w:val="left" w:pos="1223"/>
        </w:tabs>
        <w:ind w:firstLine="740"/>
        <w:jc w:val="both"/>
      </w:pPr>
      <w:bookmarkStart w:id="54" w:name="bookmark54"/>
      <w:bookmarkEnd w:id="54"/>
      <w:r>
        <w:t>ГОСТ 12248.5-2020 «Грунты. Метод суффозионного сжатия» (с 1 июня 2021 г.).</w:t>
      </w:r>
    </w:p>
    <w:p w14:paraId="1FF84279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55" w:name="bookmark55"/>
      <w:bookmarkEnd w:id="55"/>
      <w:r>
        <w:t>ГОСТ 12248.6-2020 «Грунты. Метод определения набухания и усадки» (с 1 июня 2021 г.).</w:t>
      </w:r>
    </w:p>
    <w:p w14:paraId="121ADF65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56" w:name="bookmark56"/>
      <w:bookmarkEnd w:id="56"/>
      <w:r>
        <w:t>ГОСТ 12248.7-2020 «Грун</w:t>
      </w:r>
      <w:r>
        <w:t>ты. Определение характеристик прочности и деформируемости мерзлых грунтов методом испытания шариковым штампом» (с 1 июня 2021 г.).</w:t>
      </w:r>
    </w:p>
    <w:p w14:paraId="2BF8EB74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57" w:name="bookmark57"/>
      <w:bookmarkEnd w:id="57"/>
      <w:r>
        <w:t xml:space="preserve">ГОСТ 12248.8-2020 «Грунты. Определение характеристик прочности мерзлых грунтов методом среза по поверхности </w:t>
      </w:r>
      <w:r>
        <w:t>смерзания» (с 1 июня 2021 г.).</w:t>
      </w:r>
    </w:p>
    <w:p w14:paraId="076D78BE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58" w:name="bookmark58"/>
      <w:bookmarkEnd w:id="58"/>
      <w:r>
        <w:t xml:space="preserve">ГОСТ 12248.9-2020 «Грунты. Определение характеристик прочности и деформируемости мерзлых грунтов методом одноосного сжатия» (с 1 июня 2021 </w:t>
      </w:r>
      <w:r>
        <w:lastRenderedPageBreak/>
        <w:t>г.).</w:t>
      </w:r>
    </w:p>
    <w:p w14:paraId="0DBDBBF6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59" w:name="bookmark59"/>
      <w:bookmarkEnd w:id="59"/>
      <w:r>
        <w:t>ГОСТ 12248.10-2020 «Грунты. Определение характеристик деформируемости мерзлых гру</w:t>
      </w:r>
      <w:r>
        <w:t>нтов методом компрессионного сжатия» (с 1 июня 2021 г.).</w:t>
      </w:r>
    </w:p>
    <w:p w14:paraId="42E082EA" w14:textId="77777777" w:rsidR="0057618F" w:rsidRDefault="00E70EFF">
      <w:pPr>
        <w:pStyle w:val="1"/>
        <w:numPr>
          <w:ilvl w:val="0"/>
          <w:numId w:val="1"/>
        </w:numPr>
        <w:tabs>
          <w:tab w:val="left" w:pos="1217"/>
        </w:tabs>
        <w:ind w:firstLine="720"/>
        <w:jc w:val="both"/>
      </w:pPr>
      <w:bookmarkStart w:id="60" w:name="bookmark60"/>
      <w:bookmarkEnd w:id="60"/>
      <w:r>
        <w:t>ГОСТ 12248.11-2020 «Грунты. Определение характеристик прочности оттаивающих грунтов методом среза» (с 1 июня 2021 г.).</w:t>
      </w:r>
    </w:p>
    <w:p w14:paraId="3A0B2DD7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61" w:name="bookmark61"/>
      <w:bookmarkEnd w:id="61"/>
      <w:r>
        <w:t>ГОСТ 12536-2014 «Грунты. Методы лабораторного определения гранулометрического (з</w:t>
      </w:r>
      <w:r>
        <w:t xml:space="preserve">ернового) и </w:t>
      </w:r>
      <w:proofErr w:type="spellStart"/>
      <w:r>
        <w:t>микроагрегатного</w:t>
      </w:r>
      <w:proofErr w:type="spellEnd"/>
      <w:r>
        <w:t xml:space="preserve"> состава».</w:t>
      </w:r>
    </w:p>
    <w:p w14:paraId="59EA5AFC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62" w:name="bookmark62"/>
      <w:bookmarkEnd w:id="62"/>
      <w:r>
        <w:t>ГОСТ 18105-2018 «Бетоны. Правила контроля и оценки прочности».</w:t>
      </w:r>
    </w:p>
    <w:p w14:paraId="0EB15323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63" w:name="bookmark63"/>
      <w:bookmarkEnd w:id="63"/>
      <w:r>
        <w:t>ГОСТ 19912-2012 «Грунты. Методы полевых испытаний статическим и динамическим зондированием».</w:t>
      </w:r>
    </w:p>
    <w:p w14:paraId="43CF142C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64" w:name="bookmark64"/>
      <w:bookmarkEnd w:id="64"/>
      <w:r>
        <w:t>ГОСТ 20276-2012 «Грунты. Методы полевого определения характер</w:t>
      </w:r>
      <w:r>
        <w:t xml:space="preserve">истик прочности и деформируемости» (действует в части метода испытания лопастным </w:t>
      </w:r>
      <w:proofErr w:type="spellStart"/>
      <w:r>
        <w:t>прессиометром</w:t>
      </w:r>
      <w:proofErr w:type="spellEnd"/>
      <w:r>
        <w:t xml:space="preserve"> - до 1 июня 2021 г., в части метода испытания </w:t>
      </w:r>
      <w:proofErr w:type="spellStart"/>
      <w:r>
        <w:t>прессиометром</w:t>
      </w:r>
      <w:proofErr w:type="spellEnd"/>
      <w:r>
        <w:t xml:space="preserve"> с секторным приложением нагрузки - до 1 сентября 2021 г.).</w:t>
      </w:r>
    </w:p>
    <w:p w14:paraId="7A45A722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65" w:name="bookmark65"/>
      <w:bookmarkEnd w:id="65"/>
      <w:r>
        <w:t>ГОСТ 20276.1-2020 «Грунты. Метод испытания</w:t>
      </w:r>
      <w:r>
        <w:t xml:space="preserve"> штампом».</w:t>
      </w:r>
    </w:p>
    <w:p w14:paraId="5D29CAAC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66" w:name="bookmark66"/>
      <w:bookmarkEnd w:id="66"/>
      <w:r>
        <w:t xml:space="preserve">ГОСТ 20276.2-2020 «Грунты. Метод испытания радиальным </w:t>
      </w:r>
      <w:proofErr w:type="spellStart"/>
      <w:r>
        <w:t>прессиометром</w:t>
      </w:r>
      <w:proofErr w:type="spellEnd"/>
      <w:r>
        <w:t>».</w:t>
      </w:r>
    </w:p>
    <w:p w14:paraId="27510420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67" w:name="bookmark67"/>
      <w:bookmarkEnd w:id="67"/>
      <w:r>
        <w:t>ГОСТ 20276.3-2020 «Грунты. Метод испытания горячим штампом мерзлых грунтов».</w:t>
      </w:r>
    </w:p>
    <w:p w14:paraId="6A17F8B8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68" w:name="bookmark68"/>
      <w:bookmarkEnd w:id="68"/>
      <w:r>
        <w:t>ГОСТ 20276.4-2020 «Грунты. Метод среза целиков грунта».</w:t>
      </w:r>
    </w:p>
    <w:p w14:paraId="34AD946B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69" w:name="bookmark69"/>
      <w:bookmarkEnd w:id="69"/>
      <w:r>
        <w:t>ГОСТ 20276.5-2020 «Грунты. Метод вращатель</w:t>
      </w:r>
      <w:r>
        <w:t>ного среза».</w:t>
      </w:r>
    </w:p>
    <w:p w14:paraId="0223A417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70" w:name="bookmark70"/>
      <w:bookmarkEnd w:id="70"/>
      <w:r>
        <w:t xml:space="preserve">ГОСТ 20276.6-2020 «Грунты. Метод испытания лопастным </w:t>
      </w:r>
      <w:proofErr w:type="spellStart"/>
      <w:r>
        <w:t>прессиометром</w:t>
      </w:r>
      <w:proofErr w:type="spellEnd"/>
      <w:r>
        <w:t>» (с 1 июня 2021 г.).</w:t>
      </w:r>
    </w:p>
    <w:p w14:paraId="2C5ACA51" w14:textId="77777777" w:rsidR="0057618F" w:rsidRDefault="00E70EFF">
      <w:pPr>
        <w:pStyle w:val="1"/>
        <w:numPr>
          <w:ilvl w:val="0"/>
          <w:numId w:val="1"/>
        </w:numPr>
        <w:tabs>
          <w:tab w:val="left" w:pos="1217"/>
        </w:tabs>
        <w:ind w:firstLine="720"/>
        <w:jc w:val="both"/>
      </w:pPr>
      <w:bookmarkStart w:id="71" w:name="bookmark71"/>
      <w:bookmarkEnd w:id="71"/>
      <w:r>
        <w:t xml:space="preserve">ГОСТ 20276.7-2020 «Грунты. Метод испытания </w:t>
      </w:r>
      <w:proofErr w:type="spellStart"/>
      <w:r>
        <w:t>прессиометром</w:t>
      </w:r>
      <w:proofErr w:type="spellEnd"/>
      <w:r>
        <w:t xml:space="preserve"> с секторным приложением нагрузки» (с 1 сентября 2021 г.).</w:t>
      </w:r>
    </w:p>
    <w:p w14:paraId="3210559A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72" w:name="bookmark72"/>
      <w:bookmarkEnd w:id="72"/>
      <w:r>
        <w:t>ГОСТ 20444-2014 «Шум. Транспортные поток</w:t>
      </w:r>
      <w:r>
        <w:t>и. Методы измерения шумовой характеристики».</w:t>
      </w:r>
    </w:p>
    <w:p w14:paraId="37B0CD10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73" w:name="bookmark73"/>
      <w:bookmarkEnd w:id="73"/>
      <w:r>
        <w:t>ГОСТ 20522-2012 «Грунты. Метод статистической обработки результатов испытаний».</w:t>
      </w:r>
    </w:p>
    <w:p w14:paraId="14B7A9AB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74" w:name="bookmark74"/>
      <w:bookmarkEnd w:id="74"/>
      <w:r>
        <w:t>ГОСТ 21780-2006 «Система обеспечения точности геометрических параметров в строительстве. Расчет точности».</w:t>
      </w:r>
    </w:p>
    <w:p w14:paraId="64F4CA34" w14:textId="77777777" w:rsidR="0057618F" w:rsidRDefault="00E70EFF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75" w:name="bookmark75"/>
      <w:bookmarkEnd w:id="75"/>
      <w:r>
        <w:t>ГОСТ 22733-2016 «Грунты.</w:t>
      </w:r>
      <w:r>
        <w:t xml:space="preserve"> Метод лабораторного определения максимальной плотности».</w:t>
      </w:r>
    </w:p>
    <w:p w14:paraId="1DFE18DD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76" w:name="bookmark76"/>
      <w:bookmarkEnd w:id="76"/>
      <w:r>
        <w:t>ГОСТ 23061-2012 «Грунты. Методы радиоизотопных измерений плотности и влажности».</w:t>
      </w:r>
    </w:p>
    <w:p w14:paraId="380CA64F" w14:textId="77777777" w:rsidR="0057618F" w:rsidRDefault="00E70EFF">
      <w:pPr>
        <w:pStyle w:val="1"/>
        <w:numPr>
          <w:ilvl w:val="0"/>
          <w:numId w:val="1"/>
        </w:numPr>
        <w:tabs>
          <w:tab w:val="left" w:pos="1237"/>
        </w:tabs>
        <w:ind w:firstLine="740"/>
        <w:jc w:val="both"/>
      </w:pPr>
      <w:bookmarkStart w:id="77" w:name="bookmark77"/>
      <w:bookmarkEnd w:id="77"/>
      <w:r>
        <w:t xml:space="preserve">ГОСТ 23161-2012 «Грунты. Метод лабораторного определения характеристик </w:t>
      </w:r>
      <w:proofErr w:type="spellStart"/>
      <w:r>
        <w:t>просадочности</w:t>
      </w:r>
      <w:proofErr w:type="spellEnd"/>
      <w:r>
        <w:t>».</w:t>
      </w:r>
    </w:p>
    <w:p w14:paraId="5854FE3D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78" w:name="bookmark78"/>
      <w:bookmarkEnd w:id="78"/>
      <w:r>
        <w:lastRenderedPageBreak/>
        <w:t xml:space="preserve">ГОСТ 23278-2014 </w:t>
      </w:r>
      <w:r>
        <w:t>«Грунты. Методы полевых испытаний проницаемости».</w:t>
      </w:r>
    </w:p>
    <w:p w14:paraId="4FAA4652" w14:textId="77777777" w:rsidR="0057618F" w:rsidRDefault="00E70EFF">
      <w:pPr>
        <w:pStyle w:val="1"/>
        <w:numPr>
          <w:ilvl w:val="0"/>
          <w:numId w:val="1"/>
        </w:numPr>
        <w:tabs>
          <w:tab w:val="left" w:pos="1237"/>
        </w:tabs>
        <w:ind w:firstLine="740"/>
        <w:jc w:val="both"/>
      </w:pPr>
      <w:bookmarkStart w:id="79" w:name="bookmark79"/>
      <w:bookmarkEnd w:id="79"/>
      <w:r>
        <w:t>ГОСТ 23337-2014 «Шум. Методы измерения шума на селитебной территории и в помещениях жилых и общественных зданий».</w:t>
      </w:r>
    </w:p>
    <w:p w14:paraId="5258A1A9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80" w:name="bookmark80"/>
      <w:bookmarkEnd w:id="80"/>
      <w:r>
        <w:t>ГОСТ 23740-2016 «Грунты. Методы определения содержания органических веществ».</w:t>
      </w:r>
    </w:p>
    <w:p w14:paraId="2D3EC37C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81" w:name="bookmark81"/>
      <w:bookmarkEnd w:id="81"/>
      <w:r>
        <w:t xml:space="preserve">ГОСТ 23961-80 </w:t>
      </w:r>
      <w:r>
        <w:t>«Метрополитены. Габариты приближения строений, оборудования и подвижного состава».</w:t>
      </w:r>
    </w:p>
    <w:p w14:paraId="5BDE45E2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82" w:name="bookmark82"/>
      <w:bookmarkEnd w:id="82"/>
      <w:r>
        <w:t>ГОСТ 24451-80 «Тоннели автодорожные. Габариты приближения строений и оборудования».</w:t>
      </w:r>
    </w:p>
    <w:p w14:paraId="792BE722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83" w:name="bookmark83"/>
      <w:bookmarkEnd w:id="83"/>
      <w:r>
        <w:t xml:space="preserve">ГОСТ 24846-2020 «Грунты. Методы измерения деформаций оснований зданий и </w:t>
      </w:r>
      <w:r>
        <w:t>сооружений».</w:t>
      </w:r>
    </w:p>
    <w:p w14:paraId="244F031B" w14:textId="77777777" w:rsidR="0057618F" w:rsidRDefault="00E70EFF">
      <w:pPr>
        <w:pStyle w:val="1"/>
        <w:numPr>
          <w:ilvl w:val="0"/>
          <w:numId w:val="1"/>
        </w:numPr>
        <w:tabs>
          <w:tab w:val="left" w:pos="1237"/>
        </w:tabs>
        <w:ind w:firstLine="740"/>
        <w:jc w:val="both"/>
      </w:pPr>
      <w:bookmarkStart w:id="84" w:name="bookmark84"/>
      <w:bookmarkEnd w:id="84"/>
      <w:r>
        <w:t>ГОСТ 24847-2017 «Грунты. Методы определения глубины сезонного промерзания».</w:t>
      </w:r>
    </w:p>
    <w:p w14:paraId="0636F11D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85" w:name="bookmark85"/>
      <w:bookmarkEnd w:id="85"/>
      <w:r>
        <w:t>ГОСТ 24940-2016 «Здания и сооружения. Методы измерения освещенности».</w:t>
      </w:r>
    </w:p>
    <w:p w14:paraId="04CC91E6" w14:textId="77777777" w:rsidR="0057618F" w:rsidRDefault="00E70EFF">
      <w:pPr>
        <w:pStyle w:val="1"/>
        <w:numPr>
          <w:ilvl w:val="0"/>
          <w:numId w:val="1"/>
        </w:numPr>
        <w:tabs>
          <w:tab w:val="left" w:pos="1237"/>
        </w:tabs>
        <w:ind w:firstLine="740"/>
        <w:jc w:val="both"/>
      </w:pPr>
      <w:bookmarkStart w:id="86" w:name="bookmark86"/>
      <w:bookmarkEnd w:id="86"/>
      <w:r>
        <w:t>ГОСТ 24992-2014 «Конструкции каменные. Метод определения прочности сцепления в каменной кладке».</w:t>
      </w:r>
    </w:p>
    <w:p w14:paraId="3705C60C" w14:textId="77777777" w:rsidR="0057618F" w:rsidRDefault="00E70EFF">
      <w:pPr>
        <w:pStyle w:val="1"/>
        <w:numPr>
          <w:ilvl w:val="0"/>
          <w:numId w:val="1"/>
        </w:numPr>
        <w:tabs>
          <w:tab w:val="left" w:pos="1257"/>
        </w:tabs>
        <w:ind w:firstLine="740"/>
        <w:jc w:val="both"/>
      </w:pPr>
      <w:bookmarkStart w:id="87" w:name="bookmark87"/>
      <w:bookmarkEnd w:id="87"/>
      <w:r>
        <w:t>ГОСТ 25100-2020 «Грунты. Классификация».</w:t>
      </w:r>
    </w:p>
    <w:p w14:paraId="738B9B9D" w14:textId="77777777" w:rsidR="0057618F" w:rsidRDefault="00E70EFF">
      <w:pPr>
        <w:pStyle w:val="1"/>
        <w:numPr>
          <w:ilvl w:val="0"/>
          <w:numId w:val="1"/>
        </w:numPr>
        <w:tabs>
          <w:tab w:val="left" w:pos="1257"/>
          <w:tab w:val="left" w:pos="2233"/>
          <w:tab w:val="left" w:pos="3942"/>
          <w:tab w:val="left" w:pos="5454"/>
          <w:tab w:val="left" w:pos="6610"/>
          <w:tab w:val="left" w:pos="8074"/>
        </w:tabs>
        <w:ind w:firstLine="740"/>
        <w:jc w:val="both"/>
      </w:pPr>
      <w:bookmarkStart w:id="88" w:name="bookmark88"/>
      <w:bookmarkEnd w:id="88"/>
      <w:r>
        <w:t>ГОСТ</w:t>
      </w:r>
      <w:r>
        <w:tab/>
        <w:t>25358-2012</w:t>
      </w:r>
      <w:r>
        <w:tab/>
        <w:t>«Грунты.</w:t>
      </w:r>
      <w:r>
        <w:tab/>
        <w:t>Метод</w:t>
      </w:r>
      <w:r>
        <w:tab/>
        <w:t>полевого</w:t>
      </w:r>
      <w:r>
        <w:tab/>
        <w:t>определения</w:t>
      </w:r>
    </w:p>
    <w:p w14:paraId="4DDDCD65" w14:textId="77777777" w:rsidR="0057618F" w:rsidRDefault="00E70EFF">
      <w:pPr>
        <w:pStyle w:val="1"/>
        <w:ind w:firstLine="0"/>
        <w:jc w:val="both"/>
      </w:pPr>
      <w:r>
        <w:t>температуры» (до 1 июня 2021 г.).</w:t>
      </w:r>
    </w:p>
    <w:p w14:paraId="511D832B" w14:textId="77777777" w:rsidR="0057618F" w:rsidRDefault="00E70EFF">
      <w:pPr>
        <w:pStyle w:val="1"/>
        <w:numPr>
          <w:ilvl w:val="0"/>
          <w:numId w:val="1"/>
        </w:numPr>
        <w:tabs>
          <w:tab w:val="left" w:pos="1257"/>
          <w:tab w:val="left" w:pos="2233"/>
          <w:tab w:val="left" w:pos="3942"/>
          <w:tab w:val="left" w:pos="5454"/>
          <w:tab w:val="left" w:pos="6610"/>
          <w:tab w:val="left" w:pos="8074"/>
        </w:tabs>
        <w:ind w:firstLine="740"/>
        <w:jc w:val="both"/>
      </w:pPr>
      <w:bookmarkStart w:id="89" w:name="bookmark89"/>
      <w:bookmarkEnd w:id="89"/>
      <w:r>
        <w:t>ГОСТ</w:t>
      </w:r>
      <w:r>
        <w:tab/>
        <w:t>25358-2020</w:t>
      </w:r>
      <w:r>
        <w:tab/>
        <w:t>«Грунты.</w:t>
      </w:r>
      <w:r>
        <w:tab/>
        <w:t>Метод</w:t>
      </w:r>
      <w:r>
        <w:tab/>
        <w:t>полевого</w:t>
      </w:r>
      <w:r>
        <w:tab/>
        <w:t>определения</w:t>
      </w:r>
    </w:p>
    <w:p w14:paraId="743DDC8A" w14:textId="77777777" w:rsidR="0057618F" w:rsidRDefault="00E70EFF">
      <w:pPr>
        <w:pStyle w:val="1"/>
        <w:ind w:firstLine="0"/>
        <w:jc w:val="both"/>
      </w:pPr>
      <w:r>
        <w:t>температуры». (с 1 июня 2021 г.).</w:t>
      </w:r>
    </w:p>
    <w:p w14:paraId="044284C2" w14:textId="77777777" w:rsidR="0057618F" w:rsidRDefault="00E70EFF">
      <w:pPr>
        <w:pStyle w:val="1"/>
        <w:numPr>
          <w:ilvl w:val="0"/>
          <w:numId w:val="1"/>
        </w:numPr>
        <w:tabs>
          <w:tab w:val="left" w:pos="1242"/>
        </w:tabs>
        <w:ind w:firstLine="740"/>
        <w:jc w:val="both"/>
      </w:pPr>
      <w:bookmarkStart w:id="90" w:name="bookmark90"/>
      <w:bookmarkEnd w:id="90"/>
      <w:r>
        <w:t>ГОСТ 25380-2014 «Здания и сооружения. Метод</w:t>
      </w:r>
      <w:r>
        <w:t xml:space="preserve"> измерения плотности тепловых потоков, проходящих через ограждающие конструкции».</w:t>
      </w:r>
    </w:p>
    <w:p w14:paraId="06EBCC3D" w14:textId="77777777" w:rsidR="0057618F" w:rsidRDefault="00E70EFF">
      <w:pPr>
        <w:pStyle w:val="1"/>
        <w:numPr>
          <w:ilvl w:val="0"/>
          <w:numId w:val="1"/>
        </w:numPr>
        <w:tabs>
          <w:tab w:val="left" w:pos="1237"/>
        </w:tabs>
        <w:ind w:firstLine="740"/>
        <w:jc w:val="both"/>
      </w:pPr>
      <w:bookmarkStart w:id="91" w:name="bookmark91"/>
      <w:bookmarkEnd w:id="91"/>
      <w:r>
        <w:t>ГОСТ 25584-2016 «Грунты. Методы лабораторного определения коэффициента фильтрации».</w:t>
      </w:r>
    </w:p>
    <w:p w14:paraId="1F06F7C2" w14:textId="77777777" w:rsidR="0057618F" w:rsidRDefault="00E70EFF">
      <w:pPr>
        <w:pStyle w:val="1"/>
        <w:numPr>
          <w:ilvl w:val="0"/>
          <w:numId w:val="1"/>
        </w:numPr>
        <w:tabs>
          <w:tab w:val="left" w:pos="1232"/>
        </w:tabs>
        <w:ind w:firstLine="740"/>
        <w:jc w:val="both"/>
      </w:pPr>
      <w:bookmarkStart w:id="92" w:name="bookmark92"/>
      <w:bookmarkEnd w:id="92"/>
      <w:r>
        <w:t>ГОСТ 25902-2016 «Зрительные залы. Метод определения разборчивости речи».</w:t>
      </w:r>
    </w:p>
    <w:p w14:paraId="695B9EC6" w14:textId="77777777" w:rsidR="0057618F" w:rsidRDefault="00E70EFF">
      <w:pPr>
        <w:pStyle w:val="1"/>
        <w:numPr>
          <w:ilvl w:val="0"/>
          <w:numId w:val="1"/>
        </w:numPr>
        <w:tabs>
          <w:tab w:val="left" w:pos="1237"/>
        </w:tabs>
        <w:ind w:firstLine="740"/>
        <w:jc w:val="both"/>
      </w:pPr>
      <w:bookmarkStart w:id="93" w:name="bookmark93"/>
      <w:bookmarkEnd w:id="93"/>
      <w:r>
        <w:t xml:space="preserve">ГОСТ </w:t>
      </w:r>
      <w:r>
        <w:t>26253-2014 «Здания и сооружения. Метод определения теплоустойчивости ограждающих конструкций».</w:t>
      </w:r>
    </w:p>
    <w:p w14:paraId="7AE6EED6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94" w:name="bookmark94"/>
      <w:bookmarkEnd w:id="94"/>
      <w:r>
        <w:t>ГОСТ Р 56623-2015 «Контроль неразрушающий. Метод определения сопротивления теплопередаче ограждающих конструкций».</w:t>
      </w:r>
    </w:p>
    <w:p w14:paraId="086590F1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95" w:name="bookmark95"/>
      <w:bookmarkEnd w:id="95"/>
      <w:r>
        <w:t>ГОСТ 26262-2014 «Грунты. Методы полевого опред</w:t>
      </w:r>
      <w:r>
        <w:t>еления глубины сезонного оттаивания».</w:t>
      </w:r>
    </w:p>
    <w:p w14:paraId="3B761124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96" w:name="bookmark96"/>
      <w:bookmarkEnd w:id="96"/>
      <w:r>
        <w:t>ГОСТ 26263-84 «Грунты. Метод лабораторного определения теплопроводности мерзлых грунтов».</w:t>
      </w:r>
    </w:p>
    <w:p w14:paraId="3B7C76A2" w14:textId="77777777" w:rsidR="0057618F" w:rsidRDefault="00E70EFF">
      <w:pPr>
        <w:pStyle w:val="1"/>
        <w:numPr>
          <w:ilvl w:val="0"/>
          <w:numId w:val="1"/>
        </w:numPr>
        <w:tabs>
          <w:tab w:val="left" w:pos="1223"/>
        </w:tabs>
        <w:ind w:firstLine="740"/>
        <w:jc w:val="both"/>
      </w:pPr>
      <w:bookmarkStart w:id="97" w:name="bookmark97"/>
      <w:bookmarkEnd w:id="97"/>
      <w:r>
        <w:t>ГОСТ 26629-85 «Здания и сооружения. Метод тепловизионного контроля качества теплоизоляции ограждающих конструкций».</w:t>
      </w:r>
    </w:p>
    <w:p w14:paraId="30DFF58D" w14:textId="77777777" w:rsidR="0057618F" w:rsidRDefault="00E70EFF">
      <w:pPr>
        <w:pStyle w:val="1"/>
        <w:numPr>
          <w:ilvl w:val="0"/>
          <w:numId w:val="1"/>
        </w:numPr>
        <w:tabs>
          <w:tab w:val="left" w:pos="1223"/>
        </w:tabs>
        <w:ind w:firstLine="740"/>
        <w:jc w:val="both"/>
      </w:pPr>
      <w:bookmarkStart w:id="98" w:name="bookmark98"/>
      <w:bookmarkEnd w:id="98"/>
      <w:r>
        <w:lastRenderedPageBreak/>
        <w:t>ГОСТ 26775-9</w:t>
      </w:r>
      <w:r>
        <w:t xml:space="preserve">7 «Габариты </w:t>
      </w:r>
      <w:proofErr w:type="spellStart"/>
      <w:r>
        <w:t>подмостовые</w:t>
      </w:r>
      <w:proofErr w:type="spellEnd"/>
      <w:r>
        <w:t xml:space="preserve"> судоходных пролетов мостов на внутренних водных путях. Нормы и технические требования».</w:t>
      </w:r>
    </w:p>
    <w:p w14:paraId="1ADBEDC1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99" w:name="bookmark99"/>
      <w:bookmarkEnd w:id="99"/>
      <w:r>
        <w:t>ГОСТ 26824-2018 «Здания и сооружения. Методы измерения яркости».</w:t>
      </w:r>
    </w:p>
    <w:p w14:paraId="023CBC31" w14:textId="77777777" w:rsidR="0057618F" w:rsidRDefault="00E70EFF">
      <w:pPr>
        <w:pStyle w:val="1"/>
        <w:numPr>
          <w:ilvl w:val="0"/>
          <w:numId w:val="1"/>
        </w:numPr>
        <w:tabs>
          <w:tab w:val="left" w:pos="1223"/>
        </w:tabs>
        <w:ind w:firstLine="740"/>
        <w:jc w:val="both"/>
      </w:pPr>
      <w:bookmarkStart w:id="100" w:name="bookmark100"/>
      <w:bookmarkEnd w:id="100"/>
      <w:r>
        <w:t>ГОСТ 27217-2012 «Грунты. Метод полевого определения удельных касательных сил мо</w:t>
      </w:r>
      <w:r>
        <w:t>розного пучения».</w:t>
      </w:r>
    </w:p>
    <w:p w14:paraId="6F0C4451" w14:textId="77777777" w:rsidR="0057618F" w:rsidRDefault="00E70EFF">
      <w:pPr>
        <w:pStyle w:val="1"/>
        <w:numPr>
          <w:ilvl w:val="0"/>
          <w:numId w:val="1"/>
        </w:numPr>
        <w:tabs>
          <w:tab w:val="left" w:pos="1227"/>
        </w:tabs>
        <w:ind w:firstLine="740"/>
        <w:jc w:val="both"/>
      </w:pPr>
      <w:bookmarkStart w:id="101" w:name="bookmark101"/>
      <w:bookmarkEnd w:id="101"/>
      <w:r>
        <w:t>ГОСТ 27296-2012 «Здания и сооружения. Методы измерения звукоизоляции ограждающих конструкций».</w:t>
      </w:r>
    </w:p>
    <w:p w14:paraId="44A5D130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2" w:name="bookmark102"/>
      <w:bookmarkEnd w:id="102"/>
      <w:r>
        <w:t xml:space="preserve">ГОСТ 27679-88 «Защита от шума в строительстве. </w:t>
      </w:r>
      <w:proofErr w:type="spellStart"/>
      <w:r>
        <w:t>Санитарно</w:t>
      </w:r>
      <w:r>
        <w:softHyphen/>
        <w:t>техническая</w:t>
      </w:r>
      <w:proofErr w:type="spellEnd"/>
      <w:r>
        <w:t xml:space="preserve"> арматура. Метод лабораторных измерений шума».</w:t>
      </w:r>
    </w:p>
    <w:p w14:paraId="2856EF49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3" w:name="bookmark103"/>
      <w:bookmarkEnd w:id="103"/>
      <w:r>
        <w:t xml:space="preserve">ГОСТ 27751-2014 «Надежность </w:t>
      </w:r>
      <w:r>
        <w:t>строительных конструкций и оснований. Основные положения».</w:t>
      </w:r>
    </w:p>
    <w:p w14:paraId="2A269CFC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4" w:name="bookmark104"/>
      <w:bookmarkEnd w:id="104"/>
      <w:r>
        <w:t>ГОСТ 28100-2007 «Акустика. Измерения лабораторные для заглушающих устройств, устанавливаемых в воздуховодах, и воздухораспределительного оборудования. Вносимые потери, потоковый шум и падение полно</w:t>
      </w:r>
      <w:r>
        <w:t>го давления».</w:t>
      </w:r>
    </w:p>
    <w:p w14:paraId="266144BE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5" w:name="bookmark105"/>
      <w:bookmarkEnd w:id="105"/>
      <w:r>
        <w:t>ГОСТ 28514-90 «Строительная геотехника. Определение плотности грунтов методом замещения объема».</w:t>
      </w:r>
    </w:p>
    <w:p w14:paraId="7C96F4A7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6" w:name="bookmark106"/>
      <w:bookmarkEnd w:id="106"/>
      <w:r>
        <w:t xml:space="preserve">ГОСТ 28622-2012 «Грунты. Метод лабораторного определения степени </w:t>
      </w:r>
      <w:proofErr w:type="spellStart"/>
      <w:r>
        <w:t>пучинистости</w:t>
      </w:r>
      <w:proofErr w:type="spellEnd"/>
      <w:r>
        <w:t>».</w:t>
      </w:r>
    </w:p>
    <w:p w14:paraId="46349D62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7" w:name="bookmark107"/>
      <w:bookmarkEnd w:id="107"/>
      <w:r>
        <w:t xml:space="preserve">ГОСТ 28984-2011 «Модульная координация размеров в строительстве. </w:t>
      </w:r>
      <w:r>
        <w:t>Основные положения».</w:t>
      </w:r>
    </w:p>
    <w:p w14:paraId="6B869609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8" w:name="bookmark108"/>
      <w:bookmarkEnd w:id="108"/>
      <w:r>
        <w:t>ГОСТ 30353-95 «Полы. Методы испытания на стойкость к ударным воздействиям».</w:t>
      </w:r>
    </w:p>
    <w:p w14:paraId="2536C484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09" w:name="bookmark109"/>
      <w:bookmarkEnd w:id="109"/>
      <w:r>
        <w:t>ГОСТ 30413-96 «Дороги автомобильные. Метод определения коэффициента сцепления колеса автомобиля с дорожным покрытием».</w:t>
      </w:r>
    </w:p>
    <w:p w14:paraId="411DCF80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10" w:name="bookmark110"/>
      <w:bookmarkEnd w:id="110"/>
      <w:r>
        <w:t>ГОСТ 30416-2012 «Грунты. Лабораторные ис</w:t>
      </w:r>
      <w:r>
        <w:t>пытания. Общие положения».</w:t>
      </w:r>
    </w:p>
    <w:p w14:paraId="2FAE2948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11" w:name="bookmark111"/>
      <w:bookmarkEnd w:id="111"/>
      <w:r>
        <w:t>ГОСТ 30494-2011 «Здания жилые и общественные. Параметры микроклимата в помещениях».</w:t>
      </w:r>
    </w:p>
    <w:p w14:paraId="47728972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  <w:tab w:val="left" w:pos="2458"/>
          <w:tab w:val="left" w:pos="4172"/>
        </w:tabs>
        <w:ind w:firstLine="740"/>
        <w:jc w:val="both"/>
      </w:pPr>
      <w:bookmarkStart w:id="112" w:name="bookmark112"/>
      <w:bookmarkEnd w:id="112"/>
      <w:r>
        <w:t>ГОСТ</w:t>
      </w:r>
      <w:r>
        <w:tab/>
        <w:t>30672-2020</w:t>
      </w:r>
      <w:r>
        <w:tab/>
        <w:t>«Грунты. Полевые испытания. Общие</w:t>
      </w:r>
    </w:p>
    <w:p w14:paraId="100FAF89" w14:textId="77777777" w:rsidR="0057618F" w:rsidRDefault="00E70EFF">
      <w:pPr>
        <w:pStyle w:val="1"/>
        <w:ind w:firstLine="0"/>
        <w:jc w:val="both"/>
      </w:pPr>
      <w:r>
        <w:t>положения».</w:t>
      </w:r>
    </w:p>
    <w:p w14:paraId="44CDDB6F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40"/>
        <w:jc w:val="both"/>
      </w:pPr>
      <w:bookmarkStart w:id="113" w:name="bookmark113"/>
      <w:bookmarkEnd w:id="113"/>
      <w:r>
        <w:t>ГОСТ 31166-2003 «</w:t>
      </w:r>
      <w:proofErr w:type="gramStart"/>
      <w:r>
        <w:t>Конструкции</w:t>
      </w:r>
      <w:proofErr w:type="gramEnd"/>
      <w:r>
        <w:t xml:space="preserve"> ограждающие зданий и сооружений. Метод </w:t>
      </w:r>
      <w:r>
        <w:t>калориметрического определения коэффициента теплопередачи».</w:t>
      </w:r>
    </w:p>
    <w:p w14:paraId="286801CD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14" w:name="bookmark114"/>
      <w:bookmarkEnd w:id="114"/>
      <w:r>
        <w:t>ГОСТ 31167-2009 «Здания и сооружения. Методы определения воздухопроницаемости ограждающих конструкций в натурных условиях».</w:t>
      </w:r>
    </w:p>
    <w:p w14:paraId="3919CC19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15" w:name="bookmark115"/>
      <w:bookmarkEnd w:id="115"/>
      <w:r>
        <w:t>ГОСТ 31168-2014 «Здания жилые. Метод определения удельного потребления т</w:t>
      </w:r>
      <w:r>
        <w:t>епловой энергии на отопление».</w:t>
      </w:r>
    </w:p>
    <w:p w14:paraId="2DB79E85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16" w:name="bookmark116"/>
      <w:bookmarkEnd w:id="116"/>
      <w:r>
        <w:t xml:space="preserve">ГОСТ 31251-2008 «Стены наружные с внешней стороны. Метод </w:t>
      </w:r>
      <w:r>
        <w:lastRenderedPageBreak/>
        <w:t>испытаний на пожарную опасность».</w:t>
      </w:r>
    </w:p>
    <w:p w14:paraId="78491A12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17" w:name="bookmark117"/>
      <w:bookmarkEnd w:id="117"/>
      <w:r>
        <w:t>ГОСТ 31385-2016 «Резервуары вертикальные цилиндрические стальные для нефти и нефтепродуктов».</w:t>
      </w:r>
    </w:p>
    <w:p w14:paraId="277A28DD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  <w:tab w:val="left" w:pos="2317"/>
          <w:tab w:val="left" w:pos="3930"/>
          <w:tab w:val="left" w:pos="5178"/>
          <w:tab w:val="left" w:pos="6230"/>
          <w:tab w:val="left" w:pos="6677"/>
          <w:tab w:val="left" w:pos="8760"/>
        </w:tabs>
        <w:ind w:firstLine="720"/>
        <w:jc w:val="both"/>
      </w:pPr>
      <w:bookmarkStart w:id="118" w:name="bookmark118"/>
      <w:bookmarkEnd w:id="118"/>
      <w:r>
        <w:t>ГОСТ</w:t>
      </w:r>
      <w:r>
        <w:tab/>
        <w:t>31427-2010</w:t>
      </w:r>
      <w:r>
        <w:tab/>
        <w:t>«Здания</w:t>
      </w:r>
      <w:r>
        <w:tab/>
        <w:t>жилые</w:t>
      </w:r>
      <w:r>
        <w:tab/>
        <w:t>и</w:t>
      </w:r>
      <w:r>
        <w:tab/>
        <w:t>обществе</w:t>
      </w:r>
      <w:r>
        <w:t>нные.</w:t>
      </w:r>
      <w:r>
        <w:tab/>
        <w:t>Состав</w:t>
      </w:r>
    </w:p>
    <w:p w14:paraId="147E77BC" w14:textId="77777777" w:rsidR="0057618F" w:rsidRDefault="00E70EFF">
      <w:pPr>
        <w:pStyle w:val="1"/>
        <w:ind w:firstLine="0"/>
        <w:jc w:val="both"/>
      </w:pPr>
      <w:r>
        <w:t>показателей энергетической эффективности» (до 1 июня 2021 г.).</w:t>
      </w:r>
    </w:p>
    <w:p w14:paraId="52C42BC8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  <w:tab w:val="left" w:pos="2317"/>
          <w:tab w:val="left" w:pos="3930"/>
          <w:tab w:val="left" w:pos="5178"/>
          <w:tab w:val="left" w:pos="6230"/>
          <w:tab w:val="left" w:pos="6677"/>
          <w:tab w:val="left" w:pos="8760"/>
        </w:tabs>
        <w:ind w:firstLine="720"/>
        <w:jc w:val="both"/>
      </w:pPr>
      <w:bookmarkStart w:id="119" w:name="bookmark119"/>
      <w:bookmarkEnd w:id="119"/>
      <w:r>
        <w:t>ГОСТ</w:t>
      </w:r>
      <w:r>
        <w:tab/>
        <w:t>31427-2020</w:t>
      </w:r>
      <w:r>
        <w:tab/>
        <w:t>«Здания</w:t>
      </w:r>
      <w:r>
        <w:tab/>
        <w:t>жилые</w:t>
      </w:r>
      <w:r>
        <w:tab/>
        <w:t>и</w:t>
      </w:r>
      <w:r>
        <w:tab/>
        <w:t>общественные.</w:t>
      </w:r>
      <w:r>
        <w:tab/>
        <w:t>Состав</w:t>
      </w:r>
    </w:p>
    <w:p w14:paraId="4AD0723F" w14:textId="77777777" w:rsidR="0057618F" w:rsidRDefault="00E70EFF">
      <w:pPr>
        <w:pStyle w:val="1"/>
        <w:ind w:firstLine="0"/>
        <w:jc w:val="both"/>
      </w:pPr>
      <w:r>
        <w:t>показателей энергетической эффективности» (с 1 июня 2021 г.).</w:t>
      </w:r>
    </w:p>
    <w:p w14:paraId="39BBA584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0" w:name="bookmark120"/>
      <w:bookmarkEnd w:id="120"/>
      <w:r>
        <w:t>ГОСТ 31937-2011 «Здания и сооружения. Правила обследования и мони</w:t>
      </w:r>
      <w:r>
        <w:t>торинга технического состояния».</w:t>
      </w:r>
    </w:p>
    <w:p w14:paraId="6EC98F7E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1" w:name="bookmark121"/>
      <w:bookmarkEnd w:id="121"/>
      <w:r>
        <w:t>ГОСТ 32498-2013 «Здания и сооружения. Методы определения показателей энергетической эффективности искусственного освещения».</w:t>
      </w:r>
    </w:p>
    <w:p w14:paraId="4592CD1C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2" w:name="bookmark122"/>
      <w:bookmarkEnd w:id="122"/>
      <w:r>
        <w:t>ГОСТ 33160-2014 «Тепловая изоляция. Физические величины и определения».</w:t>
      </w:r>
    </w:p>
    <w:p w14:paraId="2BD37A39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  <w:tab w:val="left" w:pos="2317"/>
          <w:tab w:val="left" w:pos="3895"/>
          <w:tab w:val="left" w:pos="5112"/>
          <w:tab w:val="left" w:pos="5408"/>
          <w:tab w:val="left" w:pos="7093"/>
        </w:tabs>
        <w:ind w:firstLine="720"/>
        <w:jc w:val="both"/>
      </w:pPr>
      <w:bookmarkStart w:id="123" w:name="bookmark123"/>
      <w:bookmarkEnd w:id="123"/>
      <w:r>
        <w:t>ГОСТ</w:t>
      </w:r>
      <w:r>
        <w:tab/>
        <w:t>33392-2015</w:t>
      </w:r>
      <w:r>
        <w:tab/>
        <w:t>«Здания</w:t>
      </w:r>
      <w:r>
        <w:tab/>
        <w:t>и</w:t>
      </w:r>
      <w:r>
        <w:tab/>
      </w:r>
      <w:r>
        <w:t>сооружения.</w:t>
      </w:r>
      <w:r>
        <w:tab/>
        <w:t>Метод определения</w:t>
      </w:r>
    </w:p>
    <w:p w14:paraId="6B04A862" w14:textId="77777777" w:rsidR="0057618F" w:rsidRDefault="00E70EFF">
      <w:pPr>
        <w:pStyle w:val="1"/>
        <w:ind w:firstLine="0"/>
      </w:pPr>
      <w:r>
        <w:t>показателя дискомфорта при искусственном освещении помещений».</w:t>
      </w:r>
    </w:p>
    <w:p w14:paraId="2CBCA2FA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  <w:tab w:val="left" w:pos="2317"/>
          <w:tab w:val="left" w:pos="3895"/>
          <w:tab w:val="left" w:pos="5112"/>
          <w:tab w:val="left" w:pos="5446"/>
          <w:tab w:val="left" w:pos="7141"/>
        </w:tabs>
        <w:ind w:firstLine="720"/>
        <w:jc w:val="both"/>
      </w:pPr>
      <w:bookmarkStart w:id="124" w:name="bookmark124"/>
      <w:bookmarkEnd w:id="124"/>
      <w:r>
        <w:t>ГОСТ</w:t>
      </w:r>
      <w:r>
        <w:tab/>
        <w:t>33393-2015</w:t>
      </w:r>
      <w:r>
        <w:tab/>
        <w:t>«Здания</w:t>
      </w:r>
      <w:r>
        <w:tab/>
        <w:t>и</w:t>
      </w:r>
      <w:r>
        <w:tab/>
        <w:t>сооружения.</w:t>
      </w:r>
      <w:r>
        <w:tab/>
        <w:t>Методы измерения</w:t>
      </w:r>
    </w:p>
    <w:p w14:paraId="5BC50F89" w14:textId="77777777" w:rsidR="0057618F" w:rsidRDefault="00E70EFF">
      <w:pPr>
        <w:pStyle w:val="1"/>
        <w:ind w:firstLine="0"/>
        <w:jc w:val="both"/>
      </w:pPr>
      <w:r>
        <w:t>коэффициента пульсации освещенности».</w:t>
      </w:r>
    </w:p>
    <w:p w14:paraId="31F1D5E2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5" w:name="bookmark125"/>
      <w:bookmarkEnd w:id="125"/>
      <w:r>
        <w:t xml:space="preserve">ГОСТ 34081-2017 «Здания и сооружения. Определение параметров </w:t>
      </w:r>
      <w:r>
        <w:t>основного тона собственных колебаний».</w:t>
      </w:r>
    </w:p>
    <w:p w14:paraId="25A71426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6" w:name="bookmark126"/>
      <w:bookmarkEnd w:id="126"/>
      <w:r>
        <w:t>ГОСТ 34259-2017 «Грунты. Метод лабораторного определения липкости».</w:t>
      </w:r>
    </w:p>
    <w:p w14:paraId="15BCAF81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7" w:name="bookmark127"/>
      <w:bookmarkEnd w:id="127"/>
      <w:r>
        <w:t>ГОСТ 34276-2017 «Грунты. Методы лабораторного определения удельного сопротивления пенетрации».</w:t>
      </w:r>
    </w:p>
    <w:p w14:paraId="02A59619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8" w:name="bookmark128"/>
      <w:bookmarkEnd w:id="128"/>
      <w:r>
        <w:t>ГОСТ 34329-2017 «Опалубка. Общие технические условия».</w:t>
      </w:r>
    </w:p>
    <w:p w14:paraId="257BF355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29" w:name="bookmark129"/>
      <w:bookmarkEnd w:id="129"/>
      <w:r>
        <w:t>ГОСТ 34467-2018 «Грунты. Методы лабораторного определения содержания карбонатов».</w:t>
      </w:r>
    </w:p>
    <w:p w14:paraId="1F32CAD7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spacing w:after="360"/>
        <w:ind w:firstLine="720"/>
        <w:jc w:val="both"/>
      </w:pPr>
      <w:bookmarkStart w:id="130" w:name="bookmark130"/>
      <w:bookmarkEnd w:id="130"/>
      <w:r>
        <w:t>ГОСТ 34511-2018 «Землетрясения. Макросейсмическая шкала интенсивности».</w:t>
      </w:r>
    </w:p>
    <w:p w14:paraId="7A9C651B" w14:textId="77777777" w:rsidR="0057618F" w:rsidRDefault="00E70EFF">
      <w:pPr>
        <w:pStyle w:val="11"/>
        <w:keepNext/>
        <w:keepLines/>
      </w:pPr>
      <w:bookmarkStart w:id="131" w:name="bookmark131"/>
      <w:bookmarkStart w:id="132" w:name="bookmark132"/>
      <w:bookmarkStart w:id="133" w:name="bookmark133"/>
      <w:r>
        <w:t>Национальные стандарты</w:t>
      </w:r>
      <w:bookmarkEnd w:id="131"/>
      <w:bookmarkEnd w:id="132"/>
      <w:bookmarkEnd w:id="133"/>
    </w:p>
    <w:p w14:paraId="5CDFB631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ind w:firstLine="720"/>
        <w:jc w:val="both"/>
      </w:pPr>
      <w:bookmarkStart w:id="134" w:name="bookmark134"/>
      <w:bookmarkEnd w:id="134"/>
      <w:r>
        <w:t>ГОСТ Р 12.3.049-2017 «Система стандартов безопасности труда. Строительство. Ра</w:t>
      </w:r>
      <w:r>
        <w:t>боты на высоте. Термины и определения».</w:t>
      </w:r>
    </w:p>
    <w:p w14:paraId="0D5D5989" w14:textId="77777777" w:rsidR="0057618F" w:rsidRDefault="00E70EFF">
      <w:pPr>
        <w:pStyle w:val="1"/>
        <w:numPr>
          <w:ilvl w:val="0"/>
          <w:numId w:val="1"/>
        </w:numPr>
        <w:tabs>
          <w:tab w:val="left" w:pos="1409"/>
        </w:tabs>
        <w:spacing w:after="180"/>
        <w:ind w:firstLine="720"/>
        <w:jc w:val="both"/>
      </w:pPr>
      <w:bookmarkStart w:id="135" w:name="bookmark135"/>
      <w:bookmarkEnd w:id="135"/>
      <w:r>
        <w:t>ГОСТ Р 12.3.050-2017 «Система стандартов безопасности труда.</w:t>
      </w:r>
    </w:p>
    <w:p w14:paraId="5140872E" w14:textId="77777777" w:rsidR="0057618F" w:rsidRDefault="00E70EFF">
      <w:pPr>
        <w:pStyle w:val="1"/>
        <w:ind w:firstLine="0"/>
        <w:jc w:val="both"/>
      </w:pPr>
      <w:r>
        <w:t>Строительство. Работы на высоте. Правила безопасности».</w:t>
      </w:r>
    </w:p>
    <w:p w14:paraId="338EC235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36" w:name="bookmark136"/>
      <w:bookmarkEnd w:id="136"/>
      <w:r>
        <w:t>ГОСТ Р 12.3.051-2017 «Система стандартов безопасности труда. Строительство. Конструкции защитно-ула</w:t>
      </w:r>
      <w:r>
        <w:t>вливающих сеток. Технические условия».</w:t>
      </w:r>
    </w:p>
    <w:p w14:paraId="06BD4492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37" w:name="bookmark137"/>
      <w:bookmarkEnd w:id="137"/>
      <w:r>
        <w:t xml:space="preserve">ГОСТ Р 12.3.052-2020 «Система стандартов безопасности труда. </w:t>
      </w:r>
      <w:r>
        <w:lastRenderedPageBreak/>
        <w:t>Строительство. Работы антикоррозионные. Требования безопасности».</w:t>
      </w:r>
    </w:p>
    <w:p w14:paraId="25FC5C4C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38" w:name="bookmark138"/>
      <w:bookmarkEnd w:id="138"/>
      <w:r>
        <w:t>ГОСТ Р 21.1003-2009 «Система проектной документации для строительства. Учет и хранение про</w:t>
      </w:r>
      <w:r>
        <w:t>ектной документации».</w:t>
      </w:r>
    </w:p>
    <w:p w14:paraId="5D6D9F7B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  <w:tab w:val="left" w:pos="2308"/>
          <w:tab w:val="left" w:pos="2693"/>
          <w:tab w:val="left" w:pos="4354"/>
          <w:tab w:val="left" w:pos="5725"/>
          <w:tab w:val="left" w:pos="7194"/>
          <w:tab w:val="left" w:pos="9130"/>
        </w:tabs>
        <w:ind w:firstLine="720"/>
        <w:jc w:val="both"/>
      </w:pPr>
      <w:bookmarkStart w:id="139" w:name="bookmark139"/>
      <w:bookmarkEnd w:id="139"/>
      <w:r>
        <w:t>ГОСТ</w:t>
      </w:r>
      <w:r>
        <w:tab/>
        <w:t>Р</w:t>
      </w:r>
      <w:r>
        <w:tab/>
        <w:t>21.101-2020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518C23A6" w14:textId="77777777" w:rsidR="0057618F" w:rsidRDefault="00E70EFF">
      <w:pPr>
        <w:pStyle w:val="1"/>
        <w:ind w:firstLine="0"/>
        <w:jc w:val="both"/>
      </w:pPr>
      <w:r>
        <w:t>строительства. Основные требования к проектной и рабочей документации».</w:t>
      </w:r>
    </w:p>
    <w:p w14:paraId="08407BB6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  <w:tab w:val="left" w:pos="2308"/>
          <w:tab w:val="left" w:pos="2693"/>
          <w:tab w:val="left" w:pos="4354"/>
          <w:tab w:val="left" w:pos="5725"/>
          <w:tab w:val="left" w:pos="7194"/>
          <w:tab w:val="left" w:pos="9130"/>
        </w:tabs>
        <w:ind w:firstLine="720"/>
        <w:jc w:val="both"/>
      </w:pPr>
      <w:bookmarkStart w:id="140" w:name="bookmark140"/>
      <w:bookmarkEnd w:id="140"/>
      <w:r>
        <w:t>ГОСТ</w:t>
      </w:r>
      <w:r>
        <w:tab/>
        <w:t>Р</w:t>
      </w:r>
      <w:r>
        <w:tab/>
        <w:t>21.703-2020</w:t>
      </w:r>
      <w:r>
        <w:tab/>
        <w:t>«Система</w:t>
      </w:r>
      <w:r>
        <w:tab/>
        <w:t>проектной</w:t>
      </w:r>
      <w:r>
        <w:tab/>
        <w:t>документации</w:t>
      </w:r>
      <w:r>
        <w:tab/>
        <w:t>для</w:t>
      </w:r>
    </w:p>
    <w:p w14:paraId="2CD6B7E1" w14:textId="77777777" w:rsidR="0057618F" w:rsidRDefault="00E70EFF">
      <w:pPr>
        <w:pStyle w:val="1"/>
        <w:ind w:firstLine="0"/>
        <w:jc w:val="both"/>
      </w:pPr>
      <w:r>
        <w:t xml:space="preserve">строительства. Правила выполнения рабочей </w:t>
      </w:r>
      <w:r>
        <w:t>документации проводных средств связи».</w:t>
      </w:r>
    </w:p>
    <w:p w14:paraId="44590682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1" w:name="bookmark141"/>
      <w:bookmarkEnd w:id="141"/>
      <w:r>
        <w:t>ГОСТ Р ИСО 22263-2017 «Моделирование информационное в строительстве. Структура управления проектной информацией».</w:t>
      </w:r>
    </w:p>
    <w:p w14:paraId="265B85EA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2" w:name="bookmark142"/>
      <w:bookmarkEnd w:id="142"/>
      <w:r>
        <w:t>ГОСТ Р ИСО 3382-1-2013 «Акустика. Измерение акустических параметров помещений. Часть 1. Зрительные залы</w:t>
      </w:r>
      <w:r>
        <w:t>».</w:t>
      </w:r>
    </w:p>
    <w:p w14:paraId="202D2FEF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3" w:name="bookmark143"/>
      <w:bookmarkEnd w:id="143"/>
      <w:r>
        <w:t>ГОСТ Р 51872-2019 «Документация исполнительная геодезическая. Правила выполнения».</w:t>
      </w:r>
    </w:p>
    <w:p w14:paraId="0094BA12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4" w:name="bookmark144"/>
      <w:bookmarkEnd w:id="144"/>
      <w: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</w:t>
      </w:r>
      <w:r>
        <w:t>ила размещения».</w:t>
      </w:r>
    </w:p>
    <w:p w14:paraId="64B2FAA3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5" w:name="bookmark145"/>
      <w:bookmarkEnd w:id="145"/>
      <w:r>
        <w:t>ГОСТ Р 53582-2009 «Грунты. Метод определения сопротивления сдвигу оттаивающих грунтов».</w:t>
      </w:r>
    </w:p>
    <w:p w14:paraId="41461E9A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6" w:name="bookmark146"/>
      <w:bookmarkEnd w:id="146"/>
      <w:r>
        <w:t>ГОСТ Р 54852-2011 «Здания и сооружения. Метод тепловизионного контроля качества теплоизоляции ограждающих конструкций».</w:t>
      </w:r>
    </w:p>
    <w:p w14:paraId="3A10C1A7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7" w:name="bookmark147"/>
      <w:bookmarkEnd w:id="147"/>
      <w:r>
        <w:t>ГОСТ Р 54853-2011 «Здания и соо</w:t>
      </w:r>
      <w:r>
        <w:t>ружения. Метод определения сопротивления теплопередаче ограждающих конструкций с помощью тепломера».</w:t>
      </w:r>
    </w:p>
    <w:p w14:paraId="2FE1F6FD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8" w:name="bookmark148"/>
      <w:bookmarkEnd w:id="148"/>
      <w:r>
        <w:t xml:space="preserve">ГОСТ Р 54856-2011 «Теплоснабжение зданий. Методика расчета </w:t>
      </w:r>
      <w:proofErr w:type="spellStart"/>
      <w:r>
        <w:t>энергопотребности</w:t>
      </w:r>
      <w:proofErr w:type="spellEnd"/>
      <w:r>
        <w:t xml:space="preserve"> и эффективности системы </w:t>
      </w:r>
      <w:proofErr w:type="spellStart"/>
      <w:r>
        <w:t>теплогенерации</w:t>
      </w:r>
      <w:proofErr w:type="spellEnd"/>
      <w:r>
        <w:t xml:space="preserve"> с солнечными установками».</w:t>
      </w:r>
    </w:p>
    <w:p w14:paraId="0ACD2127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49" w:name="bookmark149"/>
      <w:bookmarkEnd w:id="149"/>
      <w:r>
        <w:t>ГОСТ Р 54857</w:t>
      </w:r>
      <w:r>
        <w:t>-2011 «Здания и сооружения. Определение кратности воздухообмена помещений методом индикаторного газа».</w:t>
      </w:r>
    </w:p>
    <w:p w14:paraId="7A7D9574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50" w:name="bookmark150"/>
      <w:bookmarkEnd w:id="150"/>
      <w:r>
        <w:t>ГОСТ Р 54859-2011 «Здания и сооружения. Определение параметров основного тона собственных колебаний».</w:t>
      </w:r>
    </w:p>
    <w:p w14:paraId="3EDB7D80" w14:textId="77777777" w:rsidR="0057618F" w:rsidRDefault="00E70EFF">
      <w:pPr>
        <w:pStyle w:val="1"/>
        <w:numPr>
          <w:ilvl w:val="0"/>
          <w:numId w:val="1"/>
        </w:numPr>
        <w:tabs>
          <w:tab w:val="left" w:pos="1414"/>
        </w:tabs>
        <w:ind w:firstLine="720"/>
        <w:jc w:val="both"/>
      </w:pPr>
      <w:bookmarkStart w:id="151" w:name="bookmark151"/>
      <w:bookmarkEnd w:id="151"/>
      <w:r>
        <w:t>ГОСТ Р 54860-2011 «Теплоснабжение зданий. Общие пол</w:t>
      </w:r>
      <w:r>
        <w:t xml:space="preserve">ожения методики расчета </w:t>
      </w:r>
      <w:proofErr w:type="spellStart"/>
      <w:r>
        <w:t>энергопотребности</w:t>
      </w:r>
      <w:proofErr w:type="spellEnd"/>
      <w:r>
        <w:t xml:space="preserve"> и эффективности систем теплоснабжения».</w:t>
      </w:r>
    </w:p>
    <w:p w14:paraId="056A62CF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2" w:name="bookmark152"/>
      <w:bookmarkEnd w:id="152"/>
      <w:r>
        <w:t>ГОСТ Р 54862-2011 «Энергоэффективность зданий. Методы определения влияния автоматизации, управления и эксплуатации здания».</w:t>
      </w:r>
    </w:p>
    <w:p w14:paraId="5D5D415D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3" w:name="bookmark153"/>
      <w:bookmarkEnd w:id="153"/>
      <w:r>
        <w:t>ГОСТ Р 54865-2011 «Теплоснабжение зданий. Методика</w:t>
      </w:r>
      <w:r>
        <w:t xml:space="preserve"> расчета </w:t>
      </w:r>
      <w:proofErr w:type="spellStart"/>
      <w:r>
        <w:t>энергопотребности</w:t>
      </w:r>
      <w:proofErr w:type="spellEnd"/>
      <w:r>
        <w:t xml:space="preserve"> и эффективности системы </w:t>
      </w:r>
      <w:proofErr w:type="spellStart"/>
      <w:r>
        <w:t>теплогенерации</w:t>
      </w:r>
      <w:proofErr w:type="spellEnd"/>
      <w:r>
        <w:t xml:space="preserve"> с тепловыми насосами».</w:t>
      </w:r>
    </w:p>
    <w:p w14:paraId="5DA18664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4" w:name="bookmark154"/>
      <w:bookmarkEnd w:id="154"/>
      <w:r>
        <w:t xml:space="preserve">ГОСТ Р 55912-2020 «Климатология строительная. Номенклатура </w:t>
      </w:r>
      <w:r>
        <w:lastRenderedPageBreak/>
        <w:t>показателей наружного воздуха».</w:t>
      </w:r>
    </w:p>
    <w:p w14:paraId="18ADA2F7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5" w:name="bookmark155"/>
      <w:bookmarkEnd w:id="155"/>
      <w:r>
        <w:t>ГОСТ Р 55913-2020 «Здания и сооружения. Номенклатура климатических параметро</w:t>
      </w:r>
      <w:r>
        <w:t>в для расчета тепловой мощности системы отопления».</w:t>
      </w:r>
    </w:p>
    <w:p w14:paraId="5851A224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6" w:name="bookmark156"/>
      <w:bookmarkEnd w:id="156"/>
      <w:r>
        <w:t>ГОСТ Р 56353-2015 «Грунты. Методы лабораторного определения динамических свойств дисперсных грунтов».</w:t>
      </w:r>
    </w:p>
    <w:p w14:paraId="4EC612B3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7" w:name="bookmark157"/>
      <w:bookmarkEnd w:id="157"/>
      <w:r>
        <w:t>ГОСТ Р 56379-2015 «Полы. Метод испытания несущей способности».</w:t>
      </w:r>
    </w:p>
    <w:p w14:paraId="1FC82BC7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8" w:name="bookmark158"/>
      <w:bookmarkEnd w:id="158"/>
      <w:r>
        <w:t>ГОСТ Р 56380-2015 «Сети водоснабжения и</w:t>
      </w:r>
      <w:r>
        <w:t xml:space="preserve">з </w:t>
      </w:r>
      <w:proofErr w:type="spellStart"/>
      <w:r>
        <w:t>предизолированных</w:t>
      </w:r>
      <w:proofErr w:type="spellEnd"/>
      <w:r>
        <w:t xml:space="preserve"> труб. Дистанционный контроль качества».</w:t>
      </w:r>
    </w:p>
    <w:p w14:paraId="5D444776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59" w:name="bookmark159"/>
      <w:bookmarkEnd w:id="159"/>
      <w:r>
        <w:t>ГОСТ Р 56502-2020 «Системы обеспечения микроклимата новых зданий. Оценка энергетической эффективности при проектировании».</w:t>
      </w:r>
    </w:p>
    <w:p w14:paraId="1F764F5D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0" w:name="bookmark160"/>
      <w:bookmarkEnd w:id="160"/>
      <w:r>
        <w:t xml:space="preserve">ГОСТ Р 56503-2015 «Системы кондиционирования воздуха. Расчет затрат </w:t>
      </w:r>
      <w:r>
        <w:t>энергии».</w:t>
      </w:r>
    </w:p>
    <w:p w14:paraId="18CF5FEE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1" w:name="bookmark161"/>
      <w:bookmarkEnd w:id="161"/>
      <w:r>
        <w:t>ГОСТ Р 56623-2015 «Контроль неразрушающий. Метод определения сопротивления теплопередаче ограждающих конструкций».</w:t>
      </w:r>
    </w:p>
    <w:p w14:paraId="669FE954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2" w:name="bookmark162"/>
      <w:bookmarkEnd w:id="162"/>
      <w:r>
        <w:t>ГОСТ Р 56709-2015 «Здания и сооружения. Методы измерения коэффициентов отражения света поверхностями помещений и фасадов».</w:t>
      </w:r>
    </w:p>
    <w:p w14:paraId="1FC71A61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3" w:name="bookmark163"/>
      <w:bookmarkEnd w:id="163"/>
      <w:r>
        <w:t>ГОСТ Р 5</w:t>
      </w:r>
      <w:r>
        <w:t>6733-2020 «Здания и сооружения. Расчет удельных потерь теплоты через неоднородности ограждающей конструкции».</w:t>
      </w:r>
    </w:p>
    <w:p w14:paraId="344BAD11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4" w:name="bookmark164"/>
      <w:bookmarkEnd w:id="164"/>
      <w:r>
        <w:t>ГОСТ Р 56769-2015 «Здания и сооружения. Оценка звукоизоляции воздушного шума».</w:t>
      </w:r>
    </w:p>
    <w:p w14:paraId="563B36FF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5" w:name="bookmark165"/>
      <w:bookmarkEnd w:id="165"/>
      <w:r>
        <w:t>ГОСТ Р 56770-2015 «Здания и сооружения. Оценка звукоизоляции ударно</w:t>
      </w:r>
      <w:r>
        <w:t>го шума».</w:t>
      </w:r>
    </w:p>
    <w:p w14:paraId="38B9BBF7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6" w:name="bookmark166"/>
      <w:bookmarkEnd w:id="166"/>
      <w:r>
        <w:t>ГОСТ Р 56771-2015 «Акустика. Лабораторный метод измерения шума от сетей внутреннего водоснабжения».</w:t>
      </w:r>
    </w:p>
    <w:p w14:paraId="486CB8B7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7" w:name="bookmark167"/>
      <w:bookmarkEnd w:id="167"/>
      <w:r>
        <w:t>ГОСТ Р 56776-2015 «Системы приготовления бытового горячего водоснабжения. Метод расчета энергопотребления и эффективности».</w:t>
      </w:r>
    </w:p>
    <w:p w14:paraId="0DF710FC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8" w:name="bookmark168"/>
      <w:bookmarkEnd w:id="168"/>
      <w:r>
        <w:t>ГОСТ Р 56777-2015 «Кот</w:t>
      </w:r>
      <w:r>
        <w:t>ельные установки. Метод расчета энергопотребления и эффективности».</w:t>
      </w:r>
    </w:p>
    <w:p w14:paraId="5A53587B" w14:textId="77777777" w:rsidR="0057618F" w:rsidRDefault="00E70EFF">
      <w:pPr>
        <w:pStyle w:val="1"/>
        <w:numPr>
          <w:ilvl w:val="0"/>
          <w:numId w:val="1"/>
        </w:numPr>
        <w:tabs>
          <w:tab w:val="left" w:pos="1417"/>
        </w:tabs>
        <w:ind w:firstLine="720"/>
        <w:jc w:val="both"/>
      </w:pPr>
      <w:bookmarkStart w:id="169" w:name="bookmark169"/>
      <w:bookmarkEnd w:id="169"/>
      <w:r>
        <w:t>ГОСТ Р 56778-2015 «Системы передачи тепла для отопления помещений. Методика расчета энергопотребления и эффективности».</w:t>
      </w:r>
    </w:p>
    <w:p w14:paraId="4A7644B8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0" w:name="bookmark170"/>
      <w:bookmarkEnd w:id="170"/>
      <w:r>
        <w:t xml:space="preserve">ГОСТ Р 56779-2015 «Системы распределения бытового горячего </w:t>
      </w:r>
      <w:r>
        <w:t>водоснабжения. Метод расчета энергопотребления и эффективности».</w:t>
      </w:r>
    </w:p>
    <w:p w14:paraId="36371F1C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1" w:name="bookmark171"/>
      <w:bookmarkEnd w:id="171"/>
      <w:r>
        <w:t>ГОСТ Р 56925-2016 «Дороги автомобильные и аэродромы. Методы измерения неровностей оснований и покрытий».</w:t>
      </w:r>
    </w:p>
    <w:p w14:paraId="7BB14DF5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2" w:name="bookmark172"/>
      <w:bookmarkEnd w:id="172"/>
      <w:r>
        <w:t>ГОСТ Р 57208-2016 «Тоннели и метрополитены. Правила обследования и устранения дефектов</w:t>
      </w:r>
      <w:r>
        <w:t xml:space="preserve"> и повреждений при эксплуатации».</w:t>
      </w:r>
    </w:p>
    <w:p w14:paraId="5C08B992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3" w:name="bookmark173"/>
      <w:bookmarkEnd w:id="173"/>
      <w:r>
        <w:t xml:space="preserve">ГОСТ Р 57260-2016 «Климатология строительная. Параметры для расчета естественного освещения с учетом распределения яркости по </w:t>
      </w:r>
      <w:r>
        <w:lastRenderedPageBreak/>
        <w:t>небосводу».</w:t>
      </w:r>
    </w:p>
    <w:p w14:paraId="55C402C2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4" w:name="bookmark174"/>
      <w:bookmarkEnd w:id="174"/>
      <w:r>
        <w:t>ГОСТ Р 57311-2016 «Моделирование информационное в строительстве. Требования к эксплу</w:t>
      </w:r>
      <w:r>
        <w:t>атационной документации объектов завершенного строительства».</w:t>
      </w:r>
    </w:p>
    <w:p w14:paraId="5BAABBD2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5" w:name="bookmark175"/>
      <w:bookmarkEnd w:id="175"/>
      <w:r>
        <w:t>ГОСТ Р 57363-2016 «Управление проектом в строительстве. Деятельность управляющего проектом (технического заказчика)».</w:t>
      </w:r>
    </w:p>
    <w:p w14:paraId="3FF43DFB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6" w:name="bookmark176"/>
      <w:bookmarkEnd w:id="176"/>
      <w:r>
        <w:t>ГОСТ Р 57546-2017 «Землетрясения. Шкала сейсмической интенсивности».</w:t>
      </w:r>
    </w:p>
    <w:p w14:paraId="17FAA618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  <w:tab w:val="left" w:pos="5808"/>
        </w:tabs>
        <w:ind w:firstLine="720"/>
        <w:jc w:val="both"/>
      </w:pPr>
      <w:bookmarkStart w:id="177" w:name="bookmark177"/>
      <w:bookmarkEnd w:id="177"/>
      <w:r>
        <w:t xml:space="preserve">ГОСТ Р </w:t>
      </w:r>
      <w:r>
        <w:t>57563-2017/ISO/TS</w:t>
      </w:r>
      <w:r>
        <w:tab/>
        <w:t>12911:2012 «Моделирование</w:t>
      </w:r>
    </w:p>
    <w:p w14:paraId="05C2AD61" w14:textId="77777777" w:rsidR="0057618F" w:rsidRDefault="00E70EFF">
      <w:pPr>
        <w:pStyle w:val="1"/>
        <w:ind w:firstLine="0"/>
        <w:jc w:val="both"/>
      </w:pPr>
      <w:r>
        <w:t>информационное в строительстве. Основные положения по разработке стандартов информационного моделирования зданий и сооружений».</w:t>
      </w:r>
    </w:p>
    <w:p w14:paraId="188220BB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8" w:name="bookmark178"/>
      <w:bookmarkEnd w:id="178"/>
      <w:r>
        <w:t>ГОСТ Р 57795-2017 «Здания и сооружения. Методы расчета продолжительности инсоляции».</w:t>
      </w:r>
    </w:p>
    <w:p w14:paraId="532E6C24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79" w:name="bookmark179"/>
      <w:bookmarkEnd w:id="179"/>
      <w:r>
        <w:t>ГОСТ Р 57900-2017 (ИСО 12999-1:2014) «Здания и сооружения. Определение и применение неопределенностей измерения звукоизоляции».</w:t>
      </w:r>
    </w:p>
    <w:p w14:paraId="36F7827C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0" w:name="bookmark180"/>
      <w:bookmarkEnd w:id="180"/>
      <w:r>
        <w:t>ГОСТ Р 58270-2018 «Грунты. Метод испытаний расклинивающим дилатометром».</w:t>
      </w:r>
    </w:p>
    <w:p w14:paraId="5055ADFB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1" w:name="bookmark181"/>
      <w:bookmarkEnd w:id="181"/>
      <w:r>
        <w:t xml:space="preserve">ГОСТ Р 58325-2018 «Грунты. Полевое </w:t>
      </w:r>
      <w:r>
        <w:t>описание».</w:t>
      </w:r>
    </w:p>
    <w:p w14:paraId="02005559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2" w:name="bookmark182"/>
      <w:bookmarkEnd w:id="182"/>
      <w:r>
        <w:t>ГОСТ Р 58326-2018 «Грунты. Метод лабораторного определения параметров переуплотнения».</w:t>
      </w:r>
    </w:p>
    <w:p w14:paraId="61D6DEAB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3" w:name="bookmark183"/>
      <w:bookmarkEnd w:id="183"/>
      <w:r>
        <w:t>ГОСТ Р 58327-2018 «Грунты. Метод лабораторного определения параметров релаксации».</w:t>
      </w:r>
    </w:p>
    <w:p w14:paraId="0B292DD4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4" w:name="bookmark184"/>
      <w:bookmarkEnd w:id="184"/>
      <w:r>
        <w:t>ГОСТ Р 58438.1-2019 «Структуры данных электронных каталогов продукции для и</w:t>
      </w:r>
      <w:r>
        <w:t>нженерных систем зданий. Часть 1. Понятия, архитектура и модель».</w:t>
      </w:r>
    </w:p>
    <w:p w14:paraId="45CFD11E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5" w:name="bookmark185"/>
      <w:bookmarkEnd w:id="185"/>
      <w:r>
        <w:t xml:space="preserve">ГОСТ Р 58148-2018 «Разработка </w:t>
      </w:r>
      <w:proofErr w:type="spellStart"/>
      <w:r>
        <w:t>алмазорудных</w:t>
      </w:r>
      <w:proofErr w:type="spellEnd"/>
      <w:r>
        <w:t xml:space="preserve"> месторождений открытым способом в </w:t>
      </w:r>
      <w:proofErr w:type="spellStart"/>
      <w:r>
        <w:t>криолитозоне</w:t>
      </w:r>
      <w:proofErr w:type="spellEnd"/>
      <w:r>
        <w:t>. Требования к проектированию» (пункты 7.4.1-7.4.5).</w:t>
      </w:r>
    </w:p>
    <w:p w14:paraId="50964117" w14:textId="77777777" w:rsidR="0057618F" w:rsidRDefault="00E70EFF">
      <w:pPr>
        <w:pStyle w:val="1"/>
        <w:numPr>
          <w:ilvl w:val="0"/>
          <w:numId w:val="1"/>
        </w:numPr>
        <w:tabs>
          <w:tab w:val="left" w:pos="1416"/>
        </w:tabs>
        <w:ind w:firstLine="720"/>
        <w:jc w:val="both"/>
      </w:pPr>
      <w:bookmarkStart w:id="186" w:name="bookmark186"/>
      <w:bookmarkEnd w:id="186"/>
      <w:r>
        <w:t>ГОСТ Р 58438.2-2020 «Структуры данных электронны</w:t>
      </w:r>
      <w:r>
        <w:t>х каталогов продукции для инженерных систем зданий. Часть 2. Геометрия».</w:t>
      </w:r>
    </w:p>
    <w:p w14:paraId="2F4BFD5A" w14:textId="77777777" w:rsidR="0057618F" w:rsidRDefault="00E70EFF">
      <w:pPr>
        <w:pStyle w:val="1"/>
        <w:numPr>
          <w:ilvl w:val="0"/>
          <w:numId w:val="1"/>
        </w:numPr>
        <w:tabs>
          <w:tab w:val="left" w:pos="696"/>
        </w:tabs>
        <w:ind w:firstLine="720"/>
        <w:jc w:val="both"/>
      </w:pPr>
      <w:bookmarkStart w:id="187" w:name="bookmark187"/>
      <w:bookmarkEnd w:id="187"/>
      <w:r>
        <w:t>ГОСТ Р 58888-2020 «Грунты. Метод полевых испытаний</w:t>
      </w:r>
      <w:r>
        <w:br w:type="page"/>
      </w:r>
      <w:r>
        <w:lastRenderedPageBreak/>
        <w:t>температурно-каротажным статическим зондированием» (с 1 сентября 2021 г.).</w:t>
      </w:r>
    </w:p>
    <w:p w14:paraId="1143320D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</w:tabs>
        <w:ind w:firstLine="720"/>
        <w:jc w:val="both"/>
      </w:pPr>
      <w:bookmarkStart w:id="188" w:name="bookmark188"/>
      <w:bookmarkEnd w:id="188"/>
      <w:r>
        <w:t>ГОСТ Р 58889-2020 «Инженерные изыскания. Требования к вед</w:t>
      </w:r>
      <w:r>
        <w:t>ению и оформлению полевой документации при проходке и опробовании инженерно-геологических выработок».</w:t>
      </w:r>
    </w:p>
    <w:p w14:paraId="59E3D3B8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</w:tabs>
        <w:ind w:firstLine="720"/>
        <w:jc w:val="both"/>
      </w:pPr>
      <w:bookmarkStart w:id="189" w:name="bookmark189"/>
      <w:bookmarkEnd w:id="189"/>
      <w:r>
        <w:t>ГОСТ Р 58907-2020 «Строительство. Планирование срока службы объектов строительства. Часть 4. Планирование срока службы с использованием информационного мо</w:t>
      </w:r>
      <w:r>
        <w:t>делирования».</w:t>
      </w:r>
    </w:p>
    <w:p w14:paraId="143E2020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  <w:tab w:val="left" w:pos="5582"/>
        </w:tabs>
        <w:ind w:firstLine="720"/>
        <w:jc w:val="both"/>
      </w:pPr>
      <w:bookmarkStart w:id="190" w:name="bookmark190"/>
      <w:bookmarkEnd w:id="190"/>
      <w:r>
        <w:t>ГОСТ Р 58908.1-2020/МЭК</w:t>
      </w:r>
      <w:r>
        <w:tab/>
        <w:t>81346-1:2009 «Промышленные</w:t>
      </w:r>
    </w:p>
    <w:p w14:paraId="2E631CC8" w14:textId="77777777" w:rsidR="0057618F" w:rsidRDefault="00E70EFF">
      <w:pPr>
        <w:pStyle w:val="1"/>
        <w:ind w:firstLine="0"/>
        <w:jc w:val="both"/>
      </w:pPr>
      <w:r>
        <w:t>системы, установки, оборудование и промышленная продукция. Принципы структурирования и коды. Часть 1. Основные правила».</w:t>
      </w:r>
    </w:p>
    <w:p w14:paraId="2B53DE21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</w:tabs>
        <w:ind w:firstLine="720"/>
        <w:jc w:val="both"/>
      </w:pPr>
      <w:bookmarkStart w:id="191" w:name="bookmark191"/>
      <w:bookmarkEnd w:id="191"/>
      <w:r>
        <w:t xml:space="preserve">ГОСТ Р 58908.12-2020 «Промышленные системы, установки, оборудование и </w:t>
      </w:r>
      <w:r>
        <w:t xml:space="preserve">промышленная продукция. Принципы структурирования и коды. Часть 12. Объекты капитального строительства и системы </w:t>
      </w:r>
      <w:proofErr w:type="spellStart"/>
      <w:r>
        <w:t>инженерно</w:t>
      </w:r>
      <w:r>
        <w:softHyphen/>
        <w:t>технического</w:t>
      </w:r>
      <w:proofErr w:type="spellEnd"/>
      <w:r>
        <w:t xml:space="preserve"> обеспечения».</w:t>
      </w:r>
    </w:p>
    <w:p w14:paraId="4B7D57AD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  <w:tab w:val="left" w:pos="2506"/>
          <w:tab w:val="left" w:pos="3101"/>
          <w:tab w:val="left" w:pos="4886"/>
          <w:tab w:val="left" w:pos="6475"/>
          <w:tab w:val="left" w:pos="8410"/>
        </w:tabs>
        <w:ind w:firstLine="720"/>
        <w:jc w:val="both"/>
      </w:pPr>
      <w:bookmarkStart w:id="192" w:name="bookmark192"/>
      <w:bookmarkEnd w:id="192"/>
      <w:r>
        <w:t>ГОСТ</w:t>
      </w:r>
      <w:r>
        <w:tab/>
        <w:t>Р</w:t>
      </w:r>
      <w:r>
        <w:tab/>
        <w:t>58938-2020</w:t>
      </w:r>
      <w:r>
        <w:tab/>
        <w:t>«Система</w:t>
      </w:r>
      <w:r>
        <w:tab/>
        <w:t>обеспечения</w:t>
      </w:r>
      <w:r>
        <w:tab/>
        <w:t>точности</w:t>
      </w:r>
    </w:p>
    <w:p w14:paraId="229970D3" w14:textId="77777777" w:rsidR="0057618F" w:rsidRDefault="00E70EFF">
      <w:pPr>
        <w:pStyle w:val="1"/>
        <w:ind w:firstLine="0"/>
        <w:jc w:val="both"/>
      </w:pPr>
      <w:r>
        <w:t>геометрических параметров в строительстве. Основные положе</w:t>
      </w:r>
      <w:r>
        <w:t>ния».</w:t>
      </w:r>
    </w:p>
    <w:p w14:paraId="738A147C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  <w:tab w:val="left" w:pos="2506"/>
          <w:tab w:val="left" w:pos="3101"/>
          <w:tab w:val="left" w:pos="4886"/>
          <w:tab w:val="left" w:pos="6475"/>
          <w:tab w:val="left" w:pos="8410"/>
        </w:tabs>
        <w:ind w:firstLine="720"/>
        <w:jc w:val="both"/>
      </w:pPr>
      <w:bookmarkStart w:id="193" w:name="bookmark193"/>
      <w:bookmarkEnd w:id="193"/>
      <w:r>
        <w:t>ГОСТ</w:t>
      </w:r>
      <w:r>
        <w:tab/>
        <w:t>Р</w:t>
      </w:r>
      <w:r>
        <w:tab/>
        <w:t>58939-2020</w:t>
      </w:r>
      <w:r>
        <w:tab/>
        <w:t>«Система</w:t>
      </w:r>
      <w:r>
        <w:tab/>
        <w:t>обеспечения</w:t>
      </w:r>
      <w:r>
        <w:tab/>
        <w:t>точности</w:t>
      </w:r>
    </w:p>
    <w:p w14:paraId="1340BDFA" w14:textId="77777777" w:rsidR="0057618F" w:rsidRDefault="00E70EFF">
      <w:pPr>
        <w:pStyle w:val="1"/>
        <w:ind w:firstLine="0"/>
        <w:jc w:val="both"/>
      </w:pPr>
      <w:r>
        <w:t>геометрических параметров в строительстве. Правила выполнения измерений. Элементы заводского изготовления».</w:t>
      </w:r>
    </w:p>
    <w:p w14:paraId="35C4ED13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</w:tabs>
        <w:ind w:firstLine="720"/>
        <w:jc w:val="both"/>
      </w:pPr>
      <w:bookmarkStart w:id="194" w:name="bookmark194"/>
      <w:bookmarkEnd w:id="194"/>
      <w:r>
        <w:t>ГОСТ Р 58941-2020 «Система обеспечения точности геометрических параметров в строительстве. Пра</w:t>
      </w:r>
      <w:r>
        <w:t>вила выполнения измерений. Общие положения».</w:t>
      </w:r>
    </w:p>
    <w:p w14:paraId="5EC7AFCB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  <w:tab w:val="left" w:pos="2506"/>
          <w:tab w:val="left" w:pos="3101"/>
          <w:tab w:val="left" w:pos="4886"/>
          <w:tab w:val="left" w:pos="6475"/>
          <w:tab w:val="left" w:pos="8410"/>
        </w:tabs>
        <w:ind w:firstLine="720"/>
        <w:jc w:val="both"/>
      </w:pPr>
      <w:bookmarkStart w:id="195" w:name="bookmark195"/>
      <w:bookmarkEnd w:id="195"/>
      <w:r>
        <w:t>ГОСТ</w:t>
      </w:r>
      <w:r>
        <w:tab/>
        <w:t>Р</w:t>
      </w:r>
      <w:r>
        <w:tab/>
        <w:t>58942-2020</w:t>
      </w:r>
      <w:r>
        <w:tab/>
        <w:t>«Система</w:t>
      </w:r>
      <w:r>
        <w:tab/>
        <w:t>обеспечения</w:t>
      </w:r>
      <w:r>
        <w:tab/>
        <w:t>точности</w:t>
      </w:r>
    </w:p>
    <w:p w14:paraId="2DAFD9EF" w14:textId="77777777" w:rsidR="0057618F" w:rsidRDefault="00E70EFF">
      <w:pPr>
        <w:pStyle w:val="1"/>
        <w:ind w:firstLine="0"/>
        <w:jc w:val="both"/>
      </w:pPr>
      <w:r>
        <w:t>геометрических параметров в строительстве. Технологические допуски».</w:t>
      </w:r>
    </w:p>
    <w:p w14:paraId="4E4881D6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  <w:tab w:val="left" w:pos="2506"/>
          <w:tab w:val="left" w:pos="3101"/>
          <w:tab w:val="left" w:pos="4886"/>
          <w:tab w:val="left" w:pos="6475"/>
          <w:tab w:val="left" w:pos="8410"/>
        </w:tabs>
        <w:ind w:firstLine="720"/>
        <w:jc w:val="both"/>
      </w:pPr>
      <w:bookmarkStart w:id="196" w:name="bookmark196"/>
      <w:bookmarkEnd w:id="196"/>
      <w:r>
        <w:t>ГОСТ</w:t>
      </w:r>
      <w:r>
        <w:tab/>
        <w:t>Р</w:t>
      </w:r>
      <w:r>
        <w:tab/>
        <w:t>58943-2020</w:t>
      </w:r>
      <w:r>
        <w:tab/>
        <w:t>«Система</w:t>
      </w:r>
      <w:r>
        <w:tab/>
        <w:t>обеспечения</w:t>
      </w:r>
      <w:r>
        <w:tab/>
        <w:t>точности</w:t>
      </w:r>
    </w:p>
    <w:p w14:paraId="4EA9CAAE" w14:textId="77777777" w:rsidR="0057618F" w:rsidRDefault="00E70EFF">
      <w:pPr>
        <w:pStyle w:val="1"/>
        <w:ind w:firstLine="0"/>
        <w:jc w:val="both"/>
      </w:pPr>
      <w:r>
        <w:t xml:space="preserve">геометрических параметров в </w:t>
      </w:r>
      <w:r>
        <w:t>строительстве. Контроль точности».</w:t>
      </w:r>
    </w:p>
    <w:p w14:paraId="62D14A2E" w14:textId="77777777" w:rsidR="0057618F" w:rsidRDefault="00E70EFF">
      <w:pPr>
        <w:pStyle w:val="1"/>
        <w:numPr>
          <w:ilvl w:val="0"/>
          <w:numId w:val="1"/>
        </w:numPr>
        <w:tabs>
          <w:tab w:val="left" w:pos="1404"/>
          <w:tab w:val="left" w:pos="2506"/>
          <w:tab w:val="left" w:pos="3101"/>
          <w:tab w:val="left" w:pos="4886"/>
          <w:tab w:val="left" w:pos="6475"/>
          <w:tab w:val="left" w:pos="8410"/>
        </w:tabs>
        <w:ind w:firstLine="720"/>
        <w:jc w:val="both"/>
      </w:pPr>
      <w:bookmarkStart w:id="197" w:name="bookmark197"/>
      <w:bookmarkEnd w:id="197"/>
      <w:r>
        <w:t>ГОСТ</w:t>
      </w:r>
      <w:r>
        <w:tab/>
        <w:t>Р</w:t>
      </w:r>
      <w:r>
        <w:tab/>
        <w:t>58944-2020</w:t>
      </w:r>
      <w:r>
        <w:tab/>
        <w:t>«Система</w:t>
      </w:r>
      <w:r>
        <w:tab/>
        <w:t>обеспечения</w:t>
      </w:r>
      <w:r>
        <w:tab/>
        <w:t>точности</w:t>
      </w:r>
    </w:p>
    <w:p w14:paraId="12179FCE" w14:textId="77777777" w:rsidR="0057618F" w:rsidRDefault="00E70EFF">
      <w:pPr>
        <w:pStyle w:val="1"/>
        <w:ind w:firstLine="0"/>
        <w:jc w:val="both"/>
      </w:pPr>
      <w:r>
        <w:t>геометрических параметров в строительстве. Функциональные допуски».</w:t>
      </w:r>
    </w:p>
    <w:p w14:paraId="2F5A5430" w14:textId="77777777" w:rsidR="0057618F" w:rsidRDefault="00E70EFF">
      <w:pPr>
        <w:pStyle w:val="1"/>
        <w:numPr>
          <w:ilvl w:val="0"/>
          <w:numId w:val="1"/>
        </w:numPr>
        <w:tabs>
          <w:tab w:val="left" w:pos="684"/>
          <w:tab w:val="left" w:pos="1786"/>
          <w:tab w:val="left" w:pos="2381"/>
          <w:tab w:val="left" w:pos="4166"/>
          <w:tab w:val="left" w:pos="5755"/>
          <w:tab w:val="left" w:pos="7690"/>
        </w:tabs>
        <w:ind w:firstLine="720"/>
        <w:jc w:val="both"/>
      </w:pPr>
      <w:bookmarkStart w:id="198" w:name="bookmark198"/>
      <w:bookmarkEnd w:id="198"/>
      <w:r>
        <w:t>ГОСТ</w:t>
      </w:r>
      <w:r>
        <w:tab/>
        <w:t>Р</w:t>
      </w:r>
      <w:r>
        <w:tab/>
        <w:t>58945-2020</w:t>
      </w:r>
      <w:r>
        <w:tab/>
        <w:t>«Система</w:t>
      </w:r>
      <w:r>
        <w:tab/>
        <w:t>обеспечения</w:t>
      </w:r>
      <w:r>
        <w:tab/>
        <w:t>точности геометрических параметров в строительстве. Правила выполн</w:t>
      </w:r>
      <w:r>
        <w:t>ения измерений параметров зданий и сооружений».</w:t>
      </w:r>
    </w:p>
    <w:p w14:paraId="375C91AD" w14:textId="77777777" w:rsidR="0057618F" w:rsidRDefault="00E70EFF">
      <w:pPr>
        <w:pStyle w:val="1"/>
        <w:ind w:firstLine="2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0A18622" wp14:editId="1FA3800C">
                <wp:simplePos x="0" y="0"/>
                <wp:positionH relativeFrom="page">
                  <wp:posOffset>1165860</wp:posOffset>
                </wp:positionH>
                <wp:positionV relativeFrom="paragraph">
                  <wp:posOffset>12700</wp:posOffset>
                </wp:positionV>
                <wp:extent cx="92329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42ECEC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194. ГОСТ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A1862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1.8pt;margin-top:1pt;width:72.7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" filled="f" stroked="f">
                <v:textbox inset="0,0,0,0">
                  <w:txbxContent>
                    <w:p w14:paraId="5D42ECEC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194. ГОСТ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E7420F4" wp14:editId="28210D41">
                <wp:simplePos x="0" y="0"/>
                <wp:positionH relativeFrom="page">
                  <wp:posOffset>4845050</wp:posOffset>
                </wp:positionH>
                <wp:positionV relativeFrom="paragraph">
                  <wp:posOffset>12700</wp:posOffset>
                </wp:positionV>
                <wp:extent cx="1972310" cy="4508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E413D" w14:textId="77777777" w:rsidR="0057618F" w:rsidRDefault="00E70EFF">
                            <w:pPr>
                              <w:pStyle w:val="1"/>
                              <w:spacing w:after="40" w:line="240" w:lineRule="auto"/>
                              <w:ind w:firstLine="0"/>
                            </w:pPr>
                            <w:r>
                              <w:t>обеспечения точности</w:t>
                            </w:r>
                          </w:p>
                          <w:p w14:paraId="5B999959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Статистический анализ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7420F4" id="Shape 3" o:spid="_x0000_s1027" type="#_x0000_t202" style="position:absolute;left:0;text-align:left;margin-left:381.5pt;margin-top:1pt;width:155.3pt;height:35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" filled="f" stroked="f">
                <v:textbox inset="0,0,0,0">
                  <w:txbxContent>
                    <w:p w14:paraId="597E413D" w14:textId="77777777" w:rsidR="0057618F" w:rsidRDefault="00E70EFF">
                      <w:pPr>
                        <w:pStyle w:val="1"/>
                        <w:spacing w:after="40" w:line="240" w:lineRule="auto"/>
                        <w:ind w:firstLine="0"/>
                      </w:pPr>
                      <w:r>
                        <w:t>обеспечения точности</w:t>
                      </w:r>
                    </w:p>
                    <w:p w14:paraId="5B999959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Статистический анализ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Р 58946-2020 «Система</w:t>
      </w:r>
    </w:p>
    <w:p w14:paraId="754D6453" w14:textId="77777777" w:rsidR="0057618F" w:rsidRDefault="00E70EFF">
      <w:pPr>
        <w:pStyle w:val="1"/>
        <w:spacing w:after="400" w:line="240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82" behindDoc="0" locked="0" layoutInCell="1" allowOverlap="1" wp14:anchorId="17063D93" wp14:editId="6574E467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393190" cy="7162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12647" w14:textId="77777777" w:rsidR="0057618F" w:rsidRDefault="00E70EFF">
                            <w:pPr>
                              <w:pStyle w:val="1"/>
                              <w:ind w:firstLine="0"/>
                            </w:pPr>
                            <w:r>
                              <w:t>геометрических точности».</w:t>
                            </w:r>
                          </w:p>
                          <w:p w14:paraId="19B65E24" w14:textId="77777777" w:rsidR="0057618F" w:rsidRDefault="00E70EFF">
                            <w:pPr>
                              <w:pStyle w:val="1"/>
                              <w:ind w:firstLine="720"/>
                            </w:pPr>
                            <w:r>
                              <w:t>195. ГОСТ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063D93" id="Shape 5" o:spid="_x0000_s1028" type="#_x0000_t202" style="position:absolute;left:0;text-align:left;margin-left:54.85pt;margin-top:1pt;width:109.7pt;height:56.4pt;z-index:125829382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" filled="f" stroked="f">
                <v:textbox inset="0,0,0,0">
                  <w:txbxContent>
                    <w:p w14:paraId="53D12647" w14:textId="77777777" w:rsidR="0057618F" w:rsidRDefault="00E70EFF">
                      <w:pPr>
                        <w:pStyle w:val="1"/>
                        <w:ind w:firstLine="0"/>
                      </w:pPr>
                      <w:r>
                        <w:t>геометрических точности».</w:t>
                      </w:r>
                    </w:p>
                    <w:p w14:paraId="19B65E24" w14:textId="77777777" w:rsidR="0057618F" w:rsidRDefault="00E70EFF">
                      <w:pPr>
                        <w:pStyle w:val="1"/>
                        <w:ind w:firstLine="720"/>
                      </w:pPr>
                      <w:r>
                        <w:t>195. ГОСТ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параметров в строительстве.</w:t>
      </w:r>
    </w:p>
    <w:p w14:paraId="350EB31F" w14:textId="77777777" w:rsidR="0057618F" w:rsidRDefault="00E70EFF">
      <w:pPr>
        <w:pStyle w:val="1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06B1F81" wp14:editId="38A47AC5">
                <wp:simplePos x="0" y="0"/>
                <wp:positionH relativeFrom="page">
                  <wp:posOffset>2269490</wp:posOffset>
                </wp:positionH>
                <wp:positionV relativeFrom="paragraph">
                  <wp:posOffset>12700</wp:posOffset>
                </wp:positionV>
                <wp:extent cx="2343785" cy="2165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AB411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Р 58951-2020 «Здания 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6B1F81" id="Shape 7" o:spid="_x0000_s1029" type="#_x0000_t202" style="position:absolute;left:0;text-align:left;margin-left:178.7pt;margin-top:1pt;width:184.55pt;height:17.0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" filled="f" stroked="f">
                <v:textbox inset="0,0,0,0">
                  <w:txbxContent>
                    <w:p w14:paraId="199AB411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t>Р 58951-2020 «Здания 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сооружения. Измерение </w:t>
      </w:r>
      <w:r>
        <w:t>звукоизоляции фасадов и их элементов в натурных условиях».</w:t>
      </w:r>
    </w:p>
    <w:p w14:paraId="0FFA868E" w14:textId="77777777" w:rsidR="0057618F" w:rsidRDefault="00E70EFF">
      <w:pPr>
        <w:pStyle w:val="1"/>
        <w:numPr>
          <w:ilvl w:val="0"/>
          <w:numId w:val="2"/>
        </w:numPr>
        <w:tabs>
          <w:tab w:val="left" w:pos="1404"/>
        </w:tabs>
        <w:ind w:firstLine="720"/>
        <w:jc w:val="both"/>
      </w:pPr>
      <w:bookmarkStart w:id="199" w:name="bookmark199"/>
      <w:bookmarkEnd w:id="199"/>
      <w:r>
        <w:t>ГОСТ Р 58961-2020 «Грунты. Метод полевых испытаний мерзлых грунтов термостатическим зондированием».</w:t>
      </w:r>
    </w:p>
    <w:p w14:paraId="1908A458" w14:textId="77777777" w:rsidR="0057618F" w:rsidRDefault="00E70EFF">
      <w:pPr>
        <w:pStyle w:val="1"/>
        <w:numPr>
          <w:ilvl w:val="0"/>
          <w:numId w:val="2"/>
        </w:numPr>
        <w:tabs>
          <w:tab w:val="left" w:pos="684"/>
        </w:tabs>
        <w:ind w:firstLine="720"/>
        <w:jc w:val="both"/>
      </w:pPr>
      <w:bookmarkStart w:id="200" w:name="bookmark200"/>
      <w:bookmarkEnd w:id="200"/>
      <w:r>
        <w:t xml:space="preserve">ГОСТ Р 59241-2020 «Берегозащитные сооружения. Правила </w:t>
      </w:r>
      <w:r>
        <w:lastRenderedPageBreak/>
        <w:t>обследования и мониторинга технического сос</w:t>
      </w:r>
      <w:r>
        <w:t>тояния».</w:t>
      </w:r>
    </w:p>
    <w:p w14:paraId="7B9584A1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01" w:name="bookmark201"/>
      <w:bookmarkEnd w:id="201"/>
      <w:r>
        <w:t>ГОСТ Р 59242-2020 «Здания и сооружения. Расчет температурного поля узлов ограждающих конструкций».</w:t>
      </w:r>
    </w:p>
    <w:p w14:paraId="320E0B53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spacing w:after="360"/>
        <w:ind w:firstLine="720"/>
        <w:jc w:val="both"/>
      </w:pPr>
      <w:bookmarkStart w:id="202" w:name="bookmark202"/>
      <w:bookmarkEnd w:id="202"/>
      <w:r>
        <w:t>ГОСТ Р 59411-2021 «Трубопроводы промысловые из стеклопластиковых труб. Правила проектирования и эксплуатации» (с 1 июня 2021 г.).</w:t>
      </w:r>
    </w:p>
    <w:p w14:paraId="5FD54C49" w14:textId="77777777" w:rsidR="0057618F" w:rsidRDefault="00E70EFF">
      <w:pPr>
        <w:pStyle w:val="11"/>
        <w:keepNext/>
        <w:keepLines/>
      </w:pPr>
      <w:bookmarkStart w:id="203" w:name="bookmark203"/>
      <w:bookmarkStart w:id="204" w:name="bookmark204"/>
      <w:bookmarkStart w:id="205" w:name="bookmark205"/>
      <w:r>
        <w:t>Своды правил в обл</w:t>
      </w:r>
      <w:r>
        <w:t>асти безопасности зданий и сооружений</w:t>
      </w:r>
      <w:r>
        <w:br/>
        <w:t>(актуализированные редакции СНиП)</w:t>
      </w:r>
      <w:bookmarkEnd w:id="203"/>
      <w:bookmarkEnd w:id="204"/>
      <w:bookmarkEnd w:id="205"/>
    </w:p>
    <w:p w14:paraId="14DC8442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06" w:name="bookmark206"/>
      <w:bookmarkEnd w:id="206"/>
      <w:r>
        <w:t>СП 14.13330.2018 «СНиП II-7-81* Строительство в сейсмических районах».</w:t>
      </w:r>
    </w:p>
    <w:p w14:paraId="6ACA957E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left" w:pos="2019"/>
          <w:tab w:val="left" w:pos="3862"/>
          <w:tab w:val="left" w:pos="4928"/>
          <w:tab w:val="left" w:pos="6166"/>
          <w:tab w:val="left" w:pos="7578"/>
          <w:tab w:val="left" w:pos="7909"/>
        </w:tabs>
        <w:ind w:firstLine="720"/>
        <w:jc w:val="both"/>
      </w:pPr>
      <w:bookmarkStart w:id="207" w:name="bookmark207"/>
      <w:bookmarkEnd w:id="207"/>
      <w:r>
        <w:t>СП</w:t>
      </w:r>
      <w:r>
        <w:tab/>
        <w:t>15.13330.2012</w:t>
      </w:r>
      <w:r>
        <w:tab/>
        <w:t>«СНиП</w:t>
      </w:r>
      <w:r>
        <w:tab/>
        <w:t>II-22-81*</w:t>
      </w:r>
      <w:r>
        <w:tab/>
        <w:t>Каменные</w:t>
      </w:r>
      <w:r>
        <w:tab/>
        <w:t>и</w:t>
      </w:r>
      <w:r>
        <w:tab/>
        <w:t>армокаменные</w:t>
      </w:r>
    </w:p>
    <w:p w14:paraId="78D5E17B" w14:textId="77777777" w:rsidR="0057618F" w:rsidRDefault="00E70EFF">
      <w:pPr>
        <w:pStyle w:val="1"/>
        <w:ind w:firstLine="0"/>
        <w:jc w:val="both"/>
      </w:pPr>
      <w:r>
        <w:t xml:space="preserve">конструкции» (с изменениями № 1, № 2, № 3) (до 1 </w:t>
      </w:r>
      <w:r>
        <w:t>июля 2021 г.).</w:t>
      </w:r>
    </w:p>
    <w:p w14:paraId="40381C4D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left" w:pos="2019"/>
          <w:tab w:val="left" w:pos="3867"/>
          <w:tab w:val="left" w:pos="4933"/>
          <w:tab w:val="left" w:pos="6166"/>
          <w:tab w:val="left" w:pos="7578"/>
          <w:tab w:val="left" w:pos="7909"/>
        </w:tabs>
        <w:ind w:firstLine="720"/>
        <w:jc w:val="both"/>
      </w:pPr>
      <w:bookmarkStart w:id="208" w:name="bookmark208"/>
      <w:bookmarkEnd w:id="208"/>
      <w:r>
        <w:t>СП</w:t>
      </w:r>
      <w:r>
        <w:tab/>
        <w:t>15.13330.2020</w:t>
      </w:r>
      <w:r>
        <w:tab/>
        <w:t>«СНиП</w:t>
      </w:r>
      <w:r>
        <w:tab/>
        <w:t>II-22-81*</w:t>
      </w:r>
      <w:r>
        <w:tab/>
        <w:t>Каменные</w:t>
      </w:r>
      <w:r>
        <w:tab/>
        <w:t>и</w:t>
      </w:r>
      <w:r>
        <w:tab/>
        <w:t>армокаменные</w:t>
      </w:r>
    </w:p>
    <w:p w14:paraId="43A2901D" w14:textId="77777777" w:rsidR="0057618F" w:rsidRDefault="00E70EFF">
      <w:pPr>
        <w:pStyle w:val="1"/>
        <w:ind w:firstLine="0"/>
        <w:jc w:val="both"/>
      </w:pPr>
      <w:r>
        <w:t>конструкции» (с 1 июля 2021 г.).</w:t>
      </w:r>
    </w:p>
    <w:p w14:paraId="4E7F6FB7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left" w:pos="5150"/>
          <w:tab w:val="left" w:pos="6475"/>
        </w:tabs>
        <w:ind w:firstLine="720"/>
        <w:jc w:val="both"/>
      </w:pPr>
      <w:bookmarkStart w:id="209" w:name="bookmark209"/>
      <w:bookmarkEnd w:id="209"/>
      <w:r>
        <w:t>СП 16.13330.2017 «СНиП</w:t>
      </w:r>
      <w:r>
        <w:tab/>
        <w:t>II-23-81*</w:t>
      </w:r>
      <w:r>
        <w:tab/>
        <w:t>Стальные конструкции»</w:t>
      </w:r>
    </w:p>
    <w:p w14:paraId="09EDAEC1" w14:textId="77777777" w:rsidR="0057618F" w:rsidRDefault="00E70EFF">
      <w:pPr>
        <w:pStyle w:val="1"/>
        <w:ind w:firstLine="0"/>
        <w:jc w:val="both"/>
      </w:pPr>
      <w:r>
        <w:t>(с изменениями № 1, № 2).</w:t>
      </w:r>
    </w:p>
    <w:p w14:paraId="7E55CB78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10" w:name="bookmark210"/>
      <w:bookmarkEnd w:id="210"/>
      <w:r>
        <w:t>СП 17.13330.2017 «СНиП II-26-76 Кровли» (с изменением № 1) (до 30 июня</w:t>
      </w:r>
      <w:r>
        <w:t xml:space="preserve"> 2021 г.).</w:t>
      </w:r>
    </w:p>
    <w:p w14:paraId="3C6BC4FD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11" w:name="bookmark211"/>
      <w:bookmarkEnd w:id="211"/>
      <w:r>
        <w:t>СП 17.13330.2017 «СНиП II-26-76 Кровли» (с изменениями № 1, № 2) (с 30 июня 2021 г.).</w:t>
      </w:r>
    </w:p>
    <w:p w14:paraId="0D70E445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12" w:name="bookmark212"/>
      <w:bookmarkEnd w:id="212"/>
      <w:r>
        <w:t>СП 18.13330.2019 «Производственные объекты. Планировочная организация земельного участка (СНиП II-89-80* Генеральные планы промышленных предприятий)» (с измене</w:t>
      </w:r>
      <w:r>
        <w:t>нием № 1).</w:t>
      </w:r>
    </w:p>
    <w:p w14:paraId="3EF1F40C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13" w:name="bookmark213"/>
      <w:bookmarkEnd w:id="213"/>
      <w:r>
        <w:t>СП 19.13330.2019 «Сельскохозяйственные предприятия. Планировочная организация земельного участка (СНиП II-97-76 Генеральные планы сельскохозяйственных предприятий)».</w:t>
      </w:r>
    </w:p>
    <w:p w14:paraId="632C470D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right" w:pos="3730"/>
          <w:tab w:val="left" w:pos="3934"/>
          <w:tab w:val="left" w:pos="4923"/>
          <w:tab w:val="right" w:pos="7603"/>
          <w:tab w:val="right" w:pos="9635"/>
        </w:tabs>
        <w:ind w:firstLine="720"/>
        <w:jc w:val="both"/>
      </w:pPr>
      <w:bookmarkStart w:id="214" w:name="bookmark214"/>
      <w:bookmarkEnd w:id="214"/>
      <w:r>
        <w:t>СП</w:t>
      </w:r>
      <w:r>
        <w:tab/>
        <w:t>20.13330.2016</w:t>
      </w:r>
      <w:r>
        <w:tab/>
        <w:t>«СНиП</w:t>
      </w:r>
      <w:r>
        <w:tab/>
        <w:t>2.01.07-85*</w:t>
      </w:r>
      <w:r>
        <w:tab/>
        <w:t>Нагрузки</w:t>
      </w:r>
      <w:r>
        <w:tab/>
        <w:t>и воздействия»</w:t>
      </w:r>
    </w:p>
    <w:p w14:paraId="34AE9DA2" w14:textId="77777777" w:rsidR="0057618F" w:rsidRDefault="00E70EFF">
      <w:pPr>
        <w:pStyle w:val="1"/>
        <w:ind w:firstLine="0"/>
        <w:jc w:val="both"/>
      </w:pPr>
      <w:r>
        <w:t xml:space="preserve">(с изменениями № 1, </w:t>
      </w:r>
      <w:r>
        <w:t>№ 2) (до 1 июля 2021 г.).</w:t>
      </w:r>
    </w:p>
    <w:p w14:paraId="29E21683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right" w:pos="3730"/>
          <w:tab w:val="left" w:pos="3934"/>
          <w:tab w:val="left" w:pos="4923"/>
          <w:tab w:val="right" w:pos="7603"/>
          <w:tab w:val="right" w:pos="9635"/>
        </w:tabs>
        <w:ind w:firstLine="720"/>
        <w:jc w:val="both"/>
      </w:pPr>
      <w:bookmarkStart w:id="215" w:name="bookmark215"/>
      <w:bookmarkEnd w:id="215"/>
      <w:r>
        <w:t>СП</w:t>
      </w:r>
      <w:r>
        <w:tab/>
        <w:t>20.13330.2016</w:t>
      </w:r>
      <w:r>
        <w:tab/>
        <w:t>«СНиП</w:t>
      </w:r>
      <w:r>
        <w:tab/>
        <w:t>2.01.07-85*</w:t>
      </w:r>
      <w:r>
        <w:tab/>
        <w:t>Нагрузки</w:t>
      </w:r>
      <w:r>
        <w:tab/>
        <w:t>и воздействия»</w:t>
      </w:r>
    </w:p>
    <w:p w14:paraId="61865E14" w14:textId="77777777" w:rsidR="0057618F" w:rsidRDefault="00E70EFF">
      <w:pPr>
        <w:pStyle w:val="1"/>
        <w:ind w:firstLine="0"/>
        <w:jc w:val="both"/>
      </w:pPr>
      <w:r>
        <w:t>(с изменениями № 1, № 2, № 3) (с 1 июля 2021 г.).</w:t>
      </w:r>
    </w:p>
    <w:p w14:paraId="7AD411D5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right" w:pos="3730"/>
          <w:tab w:val="left" w:pos="3934"/>
          <w:tab w:val="left" w:pos="4966"/>
          <w:tab w:val="right" w:pos="7603"/>
          <w:tab w:val="right" w:pos="9635"/>
        </w:tabs>
        <w:ind w:firstLine="720"/>
        <w:jc w:val="both"/>
      </w:pPr>
      <w:bookmarkStart w:id="216" w:name="bookmark216"/>
      <w:bookmarkEnd w:id="216"/>
      <w:r>
        <w:t>СП</w:t>
      </w:r>
      <w:r>
        <w:tab/>
        <w:t>21.13330.2012</w:t>
      </w:r>
      <w:r>
        <w:tab/>
        <w:t>«СНиП</w:t>
      </w:r>
      <w:r>
        <w:tab/>
        <w:t>2.01.09-91</w:t>
      </w:r>
      <w:r>
        <w:tab/>
        <w:t>Здания и</w:t>
      </w:r>
      <w:r>
        <w:tab/>
        <w:t>сооружения на</w:t>
      </w:r>
    </w:p>
    <w:p w14:paraId="34BD2026" w14:textId="77777777" w:rsidR="0057618F" w:rsidRDefault="00E70EFF">
      <w:pPr>
        <w:pStyle w:val="1"/>
        <w:ind w:firstLine="0"/>
        <w:jc w:val="both"/>
      </w:pPr>
      <w:r>
        <w:t>подрабатываемых территориях и просадочных грунтах» (с изменением</w:t>
      </w:r>
      <w:r>
        <w:t xml:space="preserve"> № 1).</w:t>
      </w:r>
    </w:p>
    <w:p w14:paraId="568730BD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  <w:tab w:val="right" w:pos="3730"/>
        </w:tabs>
        <w:ind w:firstLine="720"/>
        <w:jc w:val="both"/>
      </w:pPr>
      <w:bookmarkStart w:id="217" w:name="bookmark217"/>
      <w:bookmarkEnd w:id="217"/>
      <w:r>
        <w:t>СП</w:t>
      </w:r>
      <w:r>
        <w:tab/>
        <w:t>22.13330.2016 «СНиП 2.02.01-83* Основания зданий и</w:t>
      </w:r>
    </w:p>
    <w:p w14:paraId="1B65A1D2" w14:textId="77777777" w:rsidR="0057618F" w:rsidRDefault="00E70EFF">
      <w:pPr>
        <w:pStyle w:val="1"/>
        <w:ind w:firstLine="0"/>
        <w:jc w:val="both"/>
      </w:pPr>
      <w:r>
        <w:t>сооружений» (с изменениями № 1, № 2, № 3).</w:t>
      </w:r>
    </w:p>
    <w:p w14:paraId="24FDC2FE" w14:textId="77777777" w:rsidR="0057618F" w:rsidRDefault="00E70EFF">
      <w:pPr>
        <w:pStyle w:val="1"/>
        <w:numPr>
          <w:ilvl w:val="0"/>
          <w:numId w:val="2"/>
        </w:numPr>
        <w:tabs>
          <w:tab w:val="left" w:pos="1428"/>
        </w:tabs>
        <w:ind w:firstLine="720"/>
        <w:jc w:val="both"/>
      </w:pPr>
      <w:bookmarkStart w:id="218" w:name="bookmark218"/>
      <w:bookmarkEnd w:id="218"/>
      <w:r>
        <w:t>СП 23.13330.2018 «СНиП 2.02.02-85* Основания гидротехнических сооружений» (с изменением № 1).</w:t>
      </w:r>
    </w:p>
    <w:p w14:paraId="362E4B9D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19" w:name="bookmark219"/>
      <w:bookmarkEnd w:id="219"/>
      <w:r>
        <w:t xml:space="preserve">СП 24.13330.2011 «СНиП 2.02.03-85 Свайные </w:t>
      </w:r>
      <w:r>
        <w:t xml:space="preserve">фундаменты» (с </w:t>
      </w:r>
      <w:r>
        <w:lastRenderedPageBreak/>
        <w:t>изменениями № 1, № 2, № 3).</w:t>
      </w:r>
    </w:p>
    <w:p w14:paraId="29178880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20" w:name="bookmark220"/>
      <w:bookmarkEnd w:id="220"/>
      <w:r>
        <w:t>СП 25.13330.2012 «СНиП 2.02.04-88 Основания и фундаменты на вечномерзлых грунтах» (с изменениями № 1, № 2, № 3, № 4) (до 1 июля 2021 г.).</w:t>
      </w:r>
    </w:p>
    <w:p w14:paraId="06DC4E66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21" w:name="bookmark221"/>
      <w:bookmarkEnd w:id="221"/>
      <w:r>
        <w:t>СП 25.13330.2020 «СНиП 2.02.04-88 Основания и фундаменты на вечномерзлых гр</w:t>
      </w:r>
      <w:r>
        <w:t>унтах» (с 1 июля 2021 г.).</w:t>
      </w:r>
    </w:p>
    <w:p w14:paraId="4CB865DD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22" w:name="bookmark222"/>
      <w:bookmarkEnd w:id="222"/>
      <w:r>
        <w:t>СП 26.13330.2012 «СНиП 2.02.05-87 Фундаменты машин с динамическими нагрузками» (с изменением № 1).</w:t>
      </w:r>
    </w:p>
    <w:p w14:paraId="59289BB6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23" w:name="bookmark223"/>
      <w:bookmarkEnd w:id="223"/>
      <w:r>
        <w:t>СП 27.13330.2017 «СНиП 2.03.04-84 Бетонные и железобетонные конструкции, предназначенные для работы в условиях воздействия повышен</w:t>
      </w:r>
      <w:r>
        <w:t>ных и высоких температур» (до 16 июня 2021 г.).</w:t>
      </w:r>
    </w:p>
    <w:p w14:paraId="05EA7973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24" w:name="bookmark224"/>
      <w:bookmarkEnd w:id="224"/>
      <w:r>
        <w:t>СП 27.13330.2017 «СНиП 2.03.04-84 Бетонные и железобетонные конструкции, предназначенные для работы в условиях воздействия повышенных и высоких температур» (с изменением № 1) (с 16 июня 2021 г.).</w:t>
      </w:r>
    </w:p>
    <w:p w14:paraId="0F41EC93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4154"/>
          <w:tab w:val="left" w:pos="6720"/>
        </w:tabs>
        <w:ind w:firstLine="720"/>
        <w:jc w:val="both"/>
      </w:pPr>
      <w:bookmarkStart w:id="225" w:name="bookmark225"/>
      <w:bookmarkEnd w:id="225"/>
      <w:r>
        <w:t>СП 28.13330.</w:t>
      </w:r>
      <w:r>
        <w:t>2017</w:t>
      </w:r>
      <w:r>
        <w:tab/>
        <w:t>«СНиП 2.03.11-85</w:t>
      </w:r>
      <w:r>
        <w:tab/>
        <w:t>Защита строительных</w:t>
      </w:r>
    </w:p>
    <w:p w14:paraId="6F1D74ED" w14:textId="77777777" w:rsidR="0057618F" w:rsidRDefault="00E70EFF">
      <w:pPr>
        <w:pStyle w:val="1"/>
        <w:ind w:firstLine="0"/>
        <w:jc w:val="both"/>
      </w:pPr>
      <w:r>
        <w:t>конструкций от коррозии» (с изменениями № 1, № 2).</w:t>
      </w:r>
    </w:p>
    <w:p w14:paraId="581BAAC5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26" w:name="bookmark226"/>
      <w:bookmarkEnd w:id="226"/>
      <w:r>
        <w:t>СП 29.13330.2011 «СНиП 2.03.13-88 Полы» (с изменением № 1).</w:t>
      </w:r>
    </w:p>
    <w:p w14:paraId="38733F61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19"/>
          <w:tab w:val="right" w:pos="4747"/>
          <w:tab w:val="left" w:pos="4952"/>
          <w:tab w:val="left" w:pos="6368"/>
          <w:tab w:val="left" w:pos="7990"/>
          <w:tab w:val="right" w:pos="9638"/>
        </w:tabs>
        <w:ind w:firstLine="720"/>
        <w:jc w:val="both"/>
      </w:pPr>
      <w:bookmarkStart w:id="227" w:name="bookmark227"/>
      <w:bookmarkEnd w:id="227"/>
      <w:r>
        <w:t>СП</w:t>
      </w:r>
      <w:r>
        <w:tab/>
        <w:t>30.13330.2016</w:t>
      </w:r>
      <w:r>
        <w:tab/>
        <w:t>«СНиП</w:t>
      </w:r>
      <w:r>
        <w:tab/>
        <w:t>2.04.01-85*</w:t>
      </w:r>
      <w:r>
        <w:tab/>
        <w:t>Внутренний</w:t>
      </w:r>
      <w:r>
        <w:tab/>
        <w:t>водопровод</w:t>
      </w:r>
      <w:r>
        <w:tab/>
        <w:t>и</w:t>
      </w:r>
    </w:p>
    <w:p w14:paraId="385330B9" w14:textId="77777777" w:rsidR="0057618F" w:rsidRDefault="00E70EFF">
      <w:pPr>
        <w:pStyle w:val="1"/>
        <w:ind w:firstLine="0"/>
        <w:jc w:val="both"/>
      </w:pPr>
      <w:r>
        <w:t>канализация зданий» (с изменением № 1) (до 1</w:t>
      </w:r>
      <w:r>
        <w:t xml:space="preserve"> июля 2021 г.).</w:t>
      </w:r>
    </w:p>
    <w:p w14:paraId="6A8103CB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19"/>
          <w:tab w:val="right" w:pos="4747"/>
          <w:tab w:val="left" w:pos="4952"/>
          <w:tab w:val="left" w:pos="6368"/>
          <w:tab w:val="left" w:pos="7990"/>
          <w:tab w:val="right" w:pos="9638"/>
        </w:tabs>
        <w:ind w:firstLine="720"/>
        <w:jc w:val="both"/>
      </w:pPr>
      <w:bookmarkStart w:id="228" w:name="bookmark228"/>
      <w:bookmarkEnd w:id="228"/>
      <w:r>
        <w:t>СП</w:t>
      </w:r>
      <w:r>
        <w:tab/>
        <w:t>30.13330.2020</w:t>
      </w:r>
      <w:r>
        <w:tab/>
        <w:t>«СНиП</w:t>
      </w:r>
      <w:r>
        <w:tab/>
        <w:t>2.04.01-85*</w:t>
      </w:r>
      <w:r>
        <w:tab/>
        <w:t>Внутренний</w:t>
      </w:r>
      <w:r>
        <w:tab/>
        <w:t>водопровод</w:t>
      </w:r>
      <w:r>
        <w:tab/>
        <w:t>и</w:t>
      </w:r>
    </w:p>
    <w:p w14:paraId="727B73BC" w14:textId="77777777" w:rsidR="0057618F" w:rsidRDefault="00E70EFF">
      <w:pPr>
        <w:pStyle w:val="1"/>
        <w:ind w:firstLine="0"/>
        <w:jc w:val="both"/>
      </w:pPr>
      <w:r>
        <w:t>канализация зданий» (с 1 июля 2021 г.).</w:t>
      </w:r>
    </w:p>
    <w:p w14:paraId="0513F035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19"/>
          <w:tab w:val="right" w:pos="4747"/>
          <w:tab w:val="left" w:pos="4952"/>
          <w:tab w:val="left" w:pos="6330"/>
        </w:tabs>
        <w:ind w:firstLine="720"/>
        <w:jc w:val="both"/>
      </w:pPr>
      <w:bookmarkStart w:id="229" w:name="bookmark229"/>
      <w:bookmarkEnd w:id="229"/>
      <w:r>
        <w:t>СП</w:t>
      </w:r>
      <w:r>
        <w:tab/>
        <w:t>31.13330.2012</w:t>
      </w:r>
      <w:r>
        <w:tab/>
        <w:t>«СНиП</w:t>
      </w:r>
      <w:r>
        <w:tab/>
        <w:t>2.04.02-84*</w:t>
      </w:r>
      <w:r>
        <w:tab/>
        <w:t>Водоснабжение. Наружные</w:t>
      </w:r>
    </w:p>
    <w:p w14:paraId="68F2CCEF" w14:textId="77777777" w:rsidR="0057618F" w:rsidRDefault="00E70EFF">
      <w:pPr>
        <w:pStyle w:val="1"/>
        <w:tabs>
          <w:tab w:val="left" w:pos="4856"/>
          <w:tab w:val="left" w:pos="6363"/>
        </w:tabs>
        <w:ind w:firstLine="0"/>
        <w:jc w:val="both"/>
      </w:pPr>
      <w:r>
        <w:t>сети и сооружения» (с изменениями №</w:t>
      </w:r>
      <w:r>
        <w:tab/>
        <w:t>1, № 2, № 3,</w:t>
      </w:r>
      <w:r>
        <w:tab/>
        <w:t>№ 4, № 5).</w:t>
      </w:r>
    </w:p>
    <w:p w14:paraId="45ACE90E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0" w:name="bookmark230"/>
      <w:bookmarkEnd w:id="230"/>
      <w:r>
        <w:t xml:space="preserve">СП </w:t>
      </w:r>
      <w:r>
        <w:t>32.13330.2018 «СНиП 2.04.03-85 Канализация. Наружные сети и сооружения» (с изменением № 1).</w:t>
      </w:r>
    </w:p>
    <w:p w14:paraId="15759E12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1" w:name="bookmark231"/>
      <w:bookmarkEnd w:id="231"/>
      <w:r>
        <w:t>СП 33.13330.2012 «СНиП 2.04.12-86 Расчет на прочность стальных трубопроводов» (с изменением № 1).</w:t>
      </w:r>
    </w:p>
    <w:p w14:paraId="5C3DE62A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2" w:name="bookmark232"/>
      <w:bookmarkEnd w:id="232"/>
      <w:r>
        <w:t>СП 34.13330.2012 «СНиП 2.05.02-85* Автомобильные дороги» (с измене</w:t>
      </w:r>
      <w:r>
        <w:t>ниями № 1, № 2) (до 10 августа 2021 г.).</w:t>
      </w:r>
    </w:p>
    <w:p w14:paraId="4DB3B9FD" w14:textId="77777777" w:rsidR="0057618F" w:rsidRDefault="00E70EFF">
      <w:pPr>
        <w:pStyle w:val="1"/>
        <w:ind w:firstLine="720"/>
        <w:jc w:val="both"/>
      </w:pPr>
      <w:r>
        <w:t>СП 34.13330.2021 «СНиП 2.05.02-85* Автомобильные дороги» (с 10 августа 2021 г.).</w:t>
      </w:r>
    </w:p>
    <w:p w14:paraId="02F30BDC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19"/>
          <w:tab w:val="left" w:pos="4154"/>
          <w:tab w:val="left" w:pos="5390"/>
          <w:tab w:val="left" w:pos="7070"/>
          <w:tab w:val="left" w:pos="8251"/>
          <w:tab w:val="left" w:pos="8698"/>
        </w:tabs>
        <w:ind w:firstLine="720"/>
        <w:jc w:val="both"/>
      </w:pPr>
      <w:bookmarkStart w:id="233" w:name="bookmark233"/>
      <w:bookmarkEnd w:id="233"/>
      <w:r>
        <w:t>СП</w:t>
      </w:r>
      <w:r>
        <w:tab/>
        <w:t>35.13330.2011</w:t>
      </w:r>
      <w:r>
        <w:tab/>
        <w:t>«СНиП</w:t>
      </w:r>
      <w:r>
        <w:tab/>
        <w:t>2.05.03-84*</w:t>
      </w:r>
      <w:r>
        <w:tab/>
        <w:t>Мосты</w:t>
      </w:r>
      <w:r>
        <w:tab/>
        <w:t>и</w:t>
      </w:r>
      <w:r>
        <w:tab/>
        <w:t>трубы»</w:t>
      </w:r>
    </w:p>
    <w:p w14:paraId="411AAE72" w14:textId="77777777" w:rsidR="0057618F" w:rsidRDefault="00E70EFF">
      <w:pPr>
        <w:pStyle w:val="1"/>
        <w:ind w:firstLine="0"/>
        <w:jc w:val="both"/>
      </w:pPr>
      <w:r>
        <w:t>(с изменениями № 1, № 2) (до 30 июня 2021 г.).</w:t>
      </w:r>
    </w:p>
    <w:p w14:paraId="37A315BF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19"/>
          <w:tab w:val="left" w:pos="4154"/>
          <w:tab w:val="left" w:pos="5390"/>
          <w:tab w:val="left" w:pos="7070"/>
          <w:tab w:val="left" w:pos="8251"/>
          <w:tab w:val="left" w:pos="8698"/>
        </w:tabs>
        <w:ind w:firstLine="720"/>
        <w:jc w:val="both"/>
      </w:pPr>
      <w:bookmarkStart w:id="234" w:name="bookmark234"/>
      <w:bookmarkEnd w:id="234"/>
      <w:r>
        <w:t>СП</w:t>
      </w:r>
      <w:r>
        <w:tab/>
        <w:t>35.13330.2011</w:t>
      </w:r>
      <w:r>
        <w:tab/>
        <w:t>«СНиП</w:t>
      </w:r>
      <w:r>
        <w:tab/>
        <w:t>2.05.03-84*</w:t>
      </w:r>
      <w:r>
        <w:tab/>
        <w:t>Мо</w:t>
      </w:r>
      <w:r>
        <w:t>сты</w:t>
      </w:r>
      <w:r>
        <w:tab/>
        <w:t>и</w:t>
      </w:r>
      <w:r>
        <w:tab/>
        <w:t>трубы»</w:t>
      </w:r>
    </w:p>
    <w:p w14:paraId="06861210" w14:textId="77777777" w:rsidR="0057618F" w:rsidRDefault="00E70EFF">
      <w:pPr>
        <w:pStyle w:val="1"/>
        <w:ind w:firstLine="0"/>
        <w:jc w:val="both"/>
      </w:pPr>
      <w:r>
        <w:t>(с изменениями № 1, № 2, № 3) (с 30 июня 2021 г.).</w:t>
      </w:r>
    </w:p>
    <w:p w14:paraId="606FA2D6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5" w:name="bookmark235"/>
      <w:bookmarkEnd w:id="235"/>
      <w:r>
        <w:t>СП 36.13330.2012 «СНиП 2.05.06-85* Магистральные трубопроводы» (с изменениями № 1, № 2) (до 6 августа 2021 г.).</w:t>
      </w:r>
    </w:p>
    <w:p w14:paraId="35C6E055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6" w:name="bookmark236"/>
      <w:bookmarkEnd w:id="236"/>
      <w:r>
        <w:t xml:space="preserve">СП 36.13330.2012 «СНиП 2.05.06-85* Магистральные трубопроводы» (с изменениями № </w:t>
      </w:r>
      <w:r>
        <w:t>1, № 2, № 3) (с 6 августа 2021 г.).</w:t>
      </w:r>
    </w:p>
    <w:p w14:paraId="2998E8A2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7" w:name="bookmark237"/>
      <w:bookmarkEnd w:id="237"/>
      <w:r>
        <w:t xml:space="preserve">СП 37.13330.2012 «СНиП 2.05.07-91* Промышленный транспорт» (с </w:t>
      </w:r>
      <w:r>
        <w:lastRenderedPageBreak/>
        <w:t>изменениями № 1, № 2, № 3) (до 30 июня 2021 г.).</w:t>
      </w:r>
    </w:p>
    <w:p w14:paraId="6A215AD4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8" w:name="bookmark238"/>
      <w:bookmarkEnd w:id="238"/>
      <w:r>
        <w:t>СП 37.13330.2012 «СНиП 2.05.07-91* Промышленный транспорт» (с изменениями № 1, № 2, № 3, № 4) (с 30 июня 2021</w:t>
      </w:r>
      <w:r>
        <w:t xml:space="preserve"> г.).</w:t>
      </w:r>
    </w:p>
    <w:p w14:paraId="1CA657E6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39" w:name="bookmark239"/>
      <w:bookmarkEnd w:id="239"/>
      <w:r>
        <w:t>СП 38.13330.2018 «СНиП 2.06.04-82* Нагрузки и воздействия на гидротехнические сооружения (волновые, ледовые и от судов)».</w:t>
      </w:r>
    </w:p>
    <w:p w14:paraId="3486E713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40" w:name="bookmark240"/>
      <w:bookmarkEnd w:id="240"/>
      <w:r>
        <w:t>СП 39.13330.2012 «СНиП 2.06.05-84* Плотины из грунтовых материалов» (с изменениями № 1, № 2, № 3).</w:t>
      </w:r>
    </w:p>
    <w:p w14:paraId="365B998C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41" w:name="bookmark241"/>
      <w:bookmarkEnd w:id="241"/>
      <w:r>
        <w:t>СП 40.13330.2012 «СНиП 2.06.0</w:t>
      </w:r>
      <w:r>
        <w:t>6-85 Плотины бетонные и железобетонные» (с изменениями № 1, № 2).</w:t>
      </w:r>
    </w:p>
    <w:p w14:paraId="731E5AEF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42" w:name="bookmark242"/>
      <w:bookmarkEnd w:id="242"/>
      <w:r>
        <w:t>СП 41.13330.2012 «СНиП 2.06.08-87 Бетонные и железобетонные конструкции гидротехнических сооружений» (с изменением № 1).</w:t>
      </w:r>
    </w:p>
    <w:p w14:paraId="6E93832D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43" w:name="bookmark243"/>
      <w:bookmarkEnd w:id="243"/>
      <w:r>
        <w:t xml:space="preserve">СП 42.13330.2016 «СНиП 2.07.01-89* </w:t>
      </w:r>
      <w:r>
        <w:t>Градостроительство. Планировка и застройка городских и сельских поселений» (с изменениями № 1, № 2).</w:t>
      </w:r>
    </w:p>
    <w:p w14:paraId="2C1C3508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44" w:name="bookmark244"/>
      <w:bookmarkEnd w:id="244"/>
      <w:r>
        <w:t>СП 43.13330.2012 «СНиП 2.09.03-85 Сооружения промышленных предприятий» (с изменениями № 1, № 2).</w:t>
      </w:r>
    </w:p>
    <w:p w14:paraId="512B4C19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51"/>
          <w:tab w:val="left" w:pos="4097"/>
          <w:tab w:val="left" w:pos="5146"/>
        </w:tabs>
        <w:ind w:firstLine="720"/>
        <w:jc w:val="both"/>
      </w:pPr>
      <w:bookmarkStart w:id="245" w:name="bookmark245"/>
      <w:bookmarkEnd w:id="245"/>
      <w:r>
        <w:t>СП</w:t>
      </w:r>
      <w:r>
        <w:tab/>
        <w:t>44.13330.2011</w:t>
      </w:r>
      <w:r>
        <w:tab/>
        <w:t>«СНиП</w:t>
      </w:r>
      <w:r>
        <w:tab/>
        <w:t>2.09.04-87* Административные и</w:t>
      </w:r>
    </w:p>
    <w:p w14:paraId="05132CE8" w14:textId="77777777" w:rsidR="0057618F" w:rsidRDefault="00E70EFF">
      <w:pPr>
        <w:pStyle w:val="1"/>
        <w:ind w:firstLine="0"/>
        <w:jc w:val="both"/>
      </w:pPr>
      <w:r>
        <w:t>быто</w:t>
      </w:r>
      <w:r>
        <w:t>вые здания» (с изменениями № 1, № 2, № 3).</w:t>
      </w:r>
    </w:p>
    <w:p w14:paraId="4BAE813E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51"/>
          <w:tab w:val="left" w:pos="4097"/>
        </w:tabs>
        <w:ind w:firstLine="720"/>
        <w:jc w:val="both"/>
      </w:pPr>
      <w:bookmarkStart w:id="246" w:name="bookmark246"/>
      <w:bookmarkEnd w:id="246"/>
      <w:r>
        <w:t>СП</w:t>
      </w:r>
      <w:r>
        <w:tab/>
        <w:t>45.13330.2017</w:t>
      </w:r>
      <w:r>
        <w:tab/>
        <w:t>«СНиП 3.02.01-87 Земляные сооружения,</w:t>
      </w:r>
    </w:p>
    <w:p w14:paraId="00A113E0" w14:textId="77777777" w:rsidR="0057618F" w:rsidRDefault="00E70EFF">
      <w:pPr>
        <w:pStyle w:val="1"/>
        <w:ind w:firstLine="0"/>
        <w:jc w:val="both"/>
      </w:pPr>
      <w:r>
        <w:t>основания и фундаменты» (с изменениями № 1, № 2).</w:t>
      </w:r>
    </w:p>
    <w:p w14:paraId="3E841E84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51"/>
          <w:tab w:val="left" w:pos="4097"/>
          <w:tab w:val="left" w:pos="5411"/>
          <w:tab w:val="left" w:pos="6994"/>
          <w:tab w:val="left" w:pos="8189"/>
          <w:tab w:val="left" w:pos="8741"/>
        </w:tabs>
        <w:ind w:firstLine="720"/>
        <w:jc w:val="both"/>
      </w:pPr>
      <w:bookmarkStart w:id="247" w:name="bookmark247"/>
      <w:bookmarkEnd w:id="247"/>
      <w:r>
        <w:t>СП</w:t>
      </w:r>
      <w:r>
        <w:tab/>
        <w:t>46.13330.2012</w:t>
      </w:r>
      <w:r>
        <w:tab/>
        <w:t>«СНиП</w:t>
      </w:r>
      <w:r>
        <w:tab/>
        <w:t>3.06.04-91</w:t>
      </w:r>
      <w:r>
        <w:tab/>
        <w:t>Мосты</w:t>
      </w:r>
      <w:r>
        <w:tab/>
        <w:t>и</w:t>
      </w:r>
      <w:r>
        <w:tab/>
        <w:t>трубы»</w:t>
      </w:r>
    </w:p>
    <w:p w14:paraId="6D9372E3" w14:textId="77777777" w:rsidR="0057618F" w:rsidRDefault="00E70EFF">
      <w:pPr>
        <w:pStyle w:val="1"/>
        <w:ind w:firstLine="0"/>
        <w:jc w:val="both"/>
      </w:pPr>
      <w:r>
        <w:t>(с изменениями № 1, № 3, № 4) (до 3 сентября 2021 г.).</w:t>
      </w:r>
    </w:p>
    <w:p w14:paraId="4CAB57F7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51"/>
          <w:tab w:val="left" w:pos="4097"/>
          <w:tab w:val="left" w:pos="5411"/>
          <w:tab w:val="left" w:pos="6994"/>
          <w:tab w:val="left" w:pos="8189"/>
          <w:tab w:val="left" w:pos="8741"/>
        </w:tabs>
        <w:ind w:firstLine="720"/>
        <w:jc w:val="both"/>
      </w:pPr>
      <w:bookmarkStart w:id="248" w:name="bookmark248"/>
      <w:bookmarkEnd w:id="248"/>
      <w:r>
        <w:t>СП</w:t>
      </w:r>
      <w:r>
        <w:tab/>
        <w:t>4</w:t>
      </w:r>
      <w:r>
        <w:t>6.13330.2012</w:t>
      </w:r>
      <w:r>
        <w:tab/>
        <w:t>«СНиП</w:t>
      </w:r>
      <w:r>
        <w:tab/>
        <w:t>3.06.04-91</w:t>
      </w:r>
      <w:r>
        <w:tab/>
        <w:t>Мосты</w:t>
      </w:r>
      <w:r>
        <w:tab/>
        <w:t>и</w:t>
      </w:r>
      <w:r>
        <w:tab/>
        <w:t>трубы»</w:t>
      </w:r>
    </w:p>
    <w:p w14:paraId="645A6EFA" w14:textId="77777777" w:rsidR="0057618F" w:rsidRDefault="00E70EFF">
      <w:pPr>
        <w:pStyle w:val="1"/>
        <w:ind w:firstLine="0"/>
        <w:jc w:val="both"/>
      </w:pPr>
      <w:r>
        <w:t>(с изменениями № 1, № 2, № 3, № 4) (с 3 сентября 2021 г.).</w:t>
      </w:r>
    </w:p>
    <w:p w14:paraId="7C605B43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51"/>
          <w:tab w:val="left" w:pos="3858"/>
          <w:tab w:val="left" w:pos="4914"/>
          <w:tab w:val="left" w:pos="6109"/>
          <w:tab w:val="left" w:pos="9258"/>
        </w:tabs>
        <w:ind w:firstLine="720"/>
        <w:jc w:val="both"/>
      </w:pPr>
      <w:bookmarkStart w:id="249" w:name="bookmark249"/>
      <w:bookmarkEnd w:id="249"/>
      <w:r>
        <w:t>СП</w:t>
      </w:r>
      <w:r>
        <w:tab/>
        <w:t>47.13330.2016</w:t>
      </w:r>
      <w:r>
        <w:tab/>
        <w:t>«СНиП</w:t>
      </w:r>
      <w:r>
        <w:tab/>
        <w:t>11-02-96</w:t>
      </w:r>
      <w:r>
        <w:tab/>
        <w:t>Инженерные изыскания</w:t>
      </w:r>
      <w:r>
        <w:tab/>
        <w:t>для</w:t>
      </w:r>
    </w:p>
    <w:p w14:paraId="179A0F81" w14:textId="77777777" w:rsidR="0057618F" w:rsidRDefault="00E70EFF">
      <w:pPr>
        <w:pStyle w:val="1"/>
        <w:ind w:firstLine="0"/>
        <w:jc w:val="both"/>
      </w:pPr>
      <w:r>
        <w:t>строительства. Основные положения» (до 1 июля 2021 г.).</w:t>
      </w:r>
    </w:p>
    <w:p w14:paraId="0C518C93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2051"/>
          <w:tab w:val="left" w:pos="3858"/>
          <w:tab w:val="left" w:pos="4914"/>
          <w:tab w:val="left" w:pos="6109"/>
          <w:tab w:val="left" w:pos="9258"/>
        </w:tabs>
        <w:ind w:firstLine="720"/>
        <w:jc w:val="both"/>
      </w:pPr>
      <w:bookmarkStart w:id="250" w:name="bookmark250"/>
      <w:bookmarkEnd w:id="250"/>
      <w:r>
        <w:t>СП</w:t>
      </w:r>
      <w:r>
        <w:tab/>
        <w:t>47.13330.2016</w:t>
      </w:r>
      <w:r>
        <w:tab/>
        <w:t>«СНиП</w:t>
      </w:r>
      <w:r>
        <w:tab/>
        <w:t>11-02-96</w:t>
      </w:r>
      <w:r>
        <w:tab/>
        <w:t>Инженер</w:t>
      </w:r>
      <w:r>
        <w:t>ные изыскания</w:t>
      </w:r>
      <w:r>
        <w:tab/>
        <w:t>для</w:t>
      </w:r>
    </w:p>
    <w:p w14:paraId="2F8AAC89" w14:textId="77777777" w:rsidR="0057618F" w:rsidRDefault="00E70EFF">
      <w:pPr>
        <w:pStyle w:val="1"/>
        <w:ind w:firstLine="0"/>
        <w:jc w:val="both"/>
      </w:pPr>
      <w:r>
        <w:t>строительства. Основные положения» (с изменением № 1) (с 1 июля 2021 г.).</w:t>
      </w:r>
    </w:p>
    <w:p w14:paraId="7609C208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51" w:name="bookmark251"/>
      <w:bookmarkEnd w:id="251"/>
      <w:r>
        <w:t>СП 48.13330.2019 «СНиП 12-01-2004 Организация строительства».</w:t>
      </w:r>
    </w:p>
    <w:p w14:paraId="6F65AAEF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52" w:name="bookmark252"/>
      <w:bookmarkEnd w:id="252"/>
      <w:r>
        <w:t>СП 50.13330.2012 «СНиП 23-02-2003 Тепловая защита зданий» (с изменением № 1).</w:t>
      </w:r>
    </w:p>
    <w:p w14:paraId="2A5B80BF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  <w:tab w:val="left" w:pos="5411"/>
          <w:tab w:val="left" w:pos="6994"/>
        </w:tabs>
        <w:ind w:firstLine="720"/>
        <w:jc w:val="both"/>
      </w:pPr>
      <w:bookmarkStart w:id="253" w:name="bookmark253"/>
      <w:bookmarkEnd w:id="253"/>
      <w:r>
        <w:t xml:space="preserve">СП </w:t>
      </w:r>
      <w:r>
        <w:t>51.13330.2011 «СНиП</w:t>
      </w:r>
      <w:r>
        <w:tab/>
        <w:t>23-03-2003</w:t>
      </w:r>
      <w:r>
        <w:tab/>
        <w:t>Защита от шума»</w:t>
      </w:r>
    </w:p>
    <w:p w14:paraId="1366E4D9" w14:textId="77777777" w:rsidR="0057618F" w:rsidRDefault="00E70EFF">
      <w:pPr>
        <w:pStyle w:val="1"/>
        <w:ind w:firstLine="0"/>
        <w:jc w:val="both"/>
      </w:pPr>
      <w:r>
        <w:t>(с изменением № 1).</w:t>
      </w:r>
    </w:p>
    <w:p w14:paraId="6D661AEB" w14:textId="77777777" w:rsidR="0057618F" w:rsidRDefault="00E70EFF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254" w:name="bookmark254"/>
      <w:bookmarkEnd w:id="254"/>
      <w:r>
        <w:t>СП 52.13330.2016 «СНиП 23-05-95* Естественное и искусственное освещение» (с изменением № 1).</w:t>
      </w:r>
    </w:p>
    <w:p w14:paraId="01238B28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55" w:name="bookmark255"/>
      <w:bookmarkEnd w:id="255"/>
      <w:r>
        <w:t>СП 53.13330.2019 «Планировка и застройка территории ведения гражданами садоводства. Здания и соо</w:t>
      </w:r>
      <w:r>
        <w:t>ружения (СНиП 30-02-97* Планировка и застройка территорий садоводческих (дачных) объединений граждан, здания и сооружения)».</w:t>
      </w:r>
    </w:p>
    <w:p w14:paraId="4B9E32A8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56" w:name="bookmark256"/>
      <w:bookmarkEnd w:id="256"/>
      <w:r>
        <w:lastRenderedPageBreak/>
        <w:t>СП 54.13330.2016 «СНиП 31-01-2003 Здания жилые многоквартирные» (с изменениями № 1, № 2, № 3).</w:t>
      </w:r>
    </w:p>
    <w:p w14:paraId="0F0A288F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  <w:tab w:val="left" w:pos="5890"/>
          <w:tab w:val="left" w:pos="7548"/>
        </w:tabs>
        <w:ind w:firstLine="740"/>
        <w:jc w:val="both"/>
      </w:pPr>
      <w:bookmarkStart w:id="257" w:name="bookmark257"/>
      <w:bookmarkEnd w:id="257"/>
      <w:r>
        <w:t>СП 55.13330.2016 «СНиП</w:t>
      </w:r>
      <w:r>
        <w:tab/>
        <w:t>31-02-2001</w:t>
      </w:r>
      <w:r>
        <w:tab/>
        <w:t>До</w:t>
      </w:r>
      <w:r>
        <w:t>ма жилые</w:t>
      </w:r>
    </w:p>
    <w:p w14:paraId="13C2A681" w14:textId="77777777" w:rsidR="0057618F" w:rsidRDefault="00E70EFF">
      <w:pPr>
        <w:pStyle w:val="1"/>
        <w:ind w:firstLine="0"/>
        <w:jc w:val="both"/>
      </w:pPr>
      <w:r>
        <w:t>одноквартирные» (с изменением № 1).</w:t>
      </w:r>
    </w:p>
    <w:p w14:paraId="2D7A7151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58" w:name="bookmark258"/>
      <w:bookmarkEnd w:id="258"/>
      <w:r>
        <w:t>СП 56.13330.2011 «СНиП 31-03-2001 Производственные здания» (с изменениями № 1, № 2, № 3).</w:t>
      </w:r>
    </w:p>
    <w:p w14:paraId="4D59EAB8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  <w:tab w:val="left" w:pos="5641"/>
          <w:tab w:val="left" w:pos="7548"/>
        </w:tabs>
        <w:ind w:firstLine="740"/>
        <w:jc w:val="both"/>
      </w:pPr>
      <w:bookmarkStart w:id="259" w:name="bookmark259"/>
      <w:bookmarkEnd w:id="259"/>
      <w:r>
        <w:t>СП 58.13330.2019 «СНиП</w:t>
      </w:r>
      <w:r>
        <w:tab/>
        <w:t>33-01-2003</w:t>
      </w:r>
      <w:r>
        <w:tab/>
        <w:t>Гидротехнические</w:t>
      </w:r>
    </w:p>
    <w:p w14:paraId="0D8E7AD3" w14:textId="77777777" w:rsidR="0057618F" w:rsidRDefault="00E70EFF">
      <w:pPr>
        <w:pStyle w:val="1"/>
        <w:ind w:firstLine="0"/>
        <w:jc w:val="both"/>
      </w:pPr>
      <w:r>
        <w:t>сооружения. Основные положения».</w:t>
      </w:r>
    </w:p>
    <w:p w14:paraId="2E0AAC4C" w14:textId="77777777" w:rsidR="0057618F" w:rsidRDefault="00E70EFF">
      <w:pPr>
        <w:pStyle w:val="a5"/>
        <w:numPr>
          <w:ilvl w:val="0"/>
          <w:numId w:val="2"/>
        </w:numPr>
        <w:tabs>
          <w:tab w:val="left" w:pos="1438"/>
          <w:tab w:val="left" w:pos="2039"/>
          <w:tab w:val="left" w:pos="3950"/>
          <w:tab w:val="left" w:pos="5082"/>
          <w:tab w:val="left" w:pos="6630"/>
          <w:tab w:val="left" w:pos="8401"/>
          <w:tab w:val="left" w:pos="9486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260" w:name="bookmark260"/>
      <w:bookmarkEnd w:id="260"/>
      <w:r>
        <w:t>СП</w:t>
      </w:r>
      <w:r>
        <w:tab/>
        <w:t>59.13330.2016</w:t>
      </w:r>
      <w:r>
        <w:tab/>
      </w:r>
      <w:r>
        <w:t>«СНиП</w:t>
      </w:r>
      <w:r>
        <w:tab/>
        <w:t>35-01-2001</w:t>
      </w:r>
      <w:r>
        <w:tab/>
        <w:t>Доступность</w:t>
      </w:r>
      <w:r>
        <w:tab/>
        <w:t>зданий</w:t>
      </w:r>
      <w:r>
        <w:tab/>
        <w:t>и</w:t>
      </w:r>
    </w:p>
    <w:p w14:paraId="6A80A990" w14:textId="77777777" w:rsidR="0057618F" w:rsidRDefault="00E70EFF">
      <w:pPr>
        <w:pStyle w:val="a5"/>
        <w:ind w:firstLine="0"/>
        <w:jc w:val="both"/>
      </w:pPr>
      <w:r>
        <w:t>сооружений для маломобильных групп населения» (до 1 июля 2021 г.).</w:t>
      </w:r>
    </w:p>
    <w:p w14:paraId="64F5DDDD" w14:textId="77777777" w:rsidR="0057618F" w:rsidRDefault="00E70EFF">
      <w:pPr>
        <w:pStyle w:val="a5"/>
        <w:numPr>
          <w:ilvl w:val="0"/>
          <w:numId w:val="2"/>
        </w:numPr>
        <w:tabs>
          <w:tab w:val="left" w:pos="1438"/>
          <w:tab w:val="left" w:pos="2039"/>
          <w:tab w:val="left" w:pos="3950"/>
          <w:tab w:val="left" w:pos="5082"/>
          <w:tab w:val="left" w:pos="6630"/>
          <w:tab w:val="left" w:pos="8401"/>
          <w:tab w:val="left" w:pos="9486"/>
        </w:tabs>
        <w:jc w:val="both"/>
      </w:pPr>
      <w:bookmarkStart w:id="261" w:name="bookmark261"/>
      <w:bookmarkEnd w:id="261"/>
      <w:r>
        <w:t>СП</w:t>
      </w:r>
      <w:r>
        <w:tab/>
        <w:t>59.13330.2020</w:t>
      </w:r>
      <w:r>
        <w:tab/>
        <w:t>«СНиП</w:t>
      </w:r>
      <w:r>
        <w:tab/>
        <w:t>35-01-2001</w:t>
      </w:r>
      <w:r>
        <w:tab/>
        <w:t>Доступность</w:t>
      </w:r>
      <w:r>
        <w:tab/>
        <w:t>зданий</w:t>
      </w:r>
      <w:r>
        <w:tab/>
        <w:t>и</w:t>
      </w:r>
    </w:p>
    <w:p w14:paraId="474D5E59" w14:textId="77777777" w:rsidR="0057618F" w:rsidRDefault="00E70EFF">
      <w:pPr>
        <w:pStyle w:val="a5"/>
        <w:ind w:firstLine="0"/>
        <w:jc w:val="both"/>
      </w:pPr>
      <w:r>
        <w:t>сооружений для маломобильных групп населения» (с 1 июля 2021 г.).</w:t>
      </w:r>
    </w:p>
    <w:p w14:paraId="7E2947DB" w14:textId="77777777" w:rsidR="0057618F" w:rsidRDefault="00E70EFF">
      <w:pPr>
        <w:pStyle w:val="a5"/>
        <w:numPr>
          <w:ilvl w:val="0"/>
          <w:numId w:val="2"/>
        </w:numPr>
        <w:tabs>
          <w:tab w:val="left" w:pos="1438"/>
          <w:tab w:val="left" w:pos="2039"/>
          <w:tab w:val="left" w:pos="3886"/>
          <w:tab w:val="left" w:pos="6422"/>
          <w:tab w:val="left" w:pos="7977"/>
          <w:tab w:val="left" w:pos="9537"/>
        </w:tabs>
        <w:jc w:val="both"/>
      </w:pPr>
      <w:bookmarkStart w:id="262" w:name="bookmark262"/>
      <w:bookmarkEnd w:id="262"/>
      <w:r>
        <w:t>СП</w:t>
      </w:r>
      <w:r>
        <w:tab/>
        <w:t>60.13330.2016</w:t>
      </w:r>
      <w:r>
        <w:tab/>
        <w:t xml:space="preserve">«СНиП </w:t>
      </w:r>
      <w:r>
        <w:t>41-01-2003</w:t>
      </w:r>
      <w:r>
        <w:tab/>
        <w:t>Отопление,</w:t>
      </w:r>
      <w:r>
        <w:tab/>
        <w:t>вентиляция</w:t>
      </w:r>
      <w:r>
        <w:tab/>
        <w:t>и</w:t>
      </w:r>
    </w:p>
    <w:p w14:paraId="10B6A05C" w14:textId="77777777" w:rsidR="0057618F" w:rsidRDefault="00E70EFF">
      <w:pPr>
        <w:pStyle w:val="a5"/>
        <w:ind w:firstLine="0"/>
        <w:jc w:val="both"/>
      </w:pPr>
      <w:r>
        <w:t>кондиционирование воздуха» (с изменением № 1) (до 1 июля 2021 г.).</w:t>
      </w:r>
    </w:p>
    <w:p w14:paraId="4932B061" w14:textId="77777777" w:rsidR="0057618F" w:rsidRDefault="00E70EFF">
      <w:pPr>
        <w:pStyle w:val="a5"/>
        <w:numPr>
          <w:ilvl w:val="0"/>
          <w:numId w:val="2"/>
        </w:numPr>
        <w:tabs>
          <w:tab w:val="left" w:pos="1438"/>
          <w:tab w:val="left" w:pos="2039"/>
          <w:tab w:val="left" w:pos="3886"/>
          <w:tab w:val="left" w:pos="6422"/>
          <w:tab w:val="left" w:pos="7977"/>
          <w:tab w:val="left" w:pos="9537"/>
        </w:tabs>
        <w:jc w:val="both"/>
      </w:pPr>
      <w:bookmarkStart w:id="263" w:name="bookmark263"/>
      <w:bookmarkEnd w:id="263"/>
      <w:r>
        <w:t>СП</w:t>
      </w:r>
      <w:r>
        <w:tab/>
        <w:t>60.13330.2020</w:t>
      </w:r>
      <w:r>
        <w:tab/>
        <w:t>«СНиП 41-01-2003</w:t>
      </w:r>
      <w:r>
        <w:tab/>
        <w:t>Отопление,</w:t>
      </w:r>
      <w:r>
        <w:tab/>
        <w:t>вентиляция</w:t>
      </w:r>
      <w:r>
        <w:tab/>
        <w:t>и</w:t>
      </w:r>
      <w:r>
        <w:fldChar w:fldCharType="end"/>
      </w:r>
    </w:p>
    <w:p w14:paraId="38A5539A" w14:textId="77777777" w:rsidR="0057618F" w:rsidRDefault="00E70EFF">
      <w:pPr>
        <w:pStyle w:val="1"/>
        <w:ind w:firstLine="0"/>
        <w:jc w:val="both"/>
      </w:pPr>
      <w:r>
        <w:t>кондиционирование воздуха» (с 1 июля 2021 г.).</w:t>
      </w:r>
    </w:p>
    <w:p w14:paraId="39851708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64" w:name="bookmark264"/>
      <w:bookmarkEnd w:id="264"/>
      <w:r>
        <w:t xml:space="preserve">СП 61.13330.2012 «СНиП 41-03-2003 </w:t>
      </w:r>
      <w:r>
        <w:t>Тепловая изоляция оборудования и трубопроводов» (с изменением № 1).</w:t>
      </w:r>
    </w:p>
    <w:p w14:paraId="41D170D0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65" w:name="bookmark265"/>
      <w:bookmarkEnd w:id="265"/>
      <w:r>
        <w:t>СП 62.13330.2011 «СНиП 42-01-2012 Газораспределительные системы» (с изменениями № 1, № 2, № 3).</w:t>
      </w:r>
    </w:p>
    <w:p w14:paraId="1AE1AC6A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66" w:name="bookmark266"/>
      <w:bookmarkEnd w:id="266"/>
      <w:r>
        <w:t>СП 63.13330.2018 «СНиП 52-01-2003 Бетонные и железобетонные конструкции. Основные положения»</w:t>
      </w:r>
      <w:r>
        <w:t xml:space="preserve"> (с изменением № 1).</w:t>
      </w:r>
    </w:p>
    <w:p w14:paraId="5EA0119B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67" w:name="bookmark267"/>
      <w:bookmarkEnd w:id="267"/>
      <w:r>
        <w:t>СП 64.13330.2017 «СНиП II-25-80 Деревянные конструкции» (с изменениями № 1, № 2).</w:t>
      </w:r>
    </w:p>
    <w:p w14:paraId="3DD062DE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68" w:name="bookmark268"/>
      <w:bookmarkEnd w:id="268"/>
      <w:r>
        <w:t>СП 68.13330.2017 «СНиП 3.01.04-87 Приемка в эксплуатацию законченных строительством объектов. Основные положения» (с изменением № 1).</w:t>
      </w:r>
    </w:p>
    <w:p w14:paraId="7E6DA647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69" w:name="bookmark269"/>
      <w:bookmarkEnd w:id="269"/>
      <w:r>
        <w:t>СП 69.13330.2016 «С</w:t>
      </w:r>
      <w:r>
        <w:t>НиП 3.02.03-84 Подземные горные выработки».</w:t>
      </w:r>
    </w:p>
    <w:p w14:paraId="4F90E482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  <w:tab w:val="left" w:pos="2039"/>
          <w:tab w:val="left" w:pos="3897"/>
          <w:tab w:val="left" w:pos="5026"/>
          <w:tab w:val="left" w:pos="6378"/>
          <w:tab w:val="left" w:pos="7650"/>
          <w:tab w:val="left" w:pos="7996"/>
        </w:tabs>
        <w:ind w:firstLine="740"/>
        <w:jc w:val="both"/>
      </w:pPr>
      <w:bookmarkStart w:id="270" w:name="bookmark270"/>
      <w:bookmarkEnd w:id="270"/>
      <w:r>
        <w:t>СП</w:t>
      </w:r>
      <w:r>
        <w:tab/>
        <w:t>70.13330.2012</w:t>
      </w:r>
      <w:r>
        <w:tab/>
        <w:t>«СНиП</w:t>
      </w:r>
      <w:r>
        <w:tab/>
        <w:t>3.03.01-87</w:t>
      </w:r>
      <w:r>
        <w:tab/>
        <w:t>Несущие</w:t>
      </w:r>
      <w:r>
        <w:tab/>
        <w:t>и</w:t>
      </w:r>
      <w:r>
        <w:tab/>
        <w:t>ограждающие</w:t>
      </w:r>
    </w:p>
    <w:p w14:paraId="049B2CAB" w14:textId="77777777" w:rsidR="0057618F" w:rsidRDefault="00E70EFF">
      <w:pPr>
        <w:pStyle w:val="1"/>
        <w:ind w:firstLine="0"/>
        <w:jc w:val="both"/>
      </w:pPr>
      <w:r>
        <w:t>конструкции» (с изменениями № 1, № 3) (до 1 июля 2021 г.).</w:t>
      </w:r>
    </w:p>
    <w:p w14:paraId="500D3CA4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  <w:tab w:val="left" w:pos="2039"/>
          <w:tab w:val="left" w:pos="3897"/>
          <w:tab w:val="left" w:pos="5026"/>
          <w:tab w:val="left" w:pos="6378"/>
          <w:tab w:val="left" w:pos="7650"/>
          <w:tab w:val="left" w:pos="7996"/>
        </w:tabs>
        <w:ind w:firstLine="740"/>
        <w:jc w:val="both"/>
      </w:pPr>
      <w:bookmarkStart w:id="271" w:name="bookmark271"/>
      <w:bookmarkEnd w:id="271"/>
      <w:r>
        <w:t>СП</w:t>
      </w:r>
      <w:r>
        <w:tab/>
        <w:t>70.13330.2012</w:t>
      </w:r>
      <w:r>
        <w:tab/>
        <w:t>«СНиП</w:t>
      </w:r>
      <w:r>
        <w:tab/>
        <w:t>3.03.01-87</w:t>
      </w:r>
      <w:r>
        <w:tab/>
        <w:t>Несущие</w:t>
      </w:r>
      <w:r>
        <w:tab/>
        <w:t>и</w:t>
      </w:r>
      <w:r>
        <w:tab/>
        <w:t>ограждающие</w:t>
      </w:r>
    </w:p>
    <w:p w14:paraId="26DC32FA" w14:textId="77777777" w:rsidR="0057618F" w:rsidRDefault="00E70EFF">
      <w:pPr>
        <w:pStyle w:val="1"/>
        <w:ind w:firstLine="0"/>
        <w:jc w:val="both"/>
      </w:pPr>
      <w:r>
        <w:t>конструкции» (с изменениями № 1, № 3, № 4</w:t>
      </w:r>
      <w:r>
        <w:t>) (с 1 июля 2021 г.).</w:t>
      </w:r>
    </w:p>
    <w:p w14:paraId="689C5AAA" w14:textId="77777777" w:rsidR="0057618F" w:rsidRDefault="00E70EFF">
      <w:pPr>
        <w:pStyle w:val="1"/>
        <w:numPr>
          <w:ilvl w:val="0"/>
          <w:numId w:val="2"/>
        </w:numPr>
        <w:tabs>
          <w:tab w:val="left" w:pos="1438"/>
        </w:tabs>
        <w:ind w:firstLine="740"/>
        <w:jc w:val="both"/>
      </w:pPr>
      <w:bookmarkStart w:id="272" w:name="bookmark272"/>
      <w:bookmarkEnd w:id="272"/>
      <w:r>
        <w:t>СП 71.13330.2017 «СНиП 3.04.01-87 Изоляционные и отделочные покрытия» (с изменением № 1).</w:t>
      </w:r>
    </w:p>
    <w:p w14:paraId="514F0E4A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3" w:name="bookmark273"/>
      <w:bookmarkEnd w:id="273"/>
      <w:r>
        <w:t>СП 72.13330.2016 «СНиП 3.04.03-85 Защита строительных конструкций и сооружений от коррозии» (с изменением № 1).</w:t>
      </w:r>
    </w:p>
    <w:p w14:paraId="60E40140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4" w:name="bookmark274"/>
      <w:bookmarkEnd w:id="274"/>
      <w:r>
        <w:t>СП 73.13330.2016 «СНиП 3.05.01-8</w:t>
      </w:r>
      <w:r>
        <w:t xml:space="preserve">5 Внутренние </w:t>
      </w:r>
      <w:proofErr w:type="spellStart"/>
      <w:r>
        <w:t>санитарно</w:t>
      </w:r>
      <w:r>
        <w:softHyphen/>
        <w:t>технические</w:t>
      </w:r>
      <w:proofErr w:type="spellEnd"/>
      <w:r>
        <w:t xml:space="preserve"> системы зданий» (с изменением № 1).</w:t>
      </w:r>
    </w:p>
    <w:p w14:paraId="2610E252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5" w:name="bookmark275"/>
      <w:bookmarkEnd w:id="275"/>
      <w:r>
        <w:lastRenderedPageBreak/>
        <w:t>СП 76.13330.2016 «СНиП 3.05.06-85 Электротехнические устройства».</w:t>
      </w:r>
    </w:p>
    <w:p w14:paraId="70C7371B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6" w:name="bookmark276"/>
      <w:bookmarkEnd w:id="276"/>
      <w:r>
        <w:t>СП 77.13330.2016 «СНиП 3.05.07-85 Системы автоматизации».</w:t>
      </w:r>
    </w:p>
    <w:p w14:paraId="259A066A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7" w:name="bookmark277"/>
      <w:bookmarkEnd w:id="277"/>
      <w:r>
        <w:t xml:space="preserve">СП 78.13330.2012 «СНиП 3.06.03-85 Автомобильные </w:t>
      </w:r>
      <w:r>
        <w:t>дороги» (с изменением № 1).</w:t>
      </w:r>
    </w:p>
    <w:p w14:paraId="20F4D0E0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8" w:name="bookmark278"/>
      <w:bookmarkEnd w:id="278"/>
      <w:r>
        <w:t>СП 79.13330.2012 «СНиП 3.06.07-86 Мосты и трубы. Правила обследований и испытаний» (с изменениями № 1, № 2, № 3, № 4).</w:t>
      </w:r>
    </w:p>
    <w:p w14:paraId="6AFDD5F9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79" w:name="bookmark279"/>
      <w:bookmarkEnd w:id="279"/>
      <w:r>
        <w:t>СП 80.13330.2016 «СНиП 3.07.01-85 Гидротехнические сооружения речные».</w:t>
      </w:r>
    </w:p>
    <w:p w14:paraId="27069EEE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0" w:name="bookmark280"/>
      <w:bookmarkEnd w:id="280"/>
      <w:r>
        <w:t>СП 81.13330.2017 «СНиП 3.07.03-85* Мел</w:t>
      </w:r>
      <w:r>
        <w:t>иоративные системы и сооружения».</w:t>
      </w:r>
    </w:p>
    <w:p w14:paraId="440BD279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1" w:name="bookmark281"/>
      <w:bookmarkEnd w:id="281"/>
      <w:r>
        <w:t>СП 82.13330.2016 «СНиП III-10-75 Благоустройство территорий» (с изменениями № 1, № 2).</w:t>
      </w:r>
    </w:p>
    <w:p w14:paraId="149646C6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2" w:name="bookmark282"/>
      <w:bookmarkEnd w:id="282"/>
      <w:r>
        <w:t>СП 83.13330.2016 «СНиП III-24-75 Промышленные печи и кирпичные трубы».</w:t>
      </w:r>
    </w:p>
    <w:p w14:paraId="6425D319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  <w:tab w:val="left" w:pos="2223"/>
          <w:tab w:val="left" w:pos="4326"/>
          <w:tab w:val="left" w:pos="5574"/>
          <w:tab w:val="left" w:pos="7023"/>
          <w:tab w:val="left" w:pos="8924"/>
        </w:tabs>
        <w:ind w:firstLine="740"/>
        <w:jc w:val="both"/>
      </w:pPr>
      <w:bookmarkStart w:id="283" w:name="bookmark283"/>
      <w:bookmarkEnd w:id="283"/>
      <w:r>
        <w:t>СП</w:t>
      </w:r>
      <w:r>
        <w:tab/>
        <w:t>84.13330.2016</w:t>
      </w:r>
      <w:r>
        <w:tab/>
        <w:t>«СНиП</w:t>
      </w:r>
      <w:r>
        <w:tab/>
        <w:t>III-39-76</w:t>
      </w:r>
      <w:r>
        <w:tab/>
        <w:t>Трамвайные</w:t>
      </w:r>
      <w:r>
        <w:tab/>
        <w:t>пути»</w:t>
      </w:r>
    </w:p>
    <w:p w14:paraId="1A2056A1" w14:textId="77777777" w:rsidR="0057618F" w:rsidRDefault="00E70EFF">
      <w:pPr>
        <w:pStyle w:val="1"/>
        <w:ind w:firstLine="0"/>
        <w:jc w:val="both"/>
      </w:pPr>
      <w:r>
        <w:t xml:space="preserve">(с изменением </w:t>
      </w:r>
      <w:r>
        <w:t>№ 1) (до 10 июня 2021 г.).</w:t>
      </w:r>
    </w:p>
    <w:p w14:paraId="65A80B38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  <w:tab w:val="left" w:pos="2223"/>
          <w:tab w:val="left" w:pos="4326"/>
          <w:tab w:val="left" w:pos="5574"/>
          <w:tab w:val="left" w:pos="7023"/>
          <w:tab w:val="left" w:pos="8924"/>
        </w:tabs>
        <w:ind w:firstLine="740"/>
        <w:jc w:val="both"/>
      </w:pPr>
      <w:bookmarkStart w:id="284" w:name="bookmark284"/>
      <w:bookmarkEnd w:id="284"/>
      <w:r>
        <w:t>СП</w:t>
      </w:r>
      <w:r>
        <w:tab/>
        <w:t>84.13330.2016</w:t>
      </w:r>
      <w:r>
        <w:tab/>
        <w:t>«СНиП</w:t>
      </w:r>
      <w:r>
        <w:tab/>
        <w:t>III-39-76</w:t>
      </w:r>
      <w:r>
        <w:tab/>
        <w:t>Трамвайные</w:t>
      </w:r>
      <w:r>
        <w:tab/>
        <w:t>пути»</w:t>
      </w:r>
    </w:p>
    <w:p w14:paraId="7AC34E0A" w14:textId="77777777" w:rsidR="0057618F" w:rsidRDefault="00E70EFF">
      <w:pPr>
        <w:pStyle w:val="1"/>
        <w:ind w:firstLine="0"/>
        <w:jc w:val="both"/>
      </w:pPr>
      <w:r>
        <w:t>(с изменениями № 1, № 2) (с 10 июня 2021 г.).</w:t>
      </w:r>
    </w:p>
    <w:p w14:paraId="3195C8A6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5" w:name="bookmark285"/>
      <w:bookmarkEnd w:id="285"/>
      <w:r>
        <w:t>СП 85.13330.2016 «СНиП III-41-76 Контактные сети электрифицированного транспорта».</w:t>
      </w:r>
    </w:p>
    <w:p w14:paraId="5A3F5B40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6" w:name="bookmark286"/>
      <w:bookmarkEnd w:id="286"/>
      <w:r>
        <w:t>СП 86.13330.2014 «СНиП III-42-80* Магистральные тр</w:t>
      </w:r>
      <w:r>
        <w:t>убопроводы» (с изменениями № 1, № 2).</w:t>
      </w:r>
    </w:p>
    <w:p w14:paraId="4B9C8303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  <w:tab w:val="left" w:pos="5276"/>
          <w:tab w:val="left" w:pos="6673"/>
        </w:tabs>
        <w:ind w:firstLine="740"/>
        <w:jc w:val="both"/>
      </w:pPr>
      <w:bookmarkStart w:id="287" w:name="bookmark287"/>
      <w:bookmarkEnd w:id="287"/>
      <w:r>
        <w:t>СП 88.13330.2014 «СНиП</w:t>
      </w:r>
      <w:r>
        <w:tab/>
        <w:t>II-11-77*</w:t>
      </w:r>
      <w:r>
        <w:tab/>
        <w:t>Защитные сооружения</w:t>
      </w:r>
    </w:p>
    <w:p w14:paraId="4E5ADEFC" w14:textId="77777777" w:rsidR="0057618F" w:rsidRDefault="00E70EFF">
      <w:pPr>
        <w:pStyle w:val="1"/>
        <w:ind w:firstLine="0"/>
        <w:jc w:val="both"/>
      </w:pPr>
      <w:r>
        <w:t>гражданской обороны» (с изменениями № 1, № 2).</w:t>
      </w:r>
    </w:p>
    <w:p w14:paraId="0F293BAC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8" w:name="bookmark288"/>
      <w:bookmarkEnd w:id="288"/>
      <w:r>
        <w:t>СП 89.13330.2016 «СНиП II-35-76 Котельные установки».</w:t>
      </w:r>
    </w:p>
    <w:p w14:paraId="3BE2EBF5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89" w:name="bookmark289"/>
      <w:bookmarkEnd w:id="289"/>
      <w:r>
        <w:t>СП 90.13330.2012 «СНиП II-58-75 Электростанции тепловые» (с изме</w:t>
      </w:r>
      <w:r>
        <w:t>нением № 1).</w:t>
      </w:r>
    </w:p>
    <w:p w14:paraId="0B82F1DF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90" w:name="bookmark290"/>
      <w:bookmarkEnd w:id="290"/>
      <w:r>
        <w:t>СП 91.13330.2012 «СНиП II-94-80 Подземные горные выработки».</w:t>
      </w:r>
    </w:p>
    <w:p w14:paraId="39859FA6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91" w:name="bookmark291"/>
      <w:bookmarkEnd w:id="291"/>
      <w:r>
        <w:t>СП 92.13330.2012 «СНиП II-108-78 Склады сухих минеральных удобрений и химических средств защиты растений» (с изменением № 1).</w:t>
      </w:r>
    </w:p>
    <w:p w14:paraId="564A8084" w14:textId="77777777" w:rsidR="0057618F" w:rsidRDefault="00E70EFF">
      <w:pPr>
        <w:pStyle w:val="1"/>
        <w:numPr>
          <w:ilvl w:val="0"/>
          <w:numId w:val="2"/>
        </w:numPr>
        <w:tabs>
          <w:tab w:val="left" w:pos="1434"/>
        </w:tabs>
        <w:ind w:firstLine="740"/>
        <w:jc w:val="both"/>
      </w:pPr>
      <w:bookmarkStart w:id="292" w:name="bookmark292"/>
      <w:bookmarkEnd w:id="292"/>
      <w:r>
        <w:t>СП 93.13330.2016 «СНиП 2.01.54-84 Защитные сооружения гр</w:t>
      </w:r>
      <w:r>
        <w:t>ажданской обороны в подземных горных выработках».</w:t>
      </w:r>
    </w:p>
    <w:p w14:paraId="0331204C" w14:textId="77777777" w:rsidR="0057618F" w:rsidRDefault="00E70EFF">
      <w:pPr>
        <w:pStyle w:val="1"/>
        <w:ind w:firstLine="720"/>
        <w:jc w:val="both"/>
      </w:pPr>
      <w:bookmarkStart w:id="293" w:name="bookmark293"/>
      <w:r>
        <w:rPr>
          <w:i/>
          <w:iCs/>
        </w:rPr>
        <w:t>2</w:t>
      </w:r>
      <w:bookmarkEnd w:id="293"/>
      <w:r>
        <w:rPr>
          <w:i/>
          <w:iCs/>
        </w:rPr>
        <w:t>81.</w:t>
      </w:r>
      <w:r>
        <w:t xml:space="preserve"> СП 94.13330.2016 «СНиП 2.01.57-85 Приспособление объектов коммунально-бытового назначения для санитарной обработки людей, специальной обработки одежды и подвижного состава автотранспорта».</w:t>
      </w:r>
    </w:p>
    <w:p w14:paraId="0EB0BD0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294" w:name="bookmark294"/>
      <w:bookmarkEnd w:id="294"/>
      <w:r>
        <w:t>СП 95.13330.2016 «СНиП 2.03.02-86 Бетонные и железобетонные констр</w:t>
      </w:r>
      <w:r>
        <w:t>укции из плотного силикатного бетона».</w:t>
      </w:r>
    </w:p>
    <w:p w14:paraId="2D4FAE73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295" w:name="bookmark295"/>
      <w:bookmarkEnd w:id="295"/>
      <w:r>
        <w:t>СП 96.13330.2016 «СНиП 2.03.03-85 Армоцементные конструкции».</w:t>
      </w:r>
    </w:p>
    <w:p w14:paraId="64E44F83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296" w:name="bookmark296"/>
      <w:bookmarkEnd w:id="296"/>
      <w:r>
        <w:lastRenderedPageBreak/>
        <w:t>СП 97.13330.2016 «СНиП 2.03.09-85 Асбестоцементные конструкции».</w:t>
      </w:r>
    </w:p>
    <w:p w14:paraId="25CB3759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297" w:name="bookmark297"/>
      <w:bookmarkEnd w:id="297"/>
      <w:r>
        <w:t>СП 98.13330.2018 «СНиП 2.05.09-90 Трамвайные и троллейбусные линии» (до 30 июня 2021 г.).</w:t>
      </w:r>
    </w:p>
    <w:p w14:paraId="0017143F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298" w:name="bookmark298"/>
      <w:bookmarkEnd w:id="298"/>
      <w:r>
        <w:t>СП 98.13330.2018 «СНиП 2.05.09-90 Трамвайные и троллейбусные линии» (с изменением № 1) (с 30 июня 2021 г.).</w:t>
      </w:r>
    </w:p>
    <w:p w14:paraId="1070703C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299" w:name="bookmark299"/>
      <w:bookmarkEnd w:id="299"/>
      <w:r>
        <w:t>СП 99.13330.2016 «СНиП 2.05.11-83 Внутрихозяйственные автомобильные дороги в колхозах, совхозах и других сельскохозяйственных предприятиях и организ</w:t>
      </w:r>
      <w:r>
        <w:t>ациях».</w:t>
      </w:r>
    </w:p>
    <w:p w14:paraId="448E5BE1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0" w:name="bookmark300"/>
      <w:bookmarkEnd w:id="300"/>
      <w:r>
        <w:t>СП 100.13330.2016 «СНиП 2.06.03-85 Мелиоративные системы и сооружения» (с изменением № 1).</w:t>
      </w:r>
    </w:p>
    <w:p w14:paraId="2467A31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1" w:name="bookmark301"/>
      <w:bookmarkEnd w:id="301"/>
      <w:r>
        <w:t xml:space="preserve">СП 101.13330.2012 «СНиП 2.06.07-87 Подпорные стены, судоходные шлюзы, рыбопропускные и </w:t>
      </w:r>
      <w:proofErr w:type="spellStart"/>
      <w:r>
        <w:t>рыбозащитные</w:t>
      </w:r>
      <w:proofErr w:type="spellEnd"/>
      <w:r>
        <w:t xml:space="preserve"> сооружения» (с изменением № 1).</w:t>
      </w:r>
    </w:p>
    <w:p w14:paraId="36E7B31F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2" w:name="bookmark302"/>
      <w:bookmarkEnd w:id="302"/>
      <w:r>
        <w:t>СП 102.13330.2012 «СНиП 2</w:t>
      </w:r>
      <w:r>
        <w:t>.06.09-84 Туннели гидротехнические».</w:t>
      </w:r>
    </w:p>
    <w:p w14:paraId="71CF6DF9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3" w:name="bookmark303"/>
      <w:bookmarkEnd w:id="303"/>
      <w:r>
        <w:t>СП 103.13330.2012 «СНиП 2.06.14-85 Защита горных выработок от подземных и поверхностных вод».</w:t>
      </w:r>
    </w:p>
    <w:p w14:paraId="3DBACEC3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226"/>
          <w:tab w:val="right" w:pos="6766"/>
          <w:tab w:val="right" w:pos="8533"/>
          <w:tab w:val="left" w:pos="8739"/>
        </w:tabs>
        <w:ind w:firstLine="720"/>
        <w:jc w:val="both"/>
      </w:pPr>
      <w:bookmarkStart w:id="304" w:name="bookmark304"/>
      <w:bookmarkEnd w:id="304"/>
      <w:r>
        <w:t>СП</w:t>
      </w:r>
      <w:r>
        <w:tab/>
        <w:t>104.13330.2016</w:t>
      </w:r>
      <w:r>
        <w:tab/>
        <w:t>«СНиП 2.06.15-85</w:t>
      </w:r>
      <w:r>
        <w:tab/>
        <w:t>Инженерная</w:t>
      </w:r>
      <w:r>
        <w:tab/>
        <w:t>защита</w:t>
      </w:r>
    </w:p>
    <w:p w14:paraId="429AD87F" w14:textId="77777777" w:rsidR="0057618F" w:rsidRDefault="00E70EFF">
      <w:pPr>
        <w:pStyle w:val="1"/>
        <w:ind w:firstLine="0"/>
        <w:jc w:val="both"/>
      </w:pPr>
      <w:r>
        <w:t>территории от затопления и подтопления» (до 24 июня 2021 г.).</w:t>
      </w:r>
    </w:p>
    <w:p w14:paraId="497048D1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226"/>
          <w:tab w:val="right" w:pos="6766"/>
          <w:tab w:val="right" w:pos="8533"/>
          <w:tab w:val="left" w:pos="8739"/>
        </w:tabs>
        <w:ind w:firstLine="720"/>
        <w:jc w:val="both"/>
      </w:pPr>
      <w:bookmarkStart w:id="305" w:name="bookmark305"/>
      <w:bookmarkEnd w:id="305"/>
      <w:r>
        <w:t>СП</w:t>
      </w:r>
      <w:r>
        <w:tab/>
        <w:t>104.133</w:t>
      </w:r>
      <w:r>
        <w:t>30.2016</w:t>
      </w:r>
      <w:r>
        <w:tab/>
        <w:t>«СНиП 2.06.15-85</w:t>
      </w:r>
      <w:r>
        <w:tab/>
        <w:t>Инженерная</w:t>
      </w:r>
      <w:r>
        <w:tab/>
        <w:t>защита</w:t>
      </w:r>
    </w:p>
    <w:p w14:paraId="73A65B1B" w14:textId="77777777" w:rsidR="0057618F" w:rsidRDefault="00E70EFF">
      <w:pPr>
        <w:pStyle w:val="1"/>
        <w:tabs>
          <w:tab w:val="left" w:pos="2226"/>
          <w:tab w:val="right" w:pos="6766"/>
          <w:tab w:val="right" w:pos="8533"/>
          <w:tab w:val="left" w:pos="8734"/>
          <w:tab w:val="left" w:pos="9432"/>
        </w:tabs>
        <w:ind w:firstLine="0"/>
        <w:jc w:val="both"/>
      </w:pPr>
      <w:r>
        <w:t>территории от</w:t>
      </w:r>
      <w:r>
        <w:tab/>
        <w:t>затопления и</w:t>
      </w:r>
      <w:r>
        <w:tab/>
        <w:t>подтопления» (с</w:t>
      </w:r>
      <w:r>
        <w:tab/>
        <w:t>изменением</w:t>
      </w:r>
      <w:r>
        <w:tab/>
        <w:t>№</w:t>
      </w:r>
      <w:r>
        <w:tab/>
        <w:t>1)</w:t>
      </w:r>
    </w:p>
    <w:p w14:paraId="50020B33" w14:textId="77777777" w:rsidR="0057618F" w:rsidRDefault="00E70EFF">
      <w:pPr>
        <w:pStyle w:val="1"/>
        <w:ind w:firstLine="0"/>
        <w:jc w:val="both"/>
      </w:pPr>
      <w:r>
        <w:t>(с 24 июня 2021 г.).</w:t>
      </w:r>
    </w:p>
    <w:p w14:paraId="79748F0C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6" w:name="bookmark306"/>
      <w:bookmarkEnd w:id="306"/>
      <w:r>
        <w:t>СП 105.13330.2012 «СНиП 2.10.02-84 Здания и помещения для</w:t>
      </w:r>
    </w:p>
    <w:p w14:paraId="07A0B24E" w14:textId="77777777" w:rsidR="0057618F" w:rsidRDefault="00E70EFF">
      <w:pPr>
        <w:pStyle w:val="1"/>
        <w:tabs>
          <w:tab w:val="left" w:pos="1800"/>
          <w:tab w:val="left" w:pos="2640"/>
          <w:tab w:val="left" w:pos="4829"/>
          <w:tab w:val="left" w:pos="8198"/>
        </w:tabs>
        <w:ind w:firstLine="0"/>
        <w:jc w:val="both"/>
      </w:pPr>
      <w:r>
        <w:t>хранения</w:t>
      </w:r>
      <w:r>
        <w:tab/>
        <w:t>и</w:t>
      </w:r>
      <w:r>
        <w:tab/>
        <w:t>переработки</w:t>
      </w:r>
      <w:r>
        <w:tab/>
        <w:t>сельскохозяйственной</w:t>
      </w:r>
      <w:r>
        <w:tab/>
        <w:t>продукции»</w:t>
      </w:r>
    </w:p>
    <w:p w14:paraId="3AE50007" w14:textId="77777777" w:rsidR="0057618F" w:rsidRDefault="00E70EFF">
      <w:pPr>
        <w:pStyle w:val="1"/>
        <w:ind w:firstLine="0"/>
        <w:jc w:val="both"/>
      </w:pPr>
      <w:r>
        <w:t xml:space="preserve">(с </w:t>
      </w:r>
      <w:r>
        <w:t>изменением № 1).</w:t>
      </w:r>
    </w:p>
    <w:p w14:paraId="7E3ECE07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7" w:name="bookmark307"/>
      <w:bookmarkEnd w:id="307"/>
      <w:r>
        <w:t>СП 106.13330.2012 «СНиП 2.10.03-84 Животноводческие, птицеводческие и звероводческие здания и помещения» (с изменением № 1).</w:t>
      </w:r>
    </w:p>
    <w:p w14:paraId="4A72D94E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016"/>
        </w:tabs>
        <w:ind w:firstLine="720"/>
        <w:jc w:val="both"/>
      </w:pPr>
      <w:bookmarkStart w:id="308" w:name="bookmark308"/>
      <w:bookmarkEnd w:id="308"/>
      <w:r>
        <w:t>СП</w:t>
      </w:r>
      <w:r>
        <w:tab/>
        <w:t>107.13330.2012 «СНиП 2.10.04-85 Теплицы и парники»</w:t>
      </w:r>
    </w:p>
    <w:p w14:paraId="33075B6E" w14:textId="77777777" w:rsidR="0057618F" w:rsidRDefault="00E70EFF">
      <w:pPr>
        <w:pStyle w:val="1"/>
        <w:ind w:firstLine="0"/>
        <w:jc w:val="both"/>
      </w:pPr>
      <w:r>
        <w:t>(с изменениями № 1, № 2).</w:t>
      </w:r>
    </w:p>
    <w:p w14:paraId="3C4B597D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09" w:name="bookmark309"/>
      <w:bookmarkEnd w:id="309"/>
      <w:r>
        <w:t>СП 108.13330.2012 «СНиП 2.10.05-85</w:t>
      </w:r>
      <w:r>
        <w:t xml:space="preserve"> Предприятия, здания и сооружения по хранению и переработке зерна» (с изменениями № 1, № 2).</w:t>
      </w:r>
    </w:p>
    <w:p w14:paraId="31B4D1AD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  <w:tab w:val="left" w:pos="2290"/>
          <w:tab w:val="left" w:pos="4579"/>
          <w:tab w:val="left" w:pos="5906"/>
          <w:tab w:val="left" w:pos="7616"/>
        </w:tabs>
        <w:ind w:firstLine="720"/>
        <w:jc w:val="both"/>
      </w:pPr>
      <w:bookmarkStart w:id="310" w:name="bookmark310"/>
      <w:bookmarkEnd w:id="310"/>
      <w:r>
        <w:t>СП</w:t>
      </w:r>
      <w:r>
        <w:tab/>
        <w:t>109.13330.2012</w:t>
      </w:r>
      <w:r>
        <w:tab/>
        <w:t>«СНиП</w:t>
      </w:r>
      <w:r>
        <w:tab/>
        <w:t>2.11.02-87</w:t>
      </w:r>
      <w:r>
        <w:tab/>
        <w:t>Холодильники»</w:t>
      </w:r>
    </w:p>
    <w:p w14:paraId="00DC9558" w14:textId="77777777" w:rsidR="0057618F" w:rsidRDefault="00E70EFF">
      <w:pPr>
        <w:pStyle w:val="1"/>
        <w:ind w:firstLine="0"/>
        <w:jc w:val="both"/>
      </w:pPr>
      <w:r>
        <w:t>(с изменениями № 1, № 2) (до 24 мая 2021 г.).</w:t>
      </w:r>
    </w:p>
    <w:p w14:paraId="295A0CFD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  <w:tab w:val="left" w:pos="2290"/>
          <w:tab w:val="left" w:pos="4579"/>
          <w:tab w:val="left" w:pos="5906"/>
          <w:tab w:val="left" w:pos="7616"/>
        </w:tabs>
        <w:ind w:firstLine="720"/>
        <w:jc w:val="both"/>
      </w:pPr>
      <w:bookmarkStart w:id="311" w:name="bookmark311"/>
      <w:bookmarkEnd w:id="311"/>
      <w:r>
        <w:t>СП</w:t>
      </w:r>
      <w:r>
        <w:tab/>
        <w:t>109.13330.2012</w:t>
      </w:r>
      <w:r>
        <w:tab/>
        <w:t>«СНиП</w:t>
      </w:r>
      <w:r>
        <w:tab/>
        <w:t>2.11.02-87</w:t>
      </w:r>
      <w:r>
        <w:tab/>
        <w:t>Холодильники»</w:t>
      </w:r>
    </w:p>
    <w:p w14:paraId="7EB10C57" w14:textId="77777777" w:rsidR="0057618F" w:rsidRDefault="00E70EFF">
      <w:pPr>
        <w:pStyle w:val="1"/>
        <w:ind w:firstLine="0"/>
        <w:jc w:val="both"/>
      </w:pPr>
      <w:r>
        <w:t>(с изменениями № 1,</w:t>
      </w:r>
      <w:r>
        <w:t xml:space="preserve"> № 2, № 3) (с 24 мая 2021 г.).</w:t>
      </w:r>
    </w:p>
    <w:p w14:paraId="6933676B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  <w:tab w:val="left" w:pos="6667"/>
        </w:tabs>
        <w:ind w:firstLine="720"/>
        <w:jc w:val="both"/>
      </w:pPr>
      <w:bookmarkStart w:id="312" w:name="bookmark312"/>
      <w:bookmarkEnd w:id="312"/>
      <w:r>
        <w:t>СП 113.13330.2016 «СНиП 21-02-99*</w:t>
      </w:r>
      <w:r>
        <w:tab/>
        <w:t>Стоянки автомобилей»</w:t>
      </w:r>
    </w:p>
    <w:p w14:paraId="74135533" w14:textId="77777777" w:rsidR="0057618F" w:rsidRDefault="00E70EFF">
      <w:pPr>
        <w:pStyle w:val="1"/>
        <w:ind w:firstLine="0"/>
        <w:jc w:val="both"/>
      </w:pPr>
      <w:r>
        <w:t>(с изменением № 1).</w:t>
      </w:r>
    </w:p>
    <w:p w14:paraId="24B883DC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13" w:name="bookmark313"/>
      <w:bookmarkEnd w:id="313"/>
      <w:r>
        <w:t>СП 114.13330.2016 «СНиП 21-03-2003 Склады лесных материалов. Противопожарные нормы».</w:t>
      </w:r>
    </w:p>
    <w:p w14:paraId="55A74BFD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14" w:name="bookmark314"/>
      <w:bookmarkEnd w:id="314"/>
      <w:r>
        <w:t xml:space="preserve">СП 115.13330.2016 «СНиП 22-01-95 Геофизика опасных природных </w:t>
      </w:r>
      <w:r>
        <w:lastRenderedPageBreak/>
        <w:t>возд</w:t>
      </w:r>
      <w:r>
        <w:t>ействий».</w:t>
      </w:r>
    </w:p>
    <w:p w14:paraId="0E1B042D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15" w:name="bookmark315"/>
      <w:bookmarkEnd w:id="315"/>
      <w:r>
        <w:t>СП 116.13330.2012 «СНиП 22-02-2003 Инженерная защита территорий, зданий и сооружений от опасных геологических процессов. Основные положения» (до 1 июля 2021 г.).</w:t>
      </w:r>
    </w:p>
    <w:p w14:paraId="3D7BEEF7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16" w:name="bookmark316"/>
      <w:bookmarkEnd w:id="316"/>
      <w:r>
        <w:t>СП 116.13330.2012 «СНиП 22-02-2003 Инженерная защита территорий, зданий и сооружений</w:t>
      </w:r>
      <w:r>
        <w:t xml:space="preserve"> от опасных геологических процессов. Основные положения» (с изменением № 1) (с 1 июля 2021 г.).</w:t>
      </w:r>
    </w:p>
    <w:p w14:paraId="568B518C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17" w:name="bookmark317"/>
      <w:bookmarkEnd w:id="317"/>
      <w:r>
        <w:t>СП 118.13330.2012 «СНиП 31-06-2009 Общественные здания и сооружения» (с изменениями № 1, № 2, № 3, № 4).</w:t>
      </w:r>
    </w:p>
    <w:p w14:paraId="39C43D34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18" w:name="bookmark318"/>
      <w:bookmarkEnd w:id="318"/>
      <w:r>
        <w:t xml:space="preserve">СП 119.13330.2017 «СНиП 32-01-95 Железные дороги колеи </w:t>
      </w:r>
      <w:r>
        <w:t>1520 мм» (с изменением № 1).</w:t>
      </w:r>
    </w:p>
    <w:p w14:paraId="386CC976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  <w:tab w:val="left" w:pos="5906"/>
          <w:tab w:val="left" w:pos="7616"/>
        </w:tabs>
        <w:ind w:firstLine="720"/>
        <w:jc w:val="both"/>
      </w:pPr>
      <w:bookmarkStart w:id="319" w:name="bookmark319"/>
      <w:bookmarkEnd w:id="319"/>
      <w:r>
        <w:t>СП 120.13330.2012 «СНиП</w:t>
      </w:r>
      <w:r>
        <w:tab/>
        <w:t>32-02-2003</w:t>
      </w:r>
      <w:r>
        <w:tab/>
        <w:t>Метрополитены»</w:t>
      </w:r>
    </w:p>
    <w:p w14:paraId="407977FA" w14:textId="77777777" w:rsidR="0057618F" w:rsidRDefault="00E70EFF">
      <w:pPr>
        <w:pStyle w:val="1"/>
        <w:ind w:firstLine="0"/>
        <w:jc w:val="both"/>
      </w:pPr>
      <w:r>
        <w:t>(с изменениями № 1, № 2, № 3, № 4).</w:t>
      </w:r>
    </w:p>
    <w:p w14:paraId="0EFC8FEF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0" w:name="bookmark320"/>
      <w:bookmarkEnd w:id="320"/>
      <w:r>
        <w:t>СП 121.13330.2019 «СНиП 32-03-96 Аэродромы».</w:t>
      </w:r>
    </w:p>
    <w:p w14:paraId="0A2A7CB3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1" w:name="bookmark321"/>
      <w:bookmarkEnd w:id="321"/>
      <w:r>
        <w:t xml:space="preserve">СП 122.13330.2012 «СНиП 32-04-97 Тоннели железнодорожные и автодорожные» (с изменением № 1) </w:t>
      </w:r>
      <w:r>
        <w:t>(до 1 июля 2021 г.).</w:t>
      </w:r>
    </w:p>
    <w:p w14:paraId="1AFE8D56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2" w:name="bookmark322"/>
      <w:bookmarkEnd w:id="322"/>
      <w:r>
        <w:t>СП 122.13330.2012 «СНиП 32-04-97 Тоннели железнодорожные и автодорожные» (с изменениями № 1, № 2) (с 1 июля 2021 г.).</w:t>
      </w:r>
    </w:p>
    <w:p w14:paraId="3280D976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3" w:name="bookmark323"/>
      <w:bookmarkEnd w:id="323"/>
      <w:r>
        <w:t>СП 123.13330.2012 «СНиП 34-02-99 Подземные хранилища газа, нефти и продуктов их переработки» (с изменением № 1).</w:t>
      </w:r>
    </w:p>
    <w:p w14:paraId="142346B5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4" w:name="bookmark324"/>
      <w:bookmarkEnd w:id="324"/>
      <w:r>
        <w:t>314.</w:t>
      </w:r>
      <w:r>
        <w:t xml:space="preserve"> СП 124.13330.2012 «СНиП 41-02-2003 Тепловые сети» (с изменением № 1).</w:t>
      </w:r>
    </w:p>
    <w:p w14:paraId="285C4221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5" w:name="bookmark325"/>
      <w:bookmarkEnd w:id="325"/>
      <w:r>
        <w:t>СП 125.13330.2012 «СНиП 2.05.13-90 Нефтепродуктопроводы, прокладываемые на территории городов и других населенных пунктов» (с изменением № 1).</w:t>
      </w:r>
    </w:p>
    <w:p w14:paraId="7661C48D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6" w:name="bookmark326"/>
      <w:bookmarkEnd w:id="326"/>
      <w:r>
        <w:t>СП 126.13330.2017 «СНиП 3.01.03-84 Геодези</w:t>
      </w:r>
      <w:r>
        <w:t>ческие работы в строительстве».</w:t>
      </w:r>
    </w:p>
    <w:p w14:paraId="1FBE49E3" w14:textId="77777777" w:rsidR="0057618F" w:rsidRDefault="00E70EFF">
      <w:pPr>
        <w:pStyle w:val="1"/>
        <w:numPr>
          <w:ilvl w:val="0"/>
          <w:numId w:val="3"/>
        </w:numPr>
        <w:tabs>
          <w:tab w:val="left" w:pos="1425"/>
        </w:tabs>
        <w:ind w:firstLine="720"/>
        <w:jc w:val="both"/>
      </w:pPr>
      <w:bookmarkStart w:id="327" w:name="bookmark327"/>
      <w:bookmarkEnd w:id="327"/>
      <w:r>
        <w:t>СП 127.13330.2017 «СНиП 2.01.28-85 Полигоны по обезвреживанию и захоронению токсичных промышленных отходов. Основные положения по проектированию».</w:t>
      </w:r>
    </w:p>
    <w:p w14:paraId="62255C4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28" w:name="bookmark328"/>
      <w:bookmarkEnd w:id="328"/>
      <w:r>
        <w:t>СП 128.13330.2016 «СНиП 2.03.06-85 Алюминиевые конструкции».</w:t>
      </w:r>
    </w:p>
    <w:p w14:paraId="4E51452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29" w:name="bookmark329"/>
      <w:bookmarkEnd w:id="329"/>
      <w:r>
        <w:t>СП 129.13330.201</w:t>
      </w:r>
      <w:r>
        <w:t>9 «СНиП 3.05.04-85* Наружные сети и сооружения водоснабжения и канализации».</w:t>
      </w:r>
    </w:p>
    <w:p w14:paraId="1ED73965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30" w:name="bookmark330"/>
      <w:bookmarkEnd w:id="330"/>
      <w:r>
        <w:t>СП 130.13330.2018 «СНиП 3.09.01-85 Производство сборных железобетонных конструкций и изделий».</w:t>
      </w:r>
    </w:p>
    <w:p w14:paraId="41C1A91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31" w:name="bookmark331"/>
      <w:bookmarkEnd w:id="331"/>
      <w:r>
        <w:t>СП 131.13330.2018 «СНиП 23-01-99* Строительная климатология» (до 25 июня 2021 г.).</w:t>
      </w:r>
    </w:p>
    <w:p w14:paraId="3D7FAEB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32" w:name="bookmark332"/>
      <w:bookmarkEnd w:id="332"/>
      <w:r>
        <w:t>С</w:t>
      </w:r>
      <w:r>
        <w:t>П 131.13330.2020 «СНиП 23-01-99* Строительная климатология» (с 25 июня 2021 г.).</w:t>
      </w:r>
    </w:p>
    <w:p w14:paraId="665D9B0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14"/>
          <w:tab w:val="left" w:pos="4275"/>
          <w:tab w:val="left" w:pos="5336"/>
          <w:tab w:val="left" w:pos="6714"/>
        </w:tabs>
        <w:ind w:firstLine="720"/>
        <w:jc w:val="both"/>
      </w:pPr>
      <w:bookmarkStart w:id="333" w:name="bookmark333"/>
      <w:bookmarkEnd w:id="333"/>
      <w:r>
        <w:lastRenderedPageBreak/>
        <w:t>СП</w:t>
      </w:r>
      <w:r>
        <w:tab/>
        <w:t>165.1325800.2014</w:t>
      </w:r>
      <w:r>
        <w:tab/>
        <w:t>«СНиП</w:t>
      </w:r>
      <w:r>
        <w:tab/>
        <w:t>2.01.51-90</w:t>
      </w:r>
      <w:r>
        <w:tab/>
        <w:t>Инженерно-технические</w:t>
      </w:r>
    </w:p>
    <w:p w14:paraId="30108C58" w14:textId="77777777" w:rsidR="0057618F" w:rsidRDefault="00E70EFF">
      <w:pPr>
        <w:pStyle w:val="1"/>
        <w:ind w:firstLine="0"/>
        <w:jc w:val="both"/>
      </w:pPr>
      <w:r>
        <w:t>мероприятия по гражданской обороне» (с изменением № 1) (до 27 мая 2021 г.).</w:t>
      </w:r>
    </w:p>
    <w:p w14:paraId="05E4E60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14"/>
          <w:tab w:val="left" w:pos="4275"/>
          <w:tab w:val="left" w:pos="5336"/>
          <w:tab w:val="left" w:pos="6714"/>
        </w:tabs>
        <w:ind w:firstLine="720"/>
        <w:jc w:val="both"/>
      </w:pPr>
      <w:bookmarkStart w:id="334" w:name="bookmark334"/>
      <w:bookmarkEnd w:id="334"/>
      <w:r>
        <w:t>СП</w:t>
      </w:r>
      <w:r>
        <w:tab/>
        <w:t>165.1325800.2014</w:t>
      </w:r>
      <w:r>
        <w:tab/>
        <w:t>«СНиП</w:t>
      </w:r>
      <w:r>
        <w:tab/>
        <w:t>2.01.51-90</w:t>
      </w:r>
      <w:r>
        <w:tab/>
        <w:t>Инж</w:t>
      </w:r>
      <w:r>
        <w:t>енерно-технические</w:t>
      </w:r>
    </w:p>
    <w:p w14:paraId="3959A77C" w14:textId="77777777" w:rsidR="0057618F" w:rsidRDefault="00E70EFF">
      <w:pPr>
        <w:pStyle w:val="1"/>
        <w:tabs>
          <w:tab w:val="left" w:pos="8424"/>
          <w:tab w:val="left" w:pos="8861"/>
          <w:tab w:val="left" w:pos="9394"/>
        </w:tabs>
        <w:ind w:firstLine="0"/>
        <w:jc w:val="both"/>
      </w:pPr>
      <w:r>
        <w:t>мероприятия по гражданской обороне» (с изменениями №</w:t>
      </w:r>
      <w:r>
        <w:tab/>
        <w:t>1,</w:t>
      </w:r>
      <w:r>
        <w:tab/>
        <w:t>№</w:t>
      </w:r>
      <w:r>
        <w:tab/>
        <w:t>2)</w:t>
      </w:r>
    </w:p>
    <w:p w14:paraId="3F7B0D13" w14:textId="77777777" w:rsidR="0057618F" w:rsidRDefault="00E70EFF">
      <w:pPr>
        <w:pStyle w:val="1"/>
        <w:ind w:firstLine="0"/>
        <w:jc w:val="both"/>
      </w:pPr>
      <w:r>
        <w:t>(с 27 мая 2021 г.).</w:t>
      </w:r>
    </w:p>
    <w:p w14:paraId="6EB1614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spacing w:after="360"/>
        <w:ind w:firstLine="720"/>
        <w:jc w:val="both"/>
      </w:pPr>
      <w:bookmarkStart w:id="335" w:name="bookmark335"/>
      <w:bookmarkEnd w:id="335"/>
      <w:r>
        <w:t>СП 264.1325800.2016 «СНиП 2.01.53-84 Световая маскировка населенных пунктов и объектов народного хозяйства».</w:t>
      </w:r>
    </w:p>
    <w:p w14:paraId="25ECBBCE" w14:textId="77777777" w:rsidR="0057618F" w:rsidRDefault="00E70EFF">
      <w:pPr>
        <w:pStyle w:val="11"/>
        <w:keepNext/>
        <w:keepLines/>
        <w:ind w:left="1380"/>
        <w:jc w:val="both"/>
      </w:pPr>
      <w:bookmarkStart w:id="336" w:name="bookmark336"/>
      <w:bookmarkStart w:id="337" w:name="bookmark337"/>
      <w:bookmarkStart w:id="338" w:name="bookmark338"/>
      <w:r>
        <w:t xml:space="preserve">Своды правил в области безопасности </w:t>
      </w:r>
      <w:r>
        <w:t>зданий и сооружений</w:t>
      </w:r>
      <w:bookmarkEnd w:id="336"/>
      <w:bookmarkEnd w:id="337"/>
      <w:bookmarkEnd w:id="338"/>
    </w:p>
    <w:p w14:paraId="05ED8284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39" w:name="bookmark339"/>
      <w:bookmarkEnd w:id="339"/>
      <w:r>
        <w:t>СП 66.13330.2011 «Проектирование и строительство напорных сетей водоснабжения и водоотведения с применением высокопрочных труб из чугуна с шаровидным графитом» (с изменениями № 1, № 2).</w:t>
      </w:r>
    </w:p>
    <w:p w14:paraId="03B4A9AB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0" w:name="bookmark340"/>
      <w:bookmarkEnd w:id="340"/>
      <w:r>
        <w:t>СП 132.13330.2011 «Обеспечение антитеррористическо</w:t>
      </w:r>
      <w:r>
        <w:t>й защищенности зданий и сооружений. Общие требования проектирования».</w:t>
      </w:r>
    </w:p>
    <w:p w14:paraId="44DDC2F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1" w:name="bookmark341"/>
      <w:bookmarkEnd w:id="341"/>
      <w:r>
        <w:t>СП 133.13330.2012 «Сети проводного радиовещания и оповещения в зданиях и сооружениях. Нормы проектирования» (с изменением № 1).</w:t>
      </w:r>
    </w:p>
    <w:p w14:paraId="0A8C456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2" w:name="bookmark342"/>
      <w:bookmarkEnd w:id="342"/>
      <w:r>
        <w:t>СП 134.13330.2012 «Системы электросвязи зданий и сооружени</w:t>
      </w:r>
      <w:r>
        <w:t>й. Основные положения проектирования» (с изменениями № 1, № 2).</w:t>
      </w:r>
    </w:p>
    <w:p w14:paraId="424F86E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3" w:name="bookmark343"/>
      <w:bookmarkEnd w:id="343"/>
      <w:r>
        <w:t>СП 136.13330.2012 «Здания и сооружения. Общие положения проектирования с учетом доступности для маломобильных групп населения» (с изменением № 1).</w:t>
      </w:r>
    </w:p>
    <w:p w14:paraId="7FF79A9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4" w:name="bookmark344"/>
      <w:bookmarkEnd w:id="344"/>
      <w:r>
        <w:t>СП 137.13330.2012 «Жилая среда с планировочны</w:t>
      </w:r>
      <w:r>
        <w:t>ми элементами, доступными инвалидам. Правила проектирования» (с изменением № 1).</w:t>
      </w:r>
    </w:p>
    <w:p w14:paraId="58F1AB8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5" w:name="bookmark345"/>
      <w:bookmarkEnd w:id="345"/>
      <w:r>
        <w:t>СП 138.13330.2012 «Общественные здания и сооружения, доступные маломобильным группам населения. Правила проектирования» (с изменением № 1).</w:t>
      </w:r>
    </w:p>
    <w:p w14:paraId="4A4E47D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spacing w:after="180"/>
        <w:ind w:firstLine="720"/>
        <w:jc w:val="both"/>
      </w:pPr>
      <w:bookmarkStart w:id="346" w:name="bookmark346"/>
      <w:bookmarkEnd w:id="346"/>
      <w:r>
        <w:t>СП 139.13330.2012 «Здания и помещен</w:t>
      </w:r>
      <w:r>
        <w:t>ия с местами труда для инвалидов. Правила проектирования» (с изменением № 1).</w:t>
      </w:r>
    </w:p>
    <w:p w14:paraId="3825D46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7" w:name="bookmark347"/>
      <w:bookmarkEnd w:id="347"/>
      <w:r>
        <w:t>СП 140.13330.2012 «Городская среда. Правила проектирования для маломобильных групп населения» (с изменением № 1).</w:t>
      </w:r>
    </w:p>
    <w:p w14:paraId="1E512A3D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8" w:name="bookmark348"/>
      <w:bookmarkEnd w:id="348"/>
      <w:r>
        <w:t>СП 141.13330.2012 «Учреждения социального обслуживания маломобил</w:t>
      </w:r>
      <w:r>
        <w:t>ьных групп населения. Правила расчета и размещения» (с изменением № 1).</w:t>
      </w:r>
    </w:p>
    <w:p w14:paraId="2ACE24F4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49" w:name="bookmark349"/>
      <w:bookmarkEnd w:id="349"/>
      <w:r>
        <w:t>СП 142.13330.2012 «Здания центров ресоциализации. Правила проектирования» (с изменением № 1).</w:t>
      </w:r>
    </w:p>
    <w:p w14:paraId="416C605C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0" w:name="bookmark350"/>
      <w:bookmarkEnd w:id="350"/>
      <w:r>
        <w:t xml:space="preserve">СП 143.13330.2012 «Помещения для досуговой и </w:t>
      </w:r>
      <w:proofErr w:type="spellStart"/>
      <w:r>
        <w:t>физкультурно</w:t>
      </w:r>
      <w:r>
        <w:softHyphen/>
        <w:t>оздоровительной</w:t>
      </w:r>
      <w:proofErr w:type="spellEnd"/>
      <w:r>
        <w:t xml:space="preserve"> деятельности мал</w:t>
      </w:r>
      <w:r>
        <w:t>омобильных групп населения. Правила проектирования» (с изменением № 1).</w:t>
      </w:r>
    </w:p>
    <w:p w14:paraId="75B97A5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1" w:name="bookmark351"/>
      <w:bookmarkEnd w:id="351"/>
      <w:r>
        <w:lastRenderedPageBreak/>
        <w:t>СП 144.13330.2012 «Центры и отделения гериатрического обслуживания. Правила проектирования» (с изменением № 1).</w:t>
      </w:r>
    </w:p>
    <w:p w14:paraId="6797626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2" w:name="bookmark352"/>
      <w:bookmarkEnd w:id="352"/>
      <w:r>
        <w:t>СП 145.13330.2012 «Дома-интернаты. Правила проектирования» (с изменениям</w:t>
      </w:r>
      <w:r>
        <w:t>и № 1, № 2) (до 24 июня 2021 г.).</w:t>
      </w:r>
    </w:p>
    <w:p w14:paraId="35A6DA9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3" w:name="bookmark353"/>
      <w:bookmarkEnd w:id="353"/>
      <w:r>
        <w:t>СП 145.13330.2020 «Дома-интернаты. Правила проектирования» (с 24 июня 2021 г.).</w:t>
      </w:r>
    </w:p>
    <w:p w14:paraId="5D1BBBA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4" w:name="bookmark354"/>
      <w:bookmarkEnd w:id="354"/>
      <w:r>
        <w:t>СП 146.13330.2012 «Геронтологические центры, дома сестринского</w:t>
      </w:r>
    </w:p>
    <w:p w14:paraId="0BFABA61" w14:textId="77777777" w:rsidR="0057618F" w:rsidRDefault="00E70EFF">
      <w:pPr>
        <w:pStyle w:val="1"/>
        <w:tabs>
          <w:tab w:val="left" w:pos="9406"/>
        </w:tabs>
        <w:ind w:firstLine="0"/>
        <w:jc w:val="both"/>
      </w:pPr>
      <w:r>
        <w:t>ухода, хосписы. Правила проектирования» (с изменением №</w:t>
      </w:r>
      <w:r>
        <w:tab/>
        <w:t>1)</w:t>
      </w:r>
    </w:p>
    <w:p w14:paraId="2CCCE45F" w14:textId="77777777" w:rsidR="0057618F" w:rsidRDefault="00E70EFF">
      <w:pPr>
        <w:pStyle w:val="1"/>
        <w:ind w:firstLine="0"/>
        <w:jc w:val="both"/>
      </w:pPr>
      <w:r>
        <w:t xml:space="preserve">(до 24 июня 2021 </w:t>
      </w:r>
      <w:r>
        <w:t>г.).</w:t>
      </w:r>
    </w:p>
    <w:p w14:paraId="4B61CEC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5" w:name="bookmark355"/>
      <w:bookmarkEnd w:id="355"/>
      <w:r>
        <w:t>СП 146.13330.2012 «Геронтологические центры, дома сестринского</w:t>
      </w:r>
    </w:p>
    <w:p w14:paraId="02467FF7" w14:textId="77777777" w:rsidR="0057618F" w:rsidRDefault="00E70EFF">
      <w:pPr>
        <w:pStyle w:val="1"/>
        <w:tabs>
          <w:tab w:val="left" w:pos="8485"/>
          <w:tab w:val="left" w:pos="8902"/>
          <w:tab w:val="left" w:pos="9406"/>
        </w:tabs>
        <w:ind w:firstLine="0"/>
        <w:jc w:val="both"/>
      </w:pPr>
      <w:r>
        <w:t>ухода, хосписы. Правила проектирования» (с изменениями №</w:t>
      </w:r>
      <w:r>
        <w:tab/>
        <w:t>1,</w:t>
      </w:r>
      <w:r>
        <w:tab/>
        <w:t>№</w:t>
      </w:r>
      <w:r>
        <w:tab/>
        <w:t>2)</w:t>
      </w:r>
    </w:p>
    <w:p w14:paraId="65A7C7C6" w14:textId="77777777" w:rsidR="0057618F" w:rsidRDefault="00E70EFF">
      <w:pPr>
        <w:pStyle w:val="1"/>
        <w:ind w:firstLine="0"/>
        <w:jc w:val="both"/>
      </w:pPr>
      <w:r>
        <w:t>(с 24 июня 2021 г.).</w:t>
      </w:r>
    </w:p>
    <w:p w14:paraId="70A7D4BD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6" w:name="bookmark356"/>
      <w:bookmarkEnd w:id="356"/>
      <w:r>
        <w:t>СП 147.13330.2012 «Здания для учреждений социального обслуживания. Правила реконструкции» (с изменение</w:t>
      </w:r>
      <w:r>
        <w:t>м № 1).</w:t>
      </w:r>
    </w:p>
    <w:p w14:paraId="7199576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7" w:name="bookmark357"/>
      <w:bookmarkEnd w:id="357"/>
      <w:r>
        <w:t>СП 148.13330.2012 «Помещения в учреждениях социального и медицинского обслуживания. Правила проектирования» (с изменением № 1).</w:t>
      </w:r>
    </w:p>
    <w:p w14:paraId="22BA4D34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8" w:name="bookmark358"/>
      <w:bookmarkEnd w:id="358"/>
      <w:r>
        <w:t>СП 149.13330.2012 «Реабилитационные центры для детей и подростков с ограниченными возможностями. Правила проектирования»</w:t>
      </w:r>
      <w:r>
        <w:t xml:space="preserve"> (с изменением № 1).</w:t>
      </w:r>
    </w:p>
    <w:p w14:paraId="60308E7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59" w:name="bookmark359"/>
      <w:bookmarkEnd w:id="359"/>
      <w:r>
        <w:t>СП 150.13330.2012 «Дома-интернаты для детей-инвалидов. Правила проектирования» (с изменением № 1).</w:t>
      </w:r>
    </w:p>
    <w:p w14:paraId="41D57AFD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60" w:name="bookmark360"/>
      <w:bookmarkEnd w:id="360"/>
      <w:r>
        <w:t>СП 151.13330.2012 «Инженерные изыскания для размещения, проектирования и строительства АЭС» (в 2-х частях).</w:t>
      </w:r>
    </w:p>
    <w:p w14:paraId="35DC120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61" w:name="bookmark361"/>
      <w:bookmarkEnd w:id="361"/>
      <w:r>
        <w:t>СП 152.13330.2018 «Здания фе</w:t>
      </w:r>
      <w:r>
        <w:t>деральных судов. Правила проектирования» (с изменением № 1).</w:t>
      </w:r>
    </w:p>
    <w:p w14:paraId="56AB7EE3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362" w:name="bookmark362"/>
      <w:bookmarkEnd w:id="362"/>
      <w:r>
        <w:t>СП 158.13330.2014 «Здания и помещения медицинских</w:t>
      </w:r>
    </w:p>
    <w:p w14:paraId="0C2FB218" w14:textId="77777777" w:rsidR="0057618F" w:rsidRDefault="00E70EFF">
      <w:pPr>
        <w:pStyle w:val="1"/>
        <w:tabs>
          <w:tab w:val="left" w:pos="8462"/>
          <w:tab w:val="left" w:pos="8882"/>
          <w:tab w:val="left" w:pos="9406"/>
        </w:tabs>
        <w:ind w:firstLine="0"/>
        <w:jc w:val="both"/>
      </w:pPr>
      <w:r>
        <w:t>организаций. Правила проектирования» (с изменениями №</w:t>
      </w:r>
      <w:r>
        <w:tab/>
        <w:t>1,</w:t>
      </w:r>
      <w:r>
        <w:tab/>
        <w:t>№</w:t>
      </w:r>
      <w:r>
        <w:tab/>
        <w:t>2)</w:t>
      </w:r>
    </w:p>
    <w:p w14:paraId="1CCFFE37" w14:textId="77777777" w:rsidR="0057618F" w:rsidRDefault="00E70EFF">
      <w:pPr>
        <w:pStyle w:val="1"/>
        <w:ind w:firstLine="0"/>
        <w:jc w:val="both"/>
      </w:pPr>
      <w:r>
        <w:t>(до 2 сентября 2021 г.).</w:t>
      </w:r>
    </w:p>
    <w:p w14:paraId="72583FFF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spacing w:after="40"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906A86B" wp14:editId="2F77C3F9">
                <wp:simplePos x="0" y="0"/>
                <wp:positionH relativeFrom="page">
                  <wp:posOffset>4695190</wp:posOffset>
                </wp:positionH>
                <wp:positionV relativeFrom="paragraph">
                  <wp:posOffset>12700</wp:posOffset>
                </wp:positionV>
                <wp:extent cx="2157730" cy="21653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060819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помещения медицинских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06A86B" id="Shape 9" o:spid="_x0000_s1030" type="#_x0000_t202" style="position:absolute;left:0;text-align:left;margin-left:369.7pt;margin-top:1pt;width:169.9pt;height:17.0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" filled="f" stroked="f">
                <v:textbox inset="0,0,0,0">
                  <w:txbxContent>
                    <w:p w14:paraId="51060819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помещения медицинских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63" w:name="bookmark363"/>
      <w:bookmarkEnd w:id="363"/>
      <w:r>
        <w:t>СП 158.13330.2014 «Здания</w:t>
      </w:r>
    </w:p>
    <w:p w14:paraId="3E9C066F" w14:textId="77777777" w:rsidR="0057618F" w:rsidRDefault="00E70EFF">
      <w:pPr>
        <w:pStyle w:val="1"/>
        <w:tabs>
          <w:tab w:val="left" w:pos="7781"/>
        </w:tabs>
        <w:ind w:firstLine="0"/>
        <w:jc w:val="both"/>
      </w:pPr>
      <w:r>
        <w:t>организаций. Правила проектирования» (с изменениями №</w:t>
      </w:r>
      <w:r>
        <w:tab/>
        <w:t>1, № 2, № 3)</w:t>
      </w:r>
    </w:p>
    <w:p w14:paraId="02AFA047" w14:textId="77777777" w:rsidR="0057618F" w:rsidRDefault="00E70EFF">
      <w:pPr>
        <w:pStyle w:val="1"/>
        <w:ind w:firstLine="0"/>
        <w:jc w:val="both"/>
      </w:pPr>
      <w:r>
        <w:t>(с 2 сентября 2021 г.).</w:t>
      </w:r>
    </w:p>
    <w:p w14:paraId="26A47001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64" w:name="bookmark364"/>
      <w:bookmarkEnd w:id="364"/>
      <w:r>
        <w:t>СП 159.1325800.2014 «Сталежелезобетонные пролетные строения автодорожных мостов. Правила расчета».</w:t>
      </w:r>
    </w:p>
    <w:p w14:paraId="0D69904A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65" w:name="bookmark365"/>
      <w:bookmarkEnd w:id="365"/>
      <w:r>
        <w:t>СП 160.1325800.2014 «Здания и комплексы многофункциональные. Прави</w:t>
      </w:r>
      <w:r>
        <w:t>ла проектирования» (с изменением № 1) (до 1 июля 2021 г.).</w:t>
      </w:r>
    </w:p>
    <w:p w14:paraId="25D11AA9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66" w:name="bookmark366"/>
      <w:bookmarkEnd w:id="366"/>
      <w:r>
        <w:t>СП 160.1325800.2014 «Здания и комплексы многофункциональные. Правила проектирования» (с изменениями № 1, № 2) (с 1 июля 2021 г.).</w:t>
      </w:r>
    </w:p>
    <w:p w14:paraId="61F88C93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405"/>
        </w:tabs>
        <w:ind w:firstLine="720"/>
        <w:jc w:val="both"/>
      </w:pPr>
      <w:bookmarkStart w:id="367" w:name="bookmark367"/>
      <w:bookmarkEnd w:id="367"/>
      <w:r>
        <w:t>СП</w:t>
      </w:r>
      <w:r>
        <w:tab/>
        <w:t>163.1325800.2014 «Конструкции с применением</w:t>
      </w:r>
    </w:p>
    <w:p w14:paraId="1735D2AC" w14:textId="77777777" w:rsidR="0057618F" w:rsidRDefault="00E70EFF">
      <w:pPr>
        <w:pStyle w:val="1"/>
        <w:ind w:firstLine="0"/>
        <w:jc w:val="both"/>
      </w:pPr>
      <w:r>
        <w:t xml:space="preserve">гипсокартонных и </w:t>
      </w:r>
      <w:proofErr w:type="spellStart"/>
      <w:r>
        <w:t>гип</w:t>
      </w:r>
      <w:r>
        <w:t>соволокнистых</w:t>
      </w:r>
      <w:proofErr w:type="spellEnd"/>
      <w:r>
        <w:t xml:space="preserve"> листов. Правила проектирования и </w:t>
      </w:r>
      <w:r>
        <w:lastRenderedPageBreak/>
        <w:t>монтажа».</w:t>
      </w:r>
    </w:p>
    <w:p w14:paraId="06DFE036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075"/>
          <w:tab w:val="left" w:pos="4328"/>
          <w:tab w:val="left" w:pos="5859"/>
          <w:tab w:val="left" w:pos="8082"/>
        </w:tabs>
        <w:ind w:firstLine="720"/>
        <w:jc w:val="both"/>
      </w:pPr>
      <w:bookmarkStart w:id="368" w:name="bookmark368"/>
      <w:bookmarkEnd w:id="368"/>
      <w:r>
        <w:t>СП</w:t>
      </w:r>
      <w:r>
        <w:tab/>
        <w:t>164.1325800.2014</w:t>
      </w:r>
      <w:r>
        <w:tab/>
        <w:t>«Усиление</w:t>
      </w:r>
      <w:r>
        <w:tab/>
        <w:t>железобетонных</w:t>
      </w:r>
      <w:r>
        <w:tab/>
        <w:t>конструкций</w:t>
      </w:r>
    </w:p>
    <w:p w14:paraId="55A93548" w14:textId="77777777" w:rsidR="0057618F" w:rsidRDefault="00E70EFF">
      <w:pPr>
        <w:pStyle w:val="1"/>
        <w:ind w:firstLine="0"/>
        <w:jc w:val="both"/>
      </w:pPr>
      <w:r>
        <w:t>композитными материалами. Правила проектирования» (до 15 июня 2021 г.).</w:t>
      </w:r>
    </w:p>
    <w:p w14:paraId="576DF7CD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075"/>
          <w:tab w:val="left" w:pos="4328"/>
          <w:tab w:val="left" w:pos="5859"/>
          <w:tab w:val="left" w:pos="8082"/>
        </w:tabs>
        <w:ind w:firstLine="720"/>
        <w:jc w:val="both"/>
      </w:pPr>
      <w:bookmarkStart w:id="369" w:name="bookmark369"/>
      <w:bookmarkEnd w:id="369"/>
      <w:r>
        <w:t>СП</w:t>
      </w:r>
      <w:r>
        <w:tab/>
        <w:t>164.1325800.2014</w:t>
      </w:r>
      <w:r>
        <w:tab/>
        <w:t>«Усиление</w:t>
      </w:r>
      <w:r>
        <w:tab/>
        <w:t>железобетонных</w:t>
      </w:r>
      <w:r>
        <w:tab/>
        <w:t>конструкций</w:t>
      </w:r>
    </w:p>
    <w:p w14:paraId="30C85BD9" w14:textId="77777777" w:rsidR="0057618F" w:rsidRDefault="00E70EFF">
      <w:pPr>
        <w:pStyle w:val="1"/>
        <w:ind w:firstLine="0"/>
        <w:jc w:val="both"/>
      </w:pPr>
      <w:r>
        <w:t>композитными материалами. Правила проектирования» (с изменением № 1) (с 15 июня 2021 г.).</w:t>
      </w:r>
    </w:p>
    <w:p w14:paraId="11786EA6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0" w:name="bookmark370"/>
      <w:bookmarkEnd w:id="370"/>
      <w:r>
        <w:t>СП 228.1325800.2014 «Здания и сооружения следственных органов. Правила проектирования».</w:t>
      </w:r>
    </w:p>
    <w:p w14:paraId="54398F79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1" w:name="bookmark371"/>
      <w:bookmarkEnd w:id="371"/>
      <w:r>
        <w:t>СП 229.1325800.2014 «Железобетонные конструкции подземных сооружений и коммуни</w:t>
      </w:r>
      <w:r>
        <w:t>каций. Защита от коррозии» (с изменениями № 1, № 2).</w:t>
      </w:r>
    </w:p>
    <w:p w14:paraId="3F420580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2" w:name="bookmark372"/>
      <w:bookmarkEnd w:id="372"/>
      <w:r>
        <w:t>СП 230.1325800.2015 «</w:t>
      </w:r>
      <w:proofErr w:type="gramStart"/>
      <w:r>
        <w:t>Конструкции</w:t>
      </w:r>
      <w:proofErr w:type="gramEnd"/>
      <w:r>
        <w:t xml:space="preserve"> ограждающие зданий. Характеристики теплотехнических неоднородностей» (с изменением № 1).</w:t>
      </w:r>
    </w:p>
    <w:p w14:paraId="62D9D298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3" w:name="bookmark373"/>
      <w:bookmarkEnd w:id="373"/>
      <w:r>
        <w:t xml:space="preserve">СП 242.1325800.2015 «Здания территориальных органов Пенсионного фонда Российской </w:t>
      </w:r>
      <w:r>
        <w:t>Федерации. Правила проектирования».</w:t>
      </w:r>
    </w:p>
    <w:p w14:paraId="5970FBEA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4" w:name="bookmark374"/>
      <w:bookmarkEnd w:id="374"/>
      <w:r>
        <w:t>СП 245.1325800.2015 «Защита от коррозии линейных объектов и сооружений в нефтегазовом комплексе. Правила производства и приемки работ».</w:t>
      </w:r>
    </w:p>
    <w:p w14:paraId="5E7D3305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5" w:name="bookmark375"/>
      <w:bookmarkEnd w:id="375"/>
      <w:r>
        <w:t>СП 246.1325800.2016 «Положение об авторском надзоре за строительством зданий и соору</w:t>
      </w:r>
      <w:r>
        <w:t>жений».</w:t>
      </w:r>
    </w:p>
    <w:p w14:paraId="041B400E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075"/>
          <w:tab w:val="left" w:pos="4596"/>
          <w:tab w:val="left" w:pos="6770"/>
          <w:tab w:val="left" w:pos="8402"/>
        </w:tabs>
        <w:ind w:firstLine="720"/>
        <w:jc w:val="both"/>
      </w:pPr>
      <w:bookmarkStart w:id="376" w:name="bookmark376"/>
      <w:bookmarkEnd w:id="376"/>
      <w:r>
        <w:t>СП</w:t>
      </w:r>
      <w:r>
        <w:tab/>
        <w:t>247.1325800.2016</w:t>
      </w:r>
      <w:r>
        <w:tab/>
        <w:t>«Следственные</w:t>
      </w:r>
      <w:r>
        <w:tab/>
        <w:t>изоляторы</w:t>
      </w:r>
      <w:r>
        <w:tab/>
        <w:t>уголовно</w:t>
      </w:r>
      <w:r>
        <w:softHyphen/>
      </w:r>
    </w:p>
    <w:p w14:paraId="24750884" w14:textId="77777777" w:rsidR="0057618F" w:rsidRDefault="00E70EFF">
      <w:pPr>
        <w:pStyle w:val="1"/>
        <w:ind w:firstLine="0"/>
        <w:jc w:val="both"/>
      </w:pPr>
      <w:r>
        <w:t>исполнительной системы. Правила проектирования» (до 1 июля 2021 г.).</w:t>
      </w:r>
    </w:p>
    <w:p w14:paraId="38D488F8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075"/>
          <w:tab w:val="left" w:pos="4596"/>
          <w:tab w:val="left" w:pos="6770"/>
          <w:tab w:val="left" w:pos="8402"/>
          <w:tab w:val="left" w:pos="9422"/>
        </w:tabs>
        <w:ind w:firstLine="720"/>
        <w:jc w:val="both"/>
      </w:pPr>
      <w:bookmarkStart w:id="377" w:name="bookmark377"/>
      <w:bookmarkEnd w:id="377"/>
      <w:r>
        <w:t>СП</w:t>
      </w:r>
      <w:r>
        <w:tab/>
        <w:t>247.1325800.2016</w:t>
      </w:r>
      <w:r>
        <w:tab/>
        <w:t>«Следственные</w:t>
      </w:r>
      <w:r>
        <w:tab/>
        <w:t>изоляторы</w:t>
      </w:r>
      <w:r>
        <w:tab/>
      </w:r>
      <w:proofErr w:type="spellStart"/>
      <w:r>
        <w:t>уголовно</w:t>
      </w:r>
      <w:r>
        <w:softHyphen/>
        <w:t>исполнительной</w:t>
      </w:r>
      <w:proofErr w:type="spellEnd"/>
      <w:r>
        <w:t xml:space="preserve"> системы. Правила проектирования» (с изменением №</w:t>
      </w:r>
      <w:r>
        <w:tab/>
        <w:t>1)</w:t>
      </w:r>
    </w:p>
    <w:p w14:paraId="4C9763D7" w14:textId="77777777" w:rsidR="0057618F" w:rsidRDefault="00E70EFF">
      <w:pPr>
        <w:pStyle w:val="1"/>
        <w:ind w:firstLine="0"/>
        <w:jc w:val="both"/>
      </w:pPr>
      <w:r>
        <w:t>(с 1</w:t>
      </w:r>
      <w:r>
        <w:t xml:space="preserve"> июля 2021 г.).</w:t>
      </w:r>
    </w:p>
    <w:p w14:paraId="66DE0F76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8" w:name="bookmark378"/>
      <w:bookmarkEnd w:id="378"/>
      <w:r>
        <w:t>СП 248.1325800.2016 «Сооружения подземные. Правила проектирования».</w:t>
      </w:r>
    </w:p>
    <w:p w14:paraId="70041255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79" w:name="bookmark379"/>
      <w:bookmarkEnd w:id="379"/>
      <w:r>
        <w:t>СП 249.1325800.2016 «Коммуникации подземные. Проектирование и строительство закрытым и открытым способами» (до 24 мая 2021 г.).</w:t>
      </w:r>
    </w:p>
    <w:p w14:paraId="6740395E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0" w:name="bookmark380"/>
      <w:bookmarkEnd w:id="380"/>
      <w:r>
        <w:t>СП 249.1325800.2016 «Коммуникации подземные.</w:t>
      </w:r>
      <w:r>
        <w:t xml:space="preserve"> Проектирование</w:t>
      </w:r>
    </w:p>
    <w:p w14:paraId="25E5B9F8" w14:textId="77777777" w:rsidR="0057618F" w:rsidRDefault="00E70EFF">
      <w:pPr>
        <w:pStyle w:val="1"/>
        <w:tabs>
          <w:tab w:val="left" w:pos="9427"/>
        </w:tabs>
        <w:ind w:firstLine="0"/>
        <w:jc w:val="both"/>
      </w:pPr>
      <w:r>
        <w:t>и строительство закрытым и открытым способами» (с изменением №</w:t>
      </w:r>
      <w:r>
        <w:tab/>
        <w:t>1)</w:t>
      </w:r>
    </w:p>
    <w:p w14:paraId="791C2B5E" w14:textId="77777777" w:rsidR="0057618F" w:rsidRDefault="00E70EFF">
      <w:pPr>
        <w:pStyle w:val="1"/>
        <w:ind w:firstLine="0"/>
        <w:jc w:val="both"/>
      </w:pPr>
      <w:r>
        <w:t>(с 24 мая 2021 г.).</w:t>
      </w:r>
    </w:p>
    <w:p w14:paraId="48B8B1E7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1" w:name="bookmark381"/>
      <w:bookmarkEnd w:id="381"/>
      <w:r>
        <w:t>СП 250.1325800.2016 «Здания и сооружения. Защита от подземных вод».</w:t>
      </w:r>
    </w:p>
    <w:p w14:paraId="708DD563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2" w:name="bookmark382"/>
      <w:bookmarkEnd w:id="382"/>
      <w:r>
        <w:t>СП 251.1325800.2016 «Здания общеобразовательных организаций. Правила проектирования» (</w:t>
      </w:r>
      <w:r>
        <w:t>с изменениями № 1, № 2, № 3).</w:t>
      </w:r>
    </w:p>
    <w:p w14:paraId="0C403B71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3" w:name="bookmark383"/>
      <w:bookmarkEnd w:id="383"/>
      <w:r>
        <w:t>СП 252.1325800.2016 «Здания дошкольных образовательных организаций. Правила проектирования» (с изменением № 1).</w:t>
      </w:r>
    </w:p>
    <w:p w14:paraId="173516ED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4" w:name="bookmark384"/>
      <w:bookmarkEnd w:id="384"/>
      <w:r>
        <w:t>СП 253.1325800.2016 «Инженерные системы высотных зданий».</w:t>
      </w:r>
    </w:p>
    <w:p w14:paraId="6ABD3067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38"/>
          <w:tab w:val="left" w:pos="4685"/>
          <w:tab w:val="left" w:pos="6067"/>
          <w:tab w:val="left" w:pos="6662"/>
          <w:tab w:val="left" w:pos="8582"/>
        </w:tabs>
        <w:ind w:firstLine="720"/>
        <w:jc w:val="both"/>
      </w:pPr>
      <w:bookmarkStart w:id="385" w:name="bookmark385"/>
      <w:bookmarkEnd w:id="385"/>
      <w:r>
        <w:t>СП</w:t>
      </w:r>
      <w:r>
        <w:tab/>
        <w:t>254.1325800.2016</w:t>
      </w:r>
      <w:r>
        <w:tab/>
        <w:t>«Здания</w:t>
      </w:r>
      <w:r>
        <w:tab/>
        <w:t>и</w:t>
      </w:r>
      <w:r>
        <w:tab/>
        <w:t>территории.</w:t>
      </w:r>
      <w:r>
        <w:tab/>
        <w:t>Правила</w:t>
      </w:r>
    </w:p>
    <w:p w14:paraId="76F6C2FF" w14:textId="77777777" w:rsidR="0057618F" w:rsidRDefault="00E70EFF">
      <w:pPr>
        <w:pStyle w:val="1"/>
        <w:ind w:firstLine="0"/>
        <w:jc w:val="both"/>
      </w:pPr>
      <w:r>
        <w:t>проект</w:t>
      </w:r>
      <w:r>
        <w:t>ирования защиты от производственного шума».</w:t>
      </w:r>
    </w:p>
    <w:p w14:paraId="73A399D5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38"/>
          <w:tab w:val="left" w:pos="4685"/>
          <w:tab w:val="left" w:pos="6067"/>
          <w:tab w:val="left" w:pos="6662"/>
          <w:tab w:val="left" w:pos="8582"/>
        </w:tabs>
        <w:ind w:firstLine="720"/>
        <w:jc w:val="both"/>
      </w:pPr>
      <w:bookmarkStart w:id="386" w:name="bookmark386"/>
      <w:bookmarkEnd w:id="386"/>
      <w:r>
        <w:lastRenderedPageBreak/>
        <w:t>СП</w:t>
      </w:r>
      <w:r>
        <w:tab/>
        <w:t>255.1325800.2016</w:t>
      </w:r>
      <w:r>
        <w:tab/>
        <w:t>«Здания</w:t>
      </w:r>
      <w:r>
        <w:tab/>
        <w:t>и</w:t>
      </w:r>
      <w:r>
        <w:tab/>
        <w:t>сооружения.</w:t>
      </w:r>
      <w:r>
        <w:tab/>
        <w:t>Правила</w:t>
      </w:r>
    </w:p>
    <w:p w14:paraId="6651817A" w14:textId="77777777" w:rsidR="0057618F" w:rsidRDefault="00E70EFF">
      <w:pPr>
        <w:pStyle w:val="1"/>
        <w:ind w:firstLine="0"/>
        <w:jc w:val="both"/>
      </w:pPr>
      <w:r>
        <w:t>эксплуатации. Основные положения» (с изменениями № 1, № 2).</w:t>
      </w:r>
    </w:p>
    <w:p w14:paraId="5FE1245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7" w:name="bookmark387"/>
      <w:bookmarkEnd w:id="387"/>
      <w:r>
        <w:t xml:space="preserve">СП 256.1325800.2016 «Электроустановки жилых и общественных зданий. Правила </w:t>
      </w:r>
      <w:r>
        <w:t>проектирования и монтажа» (с изменениями № 1, № 2, № 3) (до 1 июля 2021 г.).</w:t>
      </w:r>
    </w:p>
    <w:p w14:paraId="5B3B596B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8" w:name="bookmark388"/>
      <w:bookmarkEnd w:id="388"/>
      <w:r>
        <w:t>СП 256.1325800.2016 «Электроустановки жилых и общественных зданий. Правила проектирования и монтажа» (с изменениями № 1, № 2, № 3, № 4) (с 1 июля 2021 г.).</w:t>
      </w:r>
    </w:p>
    <w:p w14:paraId="0EE252D6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89" w:name="bookmark389"/>
      <w:bookmarkEnd w:id="389"/>
      <w:r>
        <w:t>СП 257.1325800.2016 «Зд</w:t>
      </w:r>
      <w:r>
        <w:t>ания гостиниц. Правила проектирования» (до 1 июля 2021 г.).</w:t>
      </w:r>
    </w:p>
    <w:p w14:paraId="1B90A3FA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90" w:name="bookmark390"/>
      <w:bookmarkEnd w:id="390"/>
      <w:r>
        <w:t>СП 257.1325800.2020 «Здания гостиниц. Правила проектирования» (с 1 июля 2021 г.).</w:t>
      </w:r>
    </w:p>
    <w:p w14:paraId="16EF653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91" w:name="bookmark391"/>
      <w:bookmarkEnd w:id="391"/>
      <w:r>
        <w:t>СП 259.1325800.2016 «Мосты в условиях плотной городской застройки. Правила проектирования» (с изменением № 1).</w:t>
      </w:r>
    </w:p>
    <w:p w14:paraId="7909EB8E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92" w:name="bookmark392"/>
      <w:bookmarkEnd w:id="392"/>
      <w:r>
        <w:t xml:space="preserve">СП </w:t>
      </w:r>
      <w:r>
        <w:t>260.1325800.2016 «Конструкции стальные тонкостенные из холодногнутых оцинкованных профилей и гофрированных листов. Правила проектирования» (с изменением № 1).</w:t>
      </w:r>
    </w:p>
    <w:p w14:paraId="0C9E8FDD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93" w:name="bookmark393"/>
      <w:bookmarkEnd w:id="393"/>
      <w:r>
        <w:t>СП 261.1325800.2016 «Железнодорожный путь промышленного транспорта. Правила проектирования и стро</w:t>
      </w:r>
      <w:r>
        <w:t>ительства».</w:t>
      </w:r>
    </w:p>
    <w:p w14:paraId="3A01CCB4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94" w:name="bookmark394"/>
      <w:bookmarkEnd w:id="394"/>
      <w:r>
        <w:t>СП 262.1325800.2016 «Контейнерные площадки и терминальные устройства на предприятиях промышленности и транспорта. Правила проектирования и строительства».</w:t>
      </w:r>
    </w:p>
    <w:p w14:paraId="7216F0CD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38"/>
          <w:tab w:val="left" w:pos="6907"/>
        </w:tabs>
        <w:ind w:firstLine="720"/>
        <w:jc w:val="both"/>
      </w:pPr>
      <w:bookmarkStart w:id="395" w:name="bookmark395"/>
      <w:bookmarkEnd w:id="395"/>
      <w:r>
        <w:t>СП</w:t>
      </w:r>
      <w:r>
        <w:tab/>
        <w:t>263.1325800.2016 «Приспособление</w:t>
      </w:r>
      <w:r>
        <w:tab/>
        <w:t>метрополитенов под</w:t>
      </w:r>
    </w:p>
    <w:p w14:paraId="7520D963" w14:textId="77777777" w:rsidR="0057618F" w:rsidRDefault="00E70EFF">
      <w:pPr>
        <w:pStyle w:val="1"/>
        <w:ind w:firstLine="0"/>
        <w:jc w:val="both"/>
      </w:pPr>
      <w:r>
        <w:t>защитные сооружения гражданской об</w:t>
      </w:r>
      <w:r>
        <w:t>ороны. Общие правила проектирования».</w:t>
      </w:r>
    </w:p>
    <w:p w14:paraId="0840A0FB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396" w:name="bookmark396"/>
      <w:bookmarkEnd w:id="396"/>
      <w:r>
        <w:t>СП 265.1325800.2016 «Коллекторы коммуникационные. Правила проектирования и строительства» (до 1 июля 2021 г.).</w:t>
      </w:r>
    </w:p>
    <w:p w14:paraId="326C73F5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397" w:name="bookmark397"/>
      <w:bookmarkEnd w:id="397"/>
      <w:r>
        <w:t>СП 265.1325800.2016 «Коллекторы коммуникационные. Правила проектирования и строительства» (с изменением № 1</w:t>
      </w:r>
      <w:r>
        <w:t>) (с 1 июля 2021 г.).</w:t>
      </w:r>
    </w:p>
    <w:p w14:paraId="05A94F61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398" w:name="bookmark398"/>
      <w:bookmarkEnd w:id="398"/>
      <w:r>
        <w:t>СП 266.1325800.2016 «Конструкции сталежелезобетонные. Правила проектирования» (с изменением № 1) (до 16 июня 2021 г.).</w:t>
      </w:r>
    </w:p>
    <w:p w14:paraId="4B56F9C1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399" w:name="bookmark399"/>
      <w:bookmarkEnd w:id="399"/>
      <w:r>
        <w:t>СП 266.1325800.2016 «Конструкции сталежелезобетонные. Правила проектирования» (с изменениями № 1, № 2) (с 16 июня 2</w:t>
      </w:r>
      <w:r>
        <w:t>021 г.).</w:t>
      </w:r>
    </w:p>
    <w:p w14:paraId="62B83FD2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  <w:tab w:val="left" w:pos="2014"/>
          <w:tab w:val="left" w:pos="4352"/>
          <w:tab w:val="left" w:pos="5432"/>
          <w:tab w:val="left" w:pos="5806"/>
          <w:tab w:val="left" w:pos="7242"/>
          <w:tab w:val="left" w:pos="8634"/>
        </w:tabs>
        <w:ind w:firstLine="720"/>
        <w:jc w:val="both"/>
      </w:pPr>
      <w:bookmarkStart w:id="400" w:name="bookmark400"/>
      <w:bookmarkEnd w:id="400"/>
      <w:r>
        <w:t>СП</w:t>
      </w:r>
      <w:r>
        <w:tab/>
        <w:t>267.1325800.2016</w:t>
      </w:r>
      <w:r>
        <w:tab/>
        <w:t>«Здания</w:t>
      </w:r>
      <w:r>
        <w:tab/>
        <w:t>и</w:t>
      </w:r>
      <w:r>
        <w:tab/>
        <w:t>комплексы</w:t>
      </w:r>
      <w:r>
        <w:tab/>
        <w:t>высотные.</w:t>
      </w:r>
      <w:r>
        <w:tab/>
        <w:t>Правила</w:t>
      </w:r>
    </w:p>
    <w:p w14:paraId="51754BE8" w14:textId="77777777" w:rsidR="0057618F" w:rsidRDefault="00E70EFF">
      <w:pPr>
        <w:pStyle w:val="1"/>
        <w:ind w:firstLine="0"/>
        <w:jc w:val="both"/>
      </w:pPr>
      <w:r>
        <w:t>проектирования» (до 1 июля 2021 г.).</w:t>
      </w:r>
    </w:p>
    <w:p w14:paraId="1BEDDD59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  <w:tab w:val="left" w:pos="2014"/>
          <w:tab w:val="left" w:pos="4352"/>
          <w:tab w:val="left" w:pos="5432"/>
          <w:tab w:val="left" w:pos="5806"/>
          <w:tab w:val="left" w:pos="7242"/>
          <w:tab w:val="left" w:pos="8634"/>
        </w:tabs>
        <w:ind w:firstLine="720"/>
        <w:jc w:val="both"/>
      </w:pPr>
      <w:bookmarkStart w:id="401" w:name="bookmark401"/>
      <w:bookmarkEnd w:id="401"/>
      <w:r>
        <w:t>СП</w:t>
      </w:r>
      <w:r>
        <w:tab/>
        <w:t>267.1325800.2016</w:t>
      </w:r>
      <w:r>
        <w:tab/>
        <w:t>«Здания</w:t>
      </w:r>
      <w:r>
        <w:tab/>
        <w:t>и</w:t>
      </w:r>
      <w:r>
        <w:tab/>
        <w:t>комплексы</w:t>
      </w:r>
      <w:r>
        <w:tab/>
        <w:t>высотные.</w:t>
      </w:r>
      <w:r>
        <w:tab/>
        <w:t>Правила</w:t>
      </w:r>
    </w:p>
    <w:p w14:paraId="0F515F8D" w14:textId="77777777" w:rsidR="0057618F" w:rsidRDefault="00E70EFF">
      <w:pPr>
        <w:pStyle w:val="1"/>
        <w:ind w:firstLine="0"/>
        <w:jc w:val="both"/>
      </w:pPr>
      <w:r>
        <w:t>проектирования» (с изменением № 1) (с 1 июля 2021 г.).</w:t>
      </w:r>
    </w:p>
    <w:p w14:paraId="3FCB4AE3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02" w:name="bookmark402"/>
      <w:bookmarkEnd w:id="402"/>
      <w:r>
        <w:t>СП 268.1325800.2016 «Транспортные соору</w:t>
      </w:r>
      <w:r>
        <w:t>жения в сейсмических районах. Правила проектирования».</w:t>
      </w:r>
    </w:p>
    <w:p w14:paraId="7504B5D0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03" w:name="bookmark403"/>
      <w:bookmarkEnd w:id="403"/>
      <w:r>
        <w:t xml:space="preserve">СП 269.1325800.2016 «Транспортные сооружения в сейсмических </w:t>
      </w:r>
      <w:r>
        <w:lastRenderedPageBreak/>
        <w:t>районах. Правила уточнения исходной сейсмичности и сейсмического микрорайонирования».</w:t>
      </w:r>
    </w:p>
    <w:p w14:paraId="50BFD41D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04" w:name="bookmark404"/>
      <w:bookmarkEnd w:id="404"/>
      <w:r>
        <w:t xml:space="preserve">СП 270.1325800.2016 «Транспортные сооружения в </w:t>
      </w:r>
      <w:r>
        <w:t>сейсмических районах. Правила оценки повреждений дорог при землетрясениях в отдаленных и труднодоступных районах».</w:t>
      </w:r>
    </w:p>
    <w:p w14:paraId="6A393792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05" w:name="bookmark405"/>
      <w:bookmarkEnd w:id="405"/>
      <w:r>
        <w:t xml:space="preserve">СП 271.1325800.2016 «Системы </w:t>
      </w:r>
      <w:proofErr w:type="spellStart"/>
      <w:r>
        <w:t>шумоглушения</w:t>
      </w:r>
      <w:proofErr w:type="spellEnd"/>
      <w:r>
        <w:t xml:space="preserve"> воздушного отопления, вентиляции и кондиционирования воздуха. Правила </w:t>
      </w:r>
      <w:r>
        <w:t>проектирования».</w:t>
      </w:r>
    </w:p>
    <w:p w14:paraId="3015D07B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  <w:tab w:val="left" w:pos="2014"/>
          <w:tab w:val="left" w:pos="4381"/>
          <w:tab w:val="left" w:pos="5874"/>
          <w:tab w:val="left" w:pos="7939"/>
          <w:tab w:val="left" w:pos="9427"/>
        </w:tabs>
        <w:ind w:firstLine="720"/>
        <w:jc w:val="both"/>
      </w:pPr>
      <w:bookmarkStart w:id="406" w:name="bookmark406"/>
      <w:bookmarkEnd w:id="406"/>
      <w:r>
        <w:t>СП</w:t>
      </w:r>
      <w:r>
        <w:tab/>
        <w:t>272.1325800.2016</w:t>
      </w:r>
      <w:r>
        <w:tab/>
        <w:t>«Системы</w:t>
      </w:r>
      <w:r>
        <w:tab/>
        <w:t>водоотведения</w:t>
      </w:r>
      <w:r>
        <w:tab/>
        <w:t>городские</w:t>
      </w:r>
      <w:r>
        <w:tab/>
        <w:t>и</w:t>
      </w:r>
    </w:p>
    <w:p w14:paraId="4FEBBC80" w14:textId="77777777" w:rsidR="0057618F" w:rsidRDefault="00E70EFF">
      <w:pPr>
        <w:pStyle w:val="1"/>
        <w:ind w:firstLine="0"/>
        <w:jc w:val="both"/>
      </w:pPr>
      <w:r>
        <w:t>поселковые. Правила обследования» (до 24 июня 2021 г.).</w:t>
      </w:r>
    </w:p>
    <w:p w14:paraId="21AB4EB9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  <w:tab w:val="left" w:pos="2014"/>
          <w:tab w:val="left" w:pos="4381"/>
          <w:tab w:val="left" w:pos="5874"/>
          <w:tab w:val="left" w:pos="7939"/>
          <w:tab w:val="left" w:pos="9427"/>
        </w:tabs>
        <w:ind w:firstLine="720"/>
        <w:jc w:val="both"/>
      </w:pPr>
      <w:bookmarkStart w:id="407" w:name="bookmark407"/>
      <w:bookmarkEnd w:id="407"/>
      <w:r>
        <w:t>СП</w:t>
      </w:r>
      <w:r>
        <w:tab/>
        <w:t>272.1325800.2016</w:t>
      </w:r>
      <w:r>
        <w:tab/>
        <w:t>«Системы</w:t>
      </w:r>
      <w:r>
        <w:tab/>
        <w:t>водоотведения</w:t>
      </w:r>
      <w:r>
        <w:tab/>
        <w:t>городские</w:t>
      </w:r>
      <w:r>
        <w:tab/>
        <w:t>и</w:t>
      </w:r>
    </w:p>
    <w:p w14:paraId="43F7C8FA" w14:textId="77777777" w:rsidR="0057618F" w:rsidRDefault="00E70EFF">
      <w:pPr>
        <w:pStyle w:val="1"/>
        <w:ind w:firstLine="0"/>
        <w:jc w:val="both"/>
      </w:pPr>
      <w:r>
        <w:t>поселковые. Правила обследования» (с изменением № 1) (с 24 июня 2021 г.).</w:t>
      </w:r>
    </w:p>
    <w:p w14:paraId="13E5FA63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08" w:name="bookmark408"/>
      <w:bookmarkEnd w:id="408"/>
      <w:r>
        <w:t>СП 273.1325800.2016 «Водоснабжение и водоотведение. Правила проектирования и производства работ при восстановлении трубопроводов гибкими полимерными рукавами».</w:t>
      </w:r>
    </w:p>
    <w:p w14:paraId="78C35A17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09" w:name="bookmark409"/>
      <w:bookmarkEnd w:id="409"/>
      <w:r>
        <w:t>СП 274.1325800.2016 «Мосты. Мониторинг технического состояния».</w:t>
      </w:r>
    </w:p>
    <w:p w14:paraId="7964120C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10" w:name="bookmark410"/>
      <w:bookmarkEnd w:id="410"/>
      <w:r>
        <w:t>СП 275.1325800.2016 «</w:t>
      </w:r>
      <w:proofErr w:type="gramStart"/>
      <w:r>
        <w:t>Конструкци</w:t>
      </w:r>
      <w:r>
        <w:t>и</w:t>
      </w:r>
      <w:proofErr w:type="gramEnd"/>
      <w:r>
        <w:t xml:space="preserve"> ограждающие жилых и общественных зданий. Правила проектирования звукоизоляции».</w:t>
      </w:r>
    </w:p>
    <w:p w14:paraId="0F155391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</w:tabs>
        <w:ind w:firstLine="720"/>
        <w:jc w:val="both"/>
      </w:pPr>
      <w:bookmarkStart w:id="411" w:name="bookmark411"/>
      <w:bookmarkEnd w:id="411"/>
      <w:r>
        <w:t>СП 276.1325800.2016 «Здания и территории. Правила проектирования защиты от шума транспортных потоков».</w:t>
      </w:r>
    </w:p>
    <w:p w14:paraId="4033A93C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  <w:tab w:val="left" w:pos="4371"/>
        </w:tabs>
        <w:ind w:firstLine="720"/>
        <w:jc w:val="both"/>
      </w:pPr>
      <w:bookmarkStart w:id="412" w:name="bookmark412"/>
      <w:bookmarkEnd w:id="412"/>
      <w:r>
        <w:t>СП 277.1325800.2016</w:t>
      </w:r>
      <w:r>
        <w:tab/>
        <w:t>«Сооружения морские берегозащитные.</w:t>
      </w:r>
    </w:p>
    <w:p w14:paraId="18F0282F" w14:textId="77777777" w:rsidR="0057618F" w:rsidRDefault="00E70EFF">
      <w:pPr>
        <w:pStyle w:val="1"/>
        <w:ind w:firstLine="0"/>
        <w:jc w:val="both"/>
      </w:pPr>
      <w:r>
        <w:t>Правила проекти</w:t>
      </w:r>
      <w:r>
        <w:t>рования».</w:t>
      </w:r>
    </w:p>
    <w:p w14:paraId="50424E31" w14:textId="77777777" w:rsidR="0057618F" w:rsidRDefault="00E70EFF">
      <w:pPr>
        <w:pStyle w:val="1"/>
        <w:numPr>
          <w:ilvl w:val="0"/>
          <w:numId w:val="3"/>
        </w:numPr>
        <w:tabs>
          <w:tab w:val="left" w:pos="1427"/>
          <w:tab w:val="left" w:pos="2019"/>
          <w:tab w:val="left" w:pos="4410"/>
        </w:tabs>
        <w:ind w:firstLine="720"/>
        <w:jc w:val="both"/>
      </w:pPr>
      <w:bookmarkStart w:id="413" w:name="bookmark413"/>
      <w:bookmarkEnd w:id="413"/>
      <w:r>
        <w:t>СП</w:t>
      </w:r>
      <w:r>
        <w:tab/>
        <w:t>278.1325800.2016</w:t>
      </w:r>
      <w:r>
        <w:tab/>
        <w:t>«Здания образовательных организаций</w:t>
      </w:r>
    </w:p>
    <w:p w14:paraId="1ABE93B5" w14:textId="77777777" w:rsidR="0057618F" w:rsidRDefault="00E70EFF">
      <w:pPr>
        <w:pStyle w:val="1"/>
        <w:ind w:firstLine="0"/>
        <w:jc w:val="both"/>
      </w:pPr>
      <w:r>
        <w:t>высшего образования. Правила проектирования».</w:t>
      </w:r>
    </w:p>
    <w:p w14:paraId="1C353B6E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14" w:name="bookmark414"/>
      <w:bookmarkEnd w:id="414"/>
      <w:r>
        <w:t>СП 279.1325800.2016 «Здания профессиональных образовательных организаций. Правила проектирования».</w:t>
      </w:r>
    </w:p>
    <w:p w14:paraId="4135B909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15" w:name="bookmark415"/>
      <w:bookmarkEnd w:id="415"/>
      <w:r>
        <w:t>СП 280.1325800.2016 «Системы подачи воздуха н</w:t>
      </w:r>
      <w:r>
        <w:t>а горение и удаление продуктов сгорания для теплогенераторов на газовом топливе. Правила проектирования и устройства».</w:t>
      </w:r>
    </w:p>
    <w:p w14:paraId="45087273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16" w:name="bookmark416"/>
      <w:bookmarkEnd w:id="416"/>
      <w:r>
        <w:t xml:space="preserve">СП 281.1325800.2016 «Установки теплогенераторные мощностью до 360 кВт, интегрированные в здания. Правила проектирования и </w:t>
      </w:r>
      <w:r>
        <w:t>устройства».</w:t>
      </w:r>
    </w:p>
    <w:p w14:paraId="701B79FE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17" w:name="bookmark417"/>
      <w:bookmarkEnd w:id="417"/>
      <w:r>
        <w:t>СП 282.1325800.2016 «Поквартирные системы теплоснабжения на базе индивидуальных газовых теплогенераторов. Правила проектирования и устройства» (до 24 июня 2021 г.).</w:t>
      </w:r>
    </w:p>
    <w:p w14:paraId="69240BC4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18" w:name="bookmark418"/>
      <w:bookmarkEnd w:id="418"/>
      <w:r>
        <w:t>СП 282.1325800.2016 «Поквартирные системы теплоснабжения на базе индивидуальны</w:t>
      </w:r>
      <w:r>
        <w:t>х газовых теплогенераторов. Правила проектирования и устройства» (с изменением № 1) (с 24 июня 2021 г.).</w:t>
      </w:r>
    </w:p>
    <w:p w14:paraId="26E46035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  <w:tab w:val="left" w:pos="8055"/>
        </w:tabs>
        <w:ind w:firstLine="740"/>
        <w:jc w:val="both"/>
      </w:pPr>
      <w:bookmarkStart w:id="419" w:name="bookmark419"/>
      <w:bookmarkEnd w:id="419"/>
      <w:r>
        <w:t>СП 283.1325800.2016 «Объекты строительные</w:t>
      </w:r>
      <w:r>
        <w:tab/>
        <w:t>повышенной</w:t>
      </w:r>
    </w:p>
    <w:p w14:paraId="224B8A5A" w14:textId="77777777" w:rsidR="0057618F" w:rsidRDefault="00E70EFF">
      <w:pPr>
        <w:pStyle w:val="1"/>
        <w:ind w:firstLine="0"/>
        <w:jc w:val="both"/>
      </w:pPr>
      <w:r>
        <w:lastRenderedPageBreak/>
        <w:t>ответственности. Правила сейсмического микрорайонирования».</w:t>
      </w:r>
    </w:p>
    <w:p w14:paraId="470761E8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0" w:name="bookmark420"/>
      <w:bookmarkEnd w:id="420"/>
      <w:r>
        <w:t>СП 284.1325800.2016 «Трубопроводы пром</w:t>
      </w:r>
      <w:r>
        <w:t>ысловые для нефти и газа. Правила проектирования и производства работ» (до 24 июня 2021 г.).</w:t>
      </w:r>
    </w:p>
    <w:p w14:paraId="0143D880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1" w:name="bookmark421"/>
      <w:bookmarkEnd w:id="421"/>
      <w:r>
        <w:t>СП 284.1325800.2016 «Трубопроводы промысловые для нефти и газа. Правила проектирования и производства работ» (с изменением № 1) (с 24 июня 2021 г.).</w:t>
      </w:r>
    </w:p>
    <w:p w14:paraId="22D56A76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2" w:name="bookmark422"/>
      <w:bookmarkEnd w:id="422"/>
      <w:r>
        <w:t>СП 285.1325800</w:t>
      </w:r>
      <w:r>
        <w:t>.2016 «Стадионы футбольные. Правила проектирования» (с изменением № 1).</w:t>
      </w:r>
    </w:p>
    <w:p w14:paraId="7062010A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3" w:name="bookmark423"/>
      <w:bookmarkEnd w:id="423"/>
      <w:r>
        <w:t>СП 286.1325800.2016 «Объекты строительные повышенной ответственности. Правила детального сейсмического районирования».</w:t>
      </w:r>
    </w:p>
    <w:p w14:paraId="7ACECF9B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4" w:name="bookmark424"/>
      <w:bookmarkEnd w:id="424"/>
      <w:r>
        <w:t>СП 287.1325800.2016 «Сооружения морские причальные. Правила проек</w:t>
      </w:r>
      <w:r>
        <w:t>тирования и строительства».</w:t>
      </w:r>
    </w:p>
    <w:p w14:paraId="6AFF765A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5" w:name="bookmark425"/>
      <w:bookmarkEnd w:id="425"/>
      <w:r>
        <w:t>СП 288.1325800.2016 «Дороги лесные. Правила проектирования и строительства» (с изменением № 1).</w:t>
      </w:r>
    </w:p>
    <w:p w14:paraId="656C3D13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  <w:tab w:val="left" w:pos="2444"/>
          <w:tab w:val="left" w:pos="5156"/>
          <w:tab w:val="left" w:pos="7330"/>
        </w:tabs>
        <w:ind w:firstLine="740"/>
        <w:jc w:val="both"/>
      </w:pPr>
      <w:bookmarkStart w:id="426" w:name="bookmark426"/>
      <w:bookmarkEnd w:id="426"/>
      <w:r>
        <w:t>СП</w:t>
      </w:r>
      <w:r>
        <w:tab/>
        <w:t>289.1325800.2017</w:t>
      </w:r>
      <w:r>
        <w:tab/>
        <w:t>«Сооружения</w:t>
      </w:r>
      <w:r>
        <w:tab/>
        <w:t>животноводческих,</w:t>
      </w:r>
    </w:p>
    <w:p w14:paraId="046FEEC7" w14:textId="77777777" w:rsidR="0057618F" w:rsidRDefault="00E70EFF">
      <w:pPr>
        <w:pStyle w:val="1"/>
        <w:ind w:firstLine="0"/>
        <w:jc w:val="both"/>
      </w:pPr>
      <w:r>
        <w:t>птицеводческих и звероводческих предприятий. Правила проектирования».</w:t>
      </w:r>
    </w:p>
    <w:p w14:paraId="5527F8D8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7" w:name="bookmark427"/>
      <w:bookmarkEnd w:id="427"/>
      <w:r>
        <w:t>СП 290.13258</w:t>
      </w:r>
      <w:r>
        <w:t>00.2016 «Водопропускные гидротехнические сооружения (водосбросные, водоспускные и водовыпускные). Правила проектирования».</w:t>
      </w:r>
    </w:p>
    <w:p w14:paraId="79826B47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  <w:tab w:val="left" w:pos="2444"/>
          <w:tab w:val="left" w:pos="5156"/>
          <w:tab w:val="left" w:pos="7551"/>
        </w:tabs>
        <w:ind w:firstLine="740"/>
        <w:jc w:val="both"/>
      </w:pPr>
      <w:bookmarkStart w:id="428" w:name="bookmark428"/>
      <w:bookmarkEnd w:id="428"/>
      <w:r>
        <w:t>СП</w:t>
      </w:r>
      <w:r>
        <w:tab/>
        <w:t>291.1325800.2017</w:t>
      </w:r>
      <w:r>
        <w:tab/>
        <w:t>«Конструкции</w:t>
      </w:r>
      <w:r>
        <w:tab/>
        <w:t>грунтоцементные</w:t>
      </w:r>
    </w:p>
    <w:p w14:paraId="1B5A89D1" w14:textId="77777777" w:rsidR="0057618F" w:rsidRDefault="00E70EFF">
      <w:pPr>
        <w:pStyle w:val="1"/>
        <w:ind w:firstLine="0"/>
        <w:jc w:val="both"/>
      </w:pPr>
      <w:r>
        <w:t>армированные. Правила проектирования».</w:t>
      </w:r>
    </w:p>
    <w:p w14:paraId="7B65D6B0" w14:textId="77777777" w:rsidR="0057618F" w:rsidRDefault="00E70EFF">
      <w:pPr>
        <w:pStyle w:val="1"/>
        <w:numPr>
          <w:ilvl w:val="0"/>
          <w:numId w:val="3"/>
        </w:numPr>
        <w:tabs>
          <w:tab w:val="left" w:pos="1431"/>
        </w:tabs>
        <w:ind w:firstLine="740"/>
        <w:jc w:val="both"/>
      </w:pPr>
      <w:bookmarkStart w:id="429" w:name="bookmark429"/>
      <w:bookmarkEnd w:id="429"/>
      <w:r>
        <w:t>СП 292.1325800.2017 «Здания и сооружения в цу</w:t>
      </w:r>
      <w:r>
        <w:t>намиопасных районах. Правила проектирования».</w:t>
      </w:r>
    </w:p>
    <w:p w14:paraId="0CEA0DE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0" w:name="bookmark430"/>
      <w:bookmarkEnd w:id="430"/>
      <w:r>
        <w:t>СП 293.1325800.2017 «Системы фасадные теплоизоляционные композиционные с наружными штукатурными слоями. Правила проектирования и производства работ» (до 1 июля 2021 г.).</w:t>
      </w:r>
    </w:p>
    <w:p w14:paraId="0A2358F8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1" w:name="bookmark431"/>
      <w:bookmarkEnd w:id="431"/>
      <w:r>
        <w:t xml:space="preserve">СП 293.1325800.2017 «Системы </w:t>
      </w:r>
      <w:r>
        <w:t>фасадные теплоизоляционные композиционные с наружными штукатурными слоями. Правила проектирования и производства работ» (с изменением № 1) (с 1 июля 2021 г.).</w:t>
      </w:r>
    </w:p>
    <w:p w14:paraId="0918C89C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14"/>
          <w:tab w:val="left" w:pos="4766"/>
          <w:tab w:val="left" w:pos="6974"/>
          <w:tab w:val="left" w:pos="8597"/>
        </w:tabs>
        <w:ind w:firstLine="720"/>
        <w:jc w:val="both"/>
      </w:pPr>
      <w:bookmarkStart w:id="432" w:name="bookmark432"/>
      <w:bookmarkEnd w:id="432"/>
      <w:r>
        <w:t>СП</w:t>
      </w:r>
      <w:r>
        <w:tab/>
        <w:t>294.1325800.2017</w:t>
      </w:r>
      <w:r>
        <w:tab/>
        <w:t>«Конструкции</w:t>
      </w:r>
      <w:r>
        <w:tab/>
        <w:t>стальные.</w:t>
      </w:r>
      <w:r>
        <w:tab/>
        <w:t>Правила</w:t>
      </w:r>
    </w:p>
    <w:p w14:paraId="16D4CA16" w14:textId="77777777" w:rsidR="0057618F" w:rsidRDefault="00E70EFF">
      <w:pPr>
        <w:pStyle w:val="1"/>
        <w:ind w:firstLine="0"/>
        <w:jc w:val="both"/>
      </w:pPr>
      <w:r>
        <w:t>проектирования» (с изменением № 1) (до 15 июня</w:t>
      </w:r>
      <w:r>
        <w:t xml:space="preserve"> 2021 г.).</w:t>
      </w:r>
    </w:p>
    <w:p w14:paraId="7C59776B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14"/>
          <w:tab w:val="left" w:pos="4766"/>
          <w:tab w:val="left" w:pos="6974"/>
          <w:tab w:val="left" w:pos="8597"/>
        </w:tabs>
        <w:ind w:firstLine="720"/>
        <w:jc w:val="both"/>
      </w:pPr>
      <w:bookmarkStart w:id="433" w:name="bookmark433"/>
      <w:bookmarkEnd w:id="433"/>
      <w:r>
        <w:t>СП</w:t>
      </w:r>
      <w:r>
        <w:tab/>
        <w:t>294.1325800.2017</w:t>
      </w:r>
      <w:r>
        <w:tab/>
        <w:t>«Конструкции</w:t>
      </w:r>
      <w:r>
        <w:tab/>
        <w:t>стальные.</w:t>
      </w:r>
      <w:r>
        <w:tab/>
        <w:t>Правила</w:t>
      </w:r>
    </w:p>
    <w:p w14:paraId="0F474460" w14:textId="77777777" w:rsidR="0057618F" w:rsidRDefault="00E70EFF">
      <w:pPr>
        <w:pStyle w:val="1"/>
        <w:ind w:firstLine="0"/>
        <w:jc w:val="both"/>
      </w:pPr>
      <w:r>
        <w:t>проектирования» (с изменениями № 1, № 2) (с 15 июня 2021 г.).</w:t>
      </w:r>
    </w:p>
    <w:p w14:paraId="3C16DE2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4" w:name="bookmark434"/>
      <w:bookmarkEnd w:id="434"/>
      <w:r>
        <w:t>СП 295.1325800.2017 «Конструкции бетонные, армированные полимерной композитной арматурой. Правила проектирования» (до 16 июня 2021 г</w:t>
      </w:r>
      <w:r>
        <w:t>.).</w:t>
      </w:r>
    </w:p>
    <w:p w14:paraId="54548E39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5" w:name="bookmark435"/>
      <w:bookmarkEnd w:id="435"/>
      <w:r>
        <w:t>СП 295.1325800.2017 «Конструкции бетонные, армированные полимерной композитной арматурой. Правила проектирования» (с изменением № 1) (с 16 июня 2021 г.).</w:t>
      </w:r>
    </w:p>
    <w:p w14:paraId="4AE112AC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6" w:name="bookmark436"/>
      <w:bookmarkEnd w:id="436"/>
      <w:r>
        <w:lastRenderedPageBreak/>
        <w:t>СП 296.1325800.2017 «Здания и сооружения. Особые воздействия» (с изменением № 1).</w:t>
      </w:r>
    </w:p>
    <w:p w14:paraId="379634E4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7" w:name="bookmark437"/>
      <w:bookmarkEnd w:id="437"/>
      <w:r>
        <w:t>СП 297.1325800.2</w:t>
      </w:r>
      <w:r>
        <w:t xml:space="preserve">017 «Конструкции </w:t>
      </w:r>
      <w:proofErr w:type="spellStart"/>
      <w:r>
        <w:t>фибробетонные</w:t>
      </w:r>
      <w:proofErr w:type="spellEnd"/>
      <w:r>
        <w:t xml:space="preserve"> с неметаллической фиброй. Правила проектирования» (с изменением № 1).</w:t>
      </w:r>
    </w:p>
    <w:p w14:paraId="1877D198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38" w:name="bookmark438"/>
      <w:bookmarkEnd w:id="438"/>
      <w:r>
        <w:t>СП 298.1325800.2017 «Системы вентиляции тоннелей автодорожных. Правила проектирования» (с изменением № 1).</w:t>
      </w:r>
    </w:p>
    <w:p w14:paraId="47B061A0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14"/>
          <w:tab w:val="center" w:pos="5232"/>
          <w:tab w:val="right" w:pos="9187"/>
          <w:tab w:val="right" w:pos="9643"/>
        </w:tabs>
        <w:ind w:firstLine="720"/>
        <w:jc w:val="both"/>
      </w:pPr>
      <w:bookmarkStart w:id="439" w:name="bookmark439"/>
      <w:bookmarkEnd w:id="439"/>
      <w:r>
        <w:t>СП</w:t>
      </w:r>
      <w:r>
        <w:tab/>
        <w:t>299.1325800.2017</w:t>
      </w:r>
      <w:r>
        <w:tab/>
        <w:t>«Конструкции</w:t>
      </w:r>
      <w:r>
        <w:tab/>
        <w:t>деревянные с уз</w:t>
      </w:r>
      <w:r>
        <w:t>лами</w:t>
      </w:r>
      <w:r>
        <w:tab/>
        <w:t>на</w:t>
      </w:r>
    </w:p>
    <w:p w14:paraId="549E13CF" w14:textId="77777777" w:rsidR="0057618F" w:rsidRDefault="00E70EFF">
      <w:pPr>
        <w:pStyle w:val="1"/>
        <w:ind w:firstLine="0"/>
        <w:jc w:val="both"/>
      </w:pPr>
      <w:r>
        <w:t>винтах. Правила проектирования» (до 19 июня 2021 г.).</w:t>
      </w:r>
    </w:p>
    <w:p w14:paraId="4F6AE07D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left" w:pos="2114"/>
          <w:tab w:val="center" w:pos="5232"/>
          <w:tab w:val="right" w:pos="9187"/>
          <w:tab w:val="right" w:pos="9643"/>
        </w:tabs>
        <w:ind w:firstLine="720"/>
        <w:jc w:val="both"/>
      </w:pPr>
      <w:bookmarkStart w:id="440" w:name="bookmark440"/>
      <w:bookmarkEnd w:id="440"/>
      <w:r>
        <w:t>СП</w:t>
      </w:r>
      <w:r>
        <w:tab/>
        <w:t>299.1325800.2017</w:t>
      </w:r>
      <w:r>
        <w:tab/>
        <w:t>«Конструкции</w:t>
      </w:r>
      <w:r>
        <w:tab/>
        <w:t>деревянные с узлами</w:t>
      </w:r>
      <w:r>
        <w:tab/>
        <w:t>на</w:t>
      </w:r>
    </w:p>
    <w:p w14:paraId="5232F1A7" w14:textId="77777777" w:rsidR="0057618F" w:rsidRDefault="00E70EFF">
      <w:pPr>
        <w:pStyle w:val="1"/>
        <w:ind w:firstLine="0"/>
        <w:jc w:val="both"/>
      </w:pPr>
      <w:r>
        <w:t>винтах. Правила проектирования» (с изменением № 1) (с 19 июня 2021 г.).</w:t>
      </w:r>
    </w:p>
    <w:p w14:paraId="076D7022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  <w:tab w:val="center" w:pos="5232"/>
          <w:tab w:val="right" w:pos="9187"/>
          <w:tab w:val="right" w:pos="9643"/>
        </w:tabs>
        <w:ind w:firstLine="720"/>
        <w:jc w:val="both"/>
      </w:pPr>
      <w:bookmarkStart w:id="441" w:name="bookmark441"/>
      <w:bookmarkEnd w:id="441"/>
      <w:r>
        <w:t>СП 300.1325800.2017</w:t>
      </w:r>
      <w:r>
        <w:tab/>
        <w:t>«Системы</w:t>
      </w:r>
      <w:r>
        <w:tab/>
        <w:t>струйной вентиляции</w:t>
      </w:r>
      <w:r>
        <w:tab/>
        <w:t>и</w:t>
      </w:r>
    </w:p>
    <w:p w14:paraId="0C738160" w14:textId="77777777" w:rsidR="0057618F" w:rsidRDefault="00E70EFF">
      <w:pPr>
        <w:pStyle w:val="1"/>
        <w:ind w:firstLine="0"/>
        <w:jc w:val="both"/>
      </w:pPr>
      <w:r>
        <w:t>дымоудаления подземных и крытых автостоянок. Правила проектирования» (с изменением № 1).</w:t>
      </w:r>
    </w:p>
    <w:p w14:paraId="4636FC1E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42" w:name="bookmark442"/>
      <w:bookmarkEnd w:id="442"/>
      <w:r>
        <w:t>СП 301.1325800.2017 «Информационное моделирование в строительстве. Правила организации работ производственно-техническими отделами».</w:t>
      </w:r>
    </w:p>
    <w:p w14:paraId="4672E63C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43" w:name="bookmark443"/>
      <w:bookmarkEnd w:id="443"/>
      <w:r>
        <w:t>СП 302.1325800.2017 «Склады для ав</w:t>
      </w:r>
      <w:r>
        <w:t>арийно химически опасных веществ. Правила проектирования».</w:t>
      </w:r>
    </w:p>
    <w:p w14:paraId="40F775BF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44" w:name="bookmark444"/>
      <w:bookmarkEnd w:id="444"/>
      <w:r>
        <w:t>СП 303.1325800.2017 «Здания одноэтажные промышленных предприятий. Правила эксплуатации».</w:t>
      </w:r>
    </w:p>
    <w:p w14:paraId="706CF414" w14:textId="77777777" w:rsidR="0057618F" w:rsidRDefault="00E70EFF">
      <w:pPr>
        <w:pStyle w:val="1"/>
        <w:numPr>
          <w:ilvl w:val="0"/>
          <w:numId w:val="3"/>
        </w:numPr>
        <w:tabs>
          <w:tab w:val="left" w:pos="1428"/>
        </w:tabs>
        <w:ind w:firstLine="720"/>
        <w:jc w:val="both"/>
      </w:pPr>
      <w:bookmarkStart w:id="445" w:name="bookmark445"/>
      <w:bookmarkEnd w:id="445"/>
      <w:r>
        <w:t>СП 304.1325800.2017 «Конструкции большепролетных зданий и сооружений. Правила эксплуатации».</w:t>
      </w:r>
    </w:p>
    <w:p w14:paraId="1EDC9F5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46" w:name="bookmark446"/>
      <w:bookmarkEnd w:id="446"/>
      <w:r>
        <w:t xml:space="preserve">СП </w:t>
      </w:r>
      <w:r>
        <w:t>305.1325800.2017 «Здания и сооружения. Правила проведения геотехнического мониторинга при строительстве».</w:t>
      </w:r>
    </w:p>
    <w:p w14:paraId="10D9EB6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47" w:name="bookmark447"/>
      <w:bookmarkEnd w:id="447"/>
      <w:r>
        <w:t>СП 306.1325800.2017 «Многофункциональные торговые комплексы. Правила эксплуатации».</w:t>
      </w:r>
    </w:p>
    <w:p w14:paraId="1327BE1C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48" w:name="bookmark448"/>
      <w:bookmarkEnd w:id="448"/>
      <w:r>
        <w:t>СП 307.1325800.2017 «Здания и помещения для хранения и переработки</w:t>
      </w:r>
      <w:r>
        <w:t xml:space="preserve"> сельскохозяйственной продукции. Правила эксплуатации».</w:t>
      </w:r>
    </w:p>
    <w:p w14:paraId="76B4F1C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49" w:name="bookmark449"/>
      <w:bookmarkEnd w:id="449"/>
      <w:r>
        <w:t>СП 308.1325800.2017 «Исправительные учреждения и центры уголовно- исполнительной системы. Правила проектирования» (в двух частях).</w:t>
      </w:r>
    </w:p>
    <w:p w14:paraId="16ACC66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0" w:name="bookmark450"/>
      <w:bookmarkEnd w:id="450"/>
      <w:r>
        <w:t>СП 309.1325800.2017 «Здания театрально-зрелищные. Правила проектирова</w:t>
      </w:r>
      <w:r>
        <w:t>ния».</w:t>
      </w:r>
    </w:p>
    <w:p w14:paraId="7D430B3E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1" w:name="bookmark451"/>
      <w:bookmarkEnd w:id="451"/>
      <w:r>
        <w:t>СП 310.1325800.2017 «Бассейны для плавания. Правила проектирования».</w:t>
      </w:r>
    </w:p>
    <w:p w14:paraId="1013367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2" w:name="bookmark452"/>
      <w:bookmarkEnd w:id="452"/>
      <w:r>
        <w:t>СП 311.1325800.2017 «Бетонные и железобетонные конструкции из высокопрочных бетонов. Правила проектирования».</w:t>
      </w:r>
    </w:p>
    <w:p w14:paraId="4C1D77A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3" w:name="bookmark453"/>
      <w:bookmarkEnd w:id="453"/>
      <w:r>
        <w:t>СП 312.1325800.2017 «Дороги внутрихозяйственные. Правила эксплуатации».</w:t>
      </w:r>
    </w:p>
    <w:p w14:paraId="218333C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4" w:name="bookmark454"/>
      <w:bookmarkEnd w:id="454"/>
      <w:r>
        <w:t xml:space="preserve">СП 313.1325800.2017 «Дороги автомобильные в районах вечной </w:t>
      </w:r>
      <w:r>
        <w:lastRenderedPageBreak/>
        <w:t>мерзлоты. Правила проектирования и строительства».</w:t>
      </w:r>
    </w:p>
    <w:p w14:paraId="41654BE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5" w:name="bookmark455"/>
      <w:bookmarkEnd w:id="455"/>
      <w:r>
        <w:t>СП 314.1325800.2017 «Пути наземные рельсовые крановые. Проектирование, устройство и эксплуатация».</w:t>
      </w:r>
    </w:p>
    <w:p w14:paraId="661DC01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6" w:name="bookmark456"/>
      <w:bookmarkEnd w:id="456"/>
      <w:r>
        <w:t xml:space="preserve">СП 315.1325800.2017 «Тепловые сети </w:t>
      </w:r>
      <w:proofErr w:type="spellStart"/>
      <w:r>
        <w:t>бесканально</w:t>
      </w:r>
      <w:r>
        <w:t>й</w:t>
      </w:r>
      <w:proofErr w:type="spellEnd"/>
      <w:r>
        <w:t xml:space="preserve"> прокладки. Правила проектирования».</w:t>
      </w:r>
    </w:p>
    <w:p w14:paraId="1E6051FC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7" w:name="bookmark457"/>
      <w:bookmarkEnd w:id="457"/>
      <w:r>
        <w:t>СП 316.1325800.2017 «Терминалы контейнерные. Правила проектирования» (с изменением № 1).</w:t>
      </w:r>
    </w:p>
    <w:p w14:paraId="7035F98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8" w:name="bookmark458"/>
      <w:bookmarkEnd w:id="458"/>
      <w:r>
        <w:t>СП 317.1325800.2017 «Инженерно-геодезические изыскания для строительства. Общие правила производства работ».</w:t>
      </w:r>
    </w:p>
    <w:p w14:paraId="61B286BC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59" w:name="bookmark459"/>
      <w:bookmarkEnd w:id="459"/>
      <w:r>
        <w:t xml:space="preserve">СП 318.1325800.2017 </w:t>
      </w:r>
      <w:r>
        <w:t>«Дороги лесные. Правила эксплуатации».</w:t>
      </w:r>
    </w:p>
    <w:p w14:paraId="18E7BA48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60" w:name="bookmark460"/>
      <w:bookmarkEnd w:id="460"/>
      <w:r>
        <w:t>СП 319.1325800.2017 «Здания и помещения медицинских организаций. Правила эксплуатации».</w:t>
      </w:r>
    </w:p>
    <w:p w14:paraId="0CE229C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61" w:name="bookmark461"/>
      <w:bookmarkEnd w:id="461"/>
      <w:r>
        <w:t>СП 320.1325800.2017 «Полигоны для твердых коммунальных отходов. Проектирование, эксплуатация и рекультивация».</w:t>
      </w:r>
    </w:p>
    <w:p w14:paraId="5B69BE63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62" w:name="bookmark462"/>
      <w:bookmarkEnd w:id="462"/>
      <w:r>
        <w:t>СП 321.1325800.201</w:t>
      </w:r>
      <w:r>
        <w:t xml:space="preserve">7 «Здания жилые и общественные. Правила проектирования </w:t>
      </w:r>
      <w:proofErr w:type="spellStart"/>
      <w:r>
        <w:t>противорадоновой</w:t>
      </w:r>
      <w:proofErr w:type="spellEnd"/>
      <w:r>
        <w:t xml:space="preserve"> защиты».</w:t>
      </w:r>
    </w:p>
    <w:p w14:paraId="02B9C8E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63" w:name="bookmark463"/>
      <w:bookmarkEnd w:id="463"/>
      <w:r>
        <w:t>СП 322.1325800.2017 «Здания и сооружения в сейсмических районах. Правила обследования последствий землетрясения».</w:t>
      </w:r>
    </w:p>
    <w:p w14:paraId="2C5D7088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64" w:name="bookmark464"/>
      <w:bookmarkEnd w:id="464"/>
      <w:r>
        <w:t>СП 323.1325800.2017 «Территории селитебные. Правила проектиро</w:t>
      </w:r>
      <w:r>
        <w:t>вания наружного освещения».</w:t>
      </w:r>
    </w:p>
    <w:p w14:paraId="17B2DBBE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65" w:name="bookmark465"/>
      <w:bookmarkEnd w:id="465"/>
      <w:r>
        <w:t>СП 324.1325800.2017 «Здания многоэтажные промышленных предприятий. Правила эксплуатации».</w:t>
      </w:r>
    </w:p>
    <w:p w14:paraId="43A4B355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66" w:name="bookmark466"/>
      <w:bookmarkEnd w:id="466"/>
      <w:r>
        <w:t>СП 325.1325800.2017 «Здания и сооружения. Правила производства работ при демонтаже и утилизации».</w:t>
      </w:r>
    </w:p>
    <w:p w14:paraId="20809D45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  <w:tab w:val="left" w:pos="2025"/>
          <w:tab w:val="left" w:pos="4286"/>
          <w:tab w:val="left" w:pos="5375"/>
          <w:tab w:val="left" w:pos="6758"/>
          <w:tab w:val="left" w:pos="7055"/>
          <w:tab w:val="left" w:pos="8289"/>
        </w:tabs>
        <w:ind w:firstLine="740"/>
        <w:jc w:val="both"/>
      </w:pPr>
      <w:bookmarkStart w:id="467" w:name="bookmark467"/>
      <w:bookmarkEnd w:id="467"/>
      <w:r>
        <w:t>СП</w:t>
      </w:r>
      <w:r>
        <w:tab/>
        <w:t>327.1325800.2017</w:t>
      </w:r>
      <w:r>
        <w:tab/>
        <w:t>«Стены</w:t>
      </w:r>
      <w:r>
        <w:tab/>
      </w:r>
      <w:r>
        <w:t>наружные</w:t>
      </w:r>
      <w:r>
        <w:tab/>
        <w:t>с</w:t>
      </w:r>
      <w:r>
        <w:tab/>
        <w:t>лицевым</w:t>
      </w:r>
      <w:r>
        <w:tab/>
        <w:t>кирпичным</w:t>
      </w:r>
    </w:p>
    <w:p w14:paraId="011E2E4C" w14:textId="77777777" w:rsidR="0057618F" w:rsidRDefault="00E70EFF">
      <w:pPr>
        <w:pStyle w:val="1"/>
        <w:ind w:firstLine="0"/>
        <w:jc w:val="both"/>
      </w:pPr>
      <w:r>
        <w:t>слоем. Правила проектирования, эксплуатации и ремонта» (до 16 июня 2021 г.).</w:t>
      </w:r>
    </w:p>
    <w:p w14:paraId="7DE2BEFF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  <w:tab w:val="left" w:pos="2025"/>
          <w:tab w:val="left" w:pos="4286"/>
          <w:tab w:val="left" w:pos="5375"/>
          <w:tab w:val="left" w:pos="6758"/>
          <w:tab w:val="left" w:pos="7055"/>
          <w:tab w:val="left" w:pos="8289"/>
        </w:tabs>
        <w:ind w:firstLine="740"/>
        <w:jc w:val="both"/>
      </w:pPr>
      <w:bookmarkStart w:id="468" w:name="bookmark468"/>
      <w:bookmarkEnd w:id="468"/>
      <w:r>
        <w:t>СП</w:t>
      </w:r>
      <w:r>
        <w:tab/>
        <w:t>327.1325800.2017</w:t>
      </w:r>
      <w:r>
        <w:tab/>
        <w:t>«Стены</w:t>
      </w:r>
      <w:r>
        <w:tab/>
        <w:t>наружные</w:t>
      </w:r>
      <w:r>
        <w:tab/>
        <w:t>с</w:t>
      </w:r>
      <w:r>
        <w:tab/>
        <w:t>лицевым</w:t>
      </w:r>
      <w:r>
        <w:tab/>
        <w:t>кирпичным</w:t>
      </w:r>
    </w:p>
    <w:p w14:paraId="7EC62EFA" w14:textId="77777777" w:rsidR="0057618F" w:rsidRDefault="00E70EFF">
      <w:pPr>
        <w:pStyle w:val="1"/>
        <w:ind w:firstLine="0"/>
        <w:jc w:val="both"/>
      </w:pPr>
      <w:r>
        <w:t>слоем. Правила проектирования, эксплуатации и ремонта» (с изменением № 1) (с 16 июня 2021 г.).</w:t>
      </w:r>
    </w:p>
    <w:p w14:paraId="1405193F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69" w:name="bookmark469"/>
      <w:bookmarkEnd w:id="469"/>
      <w:r>
        <w:t>СП 328.1325800.2017 «Информационное моделирование в строительстве. Правила описания компонентов информационной модели» (до 1 июля 2021 г.).</w:t>
      </w:r>
    </w:p>
    <w:p w14:paraId="22A63312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0" w:name="bookmark470"/>
      <w:bookmarkEnd w:id="470"/>
      <w:r>
        <w:t>СП 328.1325800.2020 «Информационное моделирование в строительстве. Правила описания компонентов информационной моде</w:t>
      </w:r>
      <w:r>
        <w:t>ли» (с 1 июля 2021 г.).</w:t>
      </w:r>
    </w:p>
    <w:p w14:paraId="5D020152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1" w:name="bookmark471"/>
      <w:bookmarkEnd w:id="471"/>
      <w:r>
        <w:t>СП 329.1325800.2017 «Здания и сооружения. Правила обследования после пожара».</w:t>
      </w:r>
    </w:p>
    <w:p w14:paraId="30F98114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2" w:name="bookmark472"/>
      <w:bookmarkEnd w:id="472"/>
      <w:r>
        <w:t>СП 330.1325800.2017 «Здания и сооружения в сейсмических районах. Правила проектирования инженерно-сейсмометрических станций».</w:t>
      </w:r>
    </w:p>
    <w:p w14:paraId="6ED9B162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3" w:name="bookmark473"/>
      <w:bookmarkEnd w:id="473"/>
      <w:r>
        <w:lastRenderedPageBreak/>
        <w:t>СП 331.1325800.2017 «Информа</w:t>
      </w:r>
      <w:r>
        <w:t>ционное моделирование в строительстве. Правила обмена между информационными моделями объектов и моделями, используемыми в программных комплексах».</w:t>
      </w:r>
    </w:p>
    <w:p w14:paraId="3076E3A1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4" w:name="bookmark474"/>
      <w:bookmarkEnd w:id="474"/>
      <w:r>
        <w:t>СП 332.1325800.2017 «Спортивные сооружения. Правила проектирования» (с изменением № 1).</w:t>
      </w:r>
    </w:p>
    <w:p w14:paraId="5C076809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5" w:name="bookmark475"/>
      <w:bookmarkEnd w:id="475"/>
      <w:r>
        <w:t>СП 333.1325800.2017 «</w:t>
      </w:r>
      <w:r>
        <w:t>Информационное моделирование в строительстве. Правила формирования информационной модели объектов на различных стадиях жизненного цикла» (до 1 июля 2021 г.).</w:t>
      </w:r>
    </w:p>
    <w:p w14:paraId="232F053A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6" w:name="bookmark476"/>
      <w:bookmarkEnd w:id="476"/>
      <w:r>
        <w:t>СП 333.1325800.2020 «Информационное моделирование в строительстве. Правила формирования информацио</w:t>
      </w:r>
      <w:r>
        <w:t>нной модели объектов на различных стадиях жизненного цикла» (с 1 июля 2021 г.).</w:t>
      </w:r>
    </w:p>
    <w:p w14:paraId="5DE84162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7" w:name="bookmark477"/>
      <w:bookmarkEnd w:id="477"/>
      <w:r>
        <w:t>СП 334.1325800.2017 «Квартирные тепловые пункты в многоквартирных жилых домах. Правила проектирования».</w:t>
      </w:r>
    </w:p>
    <w:p w14:paraId="32213919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8" w:name="bookmark478"/>
      <w:bookmarkEnd w:id="478"/>
      <w:r>
        <w:t>СП 335.1325800.2017 «Крупнопанельные конструктивные системы. Правила про</w:t>
      </w:r>
      <w:r>
        <w:t>ектирования» (до 18 июня 2021 г.).</w:t>
      </w:r>
    </w:p>
    <w:p w14:paraId="3F984E85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79" w:name="bookmark479"/>
      <w:bookmarkEnd w:id="479"/>
      <w:r>
        <w:t>СП 335.1325800.2017 «Крупнопанельные конструктивные системы. Правила проектирования» (с изменением № 1) (с 18 июня 2021 г.).</w:t>
      </w:r>
    </w:p>
    <w:p w14:paraId="5109275F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80" w:name="bookmark480"/>
      <w:bookmarkEnd w:id="480"/>
      <w:r>
        <w:t>СП 336.1325800.2017 «Системы вентиляции и кондиционирования воздуха. Правила эксплуатации».</w:t>
      </w:r>
    </w:p>
    <w:p w14:paraId="6738464B" w14:textId="77777777" w:rsidR="0057618F" w:rsidRDefault="00E70EFF">
      <w:pPr>
        <w:pStyle w:val="1"/>
        <w:numPr>
          <w:ilvl w:val="0"/>
          <w:numId w:val="3"/>
        </w:numPr>
        <w:tabs>
          <w:tab w:val="left" w:pos="1429"/>
        </w:tabs>
        <w:ind w:firstLine="740"/>
        <w:jc w:val="both"/>
      </w:pPr>
      <w:bookmarkStart w:id="481" w:name="bookmark481"/>
      <w:bookmarkEnd w:id="481"/>
      <w:r>
        <w:t>СП 3</w:t>
      </w:r>
      <w:r>
        <w:t xml:space="preserve">37.1325800.2017 «Конструкции железобетонные </w:t>
      </w:r>
      <w:proofErr w:type="spellStart"/>
      <w:r>
        <w:t>сборно</w:t>
      </w:r>
      <w:r>
        <w:softHyphen/>
        <w:t>монолитные</w:t>
      </w:r>
      <w:proofErr w:type="spellEnd"/>
      <w:r>
        <w:t>. Правила проектирования».</w:t>
      </w:r>
    </w:p>
    <w:p w14:paraId="74EDA2D4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2" w:name="bookmark482"/>
      <w:bookmarkEnd w:id="482"/>
      <w:r>
        <w:t>СП 338.1325800.2018 «Защита от шума для высокоскоростных железнодорожных линий. Правила проектирования и строительства».</w:t>
      </w:r>
    </w:p>
    <w:p w14:paraId="5B8C9B52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3" w:name="bookmark483"/>
      <w:bookmarkEnd w:id="483"/>
      <w:r>
        <w:t>СП 339.1325800.2017 «Конструкции из ячеистых бе</w:t>
      </w:r>
      <w:r>
        <w:t>тонов. Правила проектирования».</w:t>
      </w:r>
    </w:p>
    <w:p w14:paraId="3C2F7FD1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4" w:name="bookmark484"/>
      <w:bookmarkEnd w:id="484"/>
      <w:r>
        <w:t>СП 340.1325800.2017 «Конструкции железобетонные и бетонные градирен. Правила проектирования».</w:t>
      </w:r>
    </w:p>
    <w:p w14:paraId="05474567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5" w:name="bookmark485"/>
      <w:bookmarkEnd w:id="485"/>
      <w:r>
        <w:t>СП 341.1325800.2017 «Подземные инженерные коммуникации. Прокладка горизонтальным направленным бурением».</w:t>
      </w:r>
    </w:p>
    <w:p w14:paraId="1A3E370B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6" w:name="bookmark486"/>
      <w:bookmarkEnd w:id="486"/>
      <w:r>
        <w:t xml:space="preserve">СП </w:t>
      </w:r>
      <w:r>
        <w:t>342.1325800.2017 «Защита железнодорожного пути и сооружений от неблагоприятных природных явлений. Правила проектирования и строительства».</w:t>
      </w:r>
    </w:p>
    <w:p w14:paraId="5FD2646E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7" w:name="bookmark487"/>
      <w:bookmarkEnd w:id="487"/>
      <w:r>
        <w:t>СП 343.1325800.2017 «Сооружения промышленных предприятий. Правила эксплуатации».</w:t>
      </w:r>
    </w:p>
    <w:p w14:paraId="2563BC16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8" w:name="bookmark488"/>
      <w:bookmarkEnd w:id="488"/>
      <w:r>
        <w:t xml:space="preserve">СП 344.1325800.2017 «Системы </w:t>
      </w:r>
      <w:r>
        <w:t>водоснабжения и отопления зданий внутренние с использованием труб из «сшитого» полиэтилена. Правила проектирования и монтажа».</w:t>
      </w:r>
    </w:p>
    <w:p w14:paraId="7E334F96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89" w:name="bookmark489"/>
      <w:bookmarkEnd w:id="489"/>
      <w:r>
        <w:t>СП 345.1325800.2017 «Здания жилые и общественные. Правила проектирования тепловой защиты» (с изменением № 1).</w:t>
      </w:r>
    </w:p>
    <w:p w14:paraId="11812528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0" w:name="bookmark490"/>
      <w:bookmarkEnd w:id="490"/>
      <w:r>
        <w:lastRenderedPageBreak/>
        <w:t>СП 346.1325800.2017</w:t>
      </w:r>
      <w:r>
        <w:t xml:space="preserve"> «Системы газовоздушных трактов котельных установок мощностью до 150 МВт. Правила проектирования».</w:t>
      </w:r>
    </w:p>
    <w:p w14:paraId="227B2628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1" w:name="bookmark491"/>
      <w:bookmarkEnd w:id="491"/>
      <w:r>
        <w:t>СП 347.1325800.2017 «Внутренние системы отопления, горячего и холодного водоснабжения. Правила эксплуатации».</w:t>
      </w:r>
    </w:p>
    <w:p w14:paraId="69738FF7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2" w:name="bookmark492"/>
      <w:bookmarkEnd w:id="492"/>
      <w:r>
        <w:t>СП 348.1325800.2017 «Индустриальные парки и про</w:t>
      </w:r>
      <w:r>
        <w:t>мышленные кластеры. Правила проектирования» (с изменением № 1).</w:t>
      </w:r>
    </w:p>
    <w:p w14:paraId="1166E2DB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3" w:name="bookmark493"/>
      <w:bookmarkEnd w:id="493"/>
      <w:r>
        <w:t>СП 349.1325800.2017 «Конструкции бетонные и железобетонные. Правила ремонта и усиления».</w:t>
      </w:r>
    </w:p>
    <w:p w14:paraId="3319A328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4" w:name="bookmark494"/>
      <w:bookmarkEnd w:id="494"/>
      <w:r>
        <w:t>СП 351.1325800.2017 «Бетонные и железобетонные конструкции из легких бетонов. Правила проектирования» (</w:t>
      </w:r>
      <w:r>
        <w:t>до 16 июня 2021 г.).</w:t>
      </w:r>
    </w:p>
    <w:p w14:paraId="799506D3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5" w:name="bookmark495"/>
      <w:bookmarkEnd w:id="495"/>
      <w:r>
        <w:t>СП 351.1325800.2017 «Бетонные и железобетонные конструкции из</w:t>
      </w:r>
    </w:p>
    <w:p w14:paraId="6533CFED" w14:textId="77777777" w:rsidR="0057618F" w:rsidRDefault="00E70EFF">
      <w:pPr>
        <w:pStyle w:val="1"/>
        <w:tabs>
          <w:tab w:val="left" w:pos="9427"/>
        </w:tabs>
        <w:ind w:firstLine="0"/>
        <w:jc w:val="both"/>
      </w:pPr>
      <w:r>
        <w:t>легких бетонов. Правила проектирования» (с изменением №</w:t>
      </w:r>
      <w:r>
        <w:tab/>
        <w:t>1)</w:t>
      </w:r>
    </w:p>
    <w:p w14:paraId="0FBC99EE" w14:textId="77777777" w:rsidR="0057618F" w:rsidRDefault="00E70EFF">
      <w:pPr>
        <w:pStyle w:val="1"/>
        <w:ind w:firstLine="0"/>
        <w:jc w:val="both"/>
      </w:pPr>
      <w:r>
        <w:t>(с 16 июня 2021 г.).</w:t>
      </w:r>
    </w:p>
    <w:p w14:paraId="516A0957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6" w:name="bookmark496"/>
      <w:bookmarkEnd w:id="496"/>
      <w:r>
        <w:t>СП 352.1325800.2017 «Здания жилые одноквартирные с деревянным каркасом. Правила проектировани</w:t>
      </w:r>
      <w:r>
        <w:t>я и строительства».</w:t>
      </w:r>
    </w:p>
    <w:p w14:paraId="6BF52C30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7" w:name="bookmark497"/>
      <w:bookmarkEnd w:id="497"/>
      <w:r>
        <w:t>СП 353.1325800.2017 «Защита от шума объектов метрополитена. Правила проектирования, строительства и эксплуатации».</w:t>
      </w:r>
    </w:p>
    <w:p w14:paraId="37AD289F" w14:textId="77777777" w:rsidR="0057618F" w:rsidRDefault="00E70EFF">
      <w:pPr>
        <w:pStyle w:val="1"/>
        <w:numPr>
          <w:ilvl w:val="0"/>
          <w:numId w:val="3"/>
        </w:numPr>
        <w:tabs>
          <w:tab w:val="left" w:pos="1430"/>
        </w:tabs>
        <w:ind w:firstLine="740"/>
        <w:jc w:val="both"/>
      </w:pPr>
      <w:bookmarkStart w:id="498" w:name="bookmark498"/>
      <w:bookmarkEnd w:id="498"/>
      <w:r>
        <w:t>СП 354.1325800.2017 «Фундаменты опор мостов в районах распространения многолетнемерзлых грунтов. Правила проектирования и</w:t>
      </w:r>
      <w:r>
        <w:t xml:space="preserve"> строительства».</w:t>
      </w:r>
    </w:p>
    <w:p w14:paraId="08FC26EB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499" w:name="bookmark499"/>
      <w:bookmarkEnd w:id="499"/>
      <w:r>
        <w:t>СП 355.1325800.2017 «Конструкции каркасные железобетонные сборные одноэтажных зданий производственного назначения. Правила проектирования».</w:t>
      </w:r>
    </w:p>
    <w:p w14:paraId="4C6DBFF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0" w:name="bookmark500"/>
      <w:bookmarkEnd w:id="500"/>
      <w:r>
        <w:t>СП 356.1325800.2017 «Конструкции каркасные железобетонные сборные многоэтажных зданий. Правила прое</w:t>
      </w:r>
      <w:r>
        <w:t>ктирования».</w:t>
      </w:r>
    </w:p>
    <w:p w14:paraId="296A4238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1" w:name="bookmark501"/>
      <w:bookmarkEnd w:id="501"/>
      <w:r>
        <w:t>СП 357.1325800.2017 «Конструкции бетонные гидротехнических сооружений. Правила производства и приемки работ».</w:t>
      </w:r>
    </w:p>
    <w:p w14:paraId="6C7B2FDD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2" w:name="bookmark502"/>
      <w:bookmarkEnd w:id="502"/>
      <w:r>
        <w:t>СП 358.1325800.2017 «Сооружения гидротехнические. Правила проектирования и строительства в сейсмических районах».</w:t>
      </w:r>
    </w:p>
    <w:p w14:paraId="4CE8231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3" w:name="bookmark503"/>
      <w:bookmarkEnd w:id="503"/>
      <w:r>
        <w:t>СП 359.1325800.2017</w:t>
      </w:r>
      <w:r>
        <w:t xml:space="preserve"> «Силосы стальные вертикальные цилиндрические для хранения сыпучих продуктов. Правила проектирования».</w:t>
      </w:r>
    </w:p>
    <w:p w14:paraId="009772FE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4" w:name="bookmark504"/>
      <w:bookmarkEnd w:id="504"/>
      <w:r>
        <w:t xml:space="preserve">СП 360.1325800.2017 «Конструкции </w:t>
      </w:r>
      <w:proofErr w:type="spellStart"/>
      <w:r>
        <w:t>сталефибробетонные</w:t>
      </w:r>
      <w:proofErr w:type="spellEnd"/>
      <w:r>
        <w:t>. Правила проектирования».</w:t>
      </w:r>
    </w:p>
    <w:p w14:paraId="4D2325E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5" w:name="bookmark505"/>
      <w:bookmarkEnd w:id="505"/>
      <w:r>
        <w:t>СП 361.1325800.2017 «Здания и сооружения. Защитные мероприятия в зоне влиян</w:t>
      </w:r>
      <w:r>
        <w:t>ия строительства подземных объектов».</w:t>
      </w:r>
    </w:p>
    <w:p w14:paraId="58711E0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6" w:name="bookmark506"/>
      <w:bookmarkEnd w:id="506"/>
      <w:r>
        <w:t>СП 362.1325800.2017 «Ограждающие конструкции из трехслойных панелей. Правила проектирования».</w:t>
      </w:r>
    </w:p>
    <w:p w14:paraId="0698D59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7" w:name="bookmark507"/>
      <w:bookmarkEnd w:id="507"/>
      <w:r>
        <w:t>СП 363.1325800.2017 «Покрытия светопрозрачные и фонари зданий и сооружений. Правила проектирования».</w:t>
      </w:r>
    </w:p>
    <w:p w14:paraId="3046074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8" w:name="bookmark508"/>
      <w:bookmarkEnd w:id="508"/>
      <w:r>
        <w:lastRenderedPageBreak/>
        <w:t xml:space="preserve">СП </w:t>
      </w:r>
      <w:r>
        <w:t>365.1325800.2017 «Резервуары вертикальные цилиндрические стальные для хранения нефтепродуктов. Правила производства и приемки работ при монтаже».</w:t>
      </w:r>
    </w:p>
    <w:p w14:paraId="0991DBF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09" w:name="bookmark509"/>
      <w:bookmarkEnd w:id="509"/>
      <w:r>
        <w:t>СП 366.1325800.2017 «Промысловые трубопроводы. Оценка технических решений на основе анализа риска».</w:t>
      </w:r>
    </w:p>
    <w:p w14:paraId="3BB0CD9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0" w:name="bookmark510"/>
      <w:bookmarkEnd w:id="510"/>
      <w:r>
        <w:t>СП 367.132</w:t>
      </w:r>
      <w:r>
        <w:t>5800.2017 «Здания жилые и общественные. Правила</w:t>
      </w:r>
    </w:p>
    <w:p w14:paraId="08CC673D" w14:textId="77777777" w:rsidR="0057618F" w:rsidRDefault="00E70EFF">
      <w:pPr>
        <w:pStyle w:val="1"/>
        <w:tabs>
          <w:tab w:val="left" w:pos="2602"/>
          <w:tab w:val="left" w:pos="4963"/>
          <w:tab w:val="left" w:pos="5798"/>
          <w:tab w:val="left" w:pos="8203"/>
        </w:tabs>
        <w:ind w:firstLine="0"/>
        <w:jc w:val="both"/>
      </w:pPr>
      <w:r>
        <w:t>проектирования</w:t>
      </w:r>
      <w:r>
        <w:tab/>
        <w:t>естественного</w:t>
      </w:r>
      <w:r>
        <w:tab/>
        <w:t>и</w:t>
      </w:r>
      <w:r>
        <w:tab/>
        <w:t>совмещенного</w:t>
      </w:r>
      <w:r>
        <w:tab/>
        <w:t>освещения»</w:t>
      </w:r>
    </w:p>
    <w:p w14:paraId="24A13DEB" w14:textId="77777777" w:rsidR="0057618F" w:rsidRDefault="00E70EFF">
      <w:pPr>
        <w:pStyle w:val="1"/>
        <w:ind w:firstLine="0"/>
        <w:jc w:val="both"/>
      </w:pPr>
      <w:r>
        <w:t>(до 15 июня 2021 г.).</w:t>
      </w:r>
    </w:p>
    <w:p w14:paraId="58D12108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1" w:name="bookmark511"/>
      <w:bookmarkEnd w:id="511"/>
      <w:r>
        <w:t>СП 367.1325800.2017 «Здания жилые и общественные. Правила</w:t>
      </w:r>
    </w:p>
    <w:p w14:paraId="69ED26BE" w14:textId="77777777" w:rsidR="0057618F" w:rsidRDefault="00E70EFF">
      <w:pPr>
        <w:pStyle w:val="1"/>
        <w:tabs>
          <w:tab w:val="left" w:pos="2602"/>
          <w:tab w:val="left" w:pos="4963"/>
          <w:tab w:val="left" w:pos="5798"/>
          <w:tab w:val="left" w:pos="8203"/>
        </w:tabs>
        <w:ind w:firstLine="0"/>
        <w:jc w:val="both"/>
      </w:pPr>
      <w:r>
        <w:t>проектирования</w:t>
      </w:r>
      <w:r>
        <w:tab/>
        <w:t>естественного</w:t>
      </w:r>
      <w:r>
        <w:tab/>
        <w:t>и</w:t>
      </w:r>
      <w:r>
        <w:tab/>
        <w:t>совмещенного</w:t>
      </w:r>
      <w:r>
        <w:tab/>
        <w:t>освещения»</w:t>
      </w:r>
    </w:p>
    <w:p w14:paraId="49F42402" w14:textId="77777777" w:rsidR="0057618F" w:rsidRDefault="00E70EFF">
      <w:pPr>
        <w:pStyle w:val="1"/>
        <w:ind w:firstLine="0"/>
        <w:jc w:val="both"/>
      </w:pPr>
      <w:r>
        <w:t>(с изменением № 1)</w:t>
      </w:r>
      <w:r>
        <w:t xml:space="preserve"> (с 15 июня 2021 г.).</w:t>
      </w:r>
    </w:p>
    <w:p w14:paraId="36164A8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10"/>
          <w:tab w:val="left" w:pos="4290"/>
          <w:tab w:val="left" w:pos="5461"/>
          <w:tab w:val="left" w:pos="6493"/>
          <w:tab w:val="left" w:pos="7731"/>
        </w:tabs>
        <w:ind w:firstLine="720"/>
        <w:jc w:val="both"/>
      </w:pPr>
      <w:bookmarkStart w:id="512" w:name="bookmark512"/>
      <w:bookmarkEnd w:id="512"/>
      <w:r>
        <w:t>СП</w:t>
      </w:r>
      <w:r>
        <w:tab/>
        <w:t>368.1325800.2017</w:t>
      </w:r>
      <w:r>
        <w:tab/>
        <w:t>«Здания</w:t>
      </w:r>
      <w:r>
        <w:tab/>
        <w:t>жилые.</w:t>
      </w:r>
      <w:r>
        <w:tab/>
        <w:t>Правила</w:t>
      </w:r>
      <w:r>
        <w:tab/>
        <w:t>проектирования</w:t>
      </w:r>
    </w:p>
    <w:p w14:paraId="1035E2CE" w14:textId="77777777" w:rsidR="0057618F" w:rsidRDefault="00E70EFF">
      <w:pPr>
        <w:pStyle w:val="1"/>
        <w:ind w:firstLine="0"/>
        <w:jc w:val="both"/>
      </w:pPr>
      <w:r>
        <w:t>капитального ремонта» (до 1 июля 2021 г.).</w:t>
      </w:r>
    </w:p>
    <w:p w14:paraId="7E4AB06E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10"/>
          <w:tab w:val="left" w:pos="4290"/>
          <w:tab w:val="left" w:pos="5461"/>
          <w:tab w:val="left" w:pos="6493"/>
          <w:tab w:val="left" w:pos="7731"/>
        </w:tabs>
        <w:ind w:firstLine="720"/>
        <w:jc w:val="both"/>
      </w:pPr>
      <w:bookmarkStart w:id="513" w:name="bookmark513"/>
      <w:bookmarkEnd w:id="513"/>
      <w:r>
        <w:t>СП</w:t>
      </w:r>
      <w:r>
        <w:tab/>
        <w:t>368.1325800.2017</w:t>
      </w:r>
      <w:r>
        <w:tab/>
        <w:t>«Здания</w:t>
      </w:r>
      <w:r>
        <w:tab/>
        <w:t>жилые.</w:t>
      </w:r>
      <w:r>
        <w:tab/>
        <w:t>Правила</w:t>
      </w:r>
      <w:r>
        <w:tab/>
        <w:t>проектирования</w:t>
      </w:r>
    </w:p>
    <w:p w14:paraId="125F63A0" w14:textId="77777777" w:rsidR="0057618F" w:rsidRDefault="00E70EFF">
      <w:pPr>
        <w:pStyle w:val="1"/>
        <w:ind w:firstLine="0"/>
        <w:jc w:val="both"/>
      </w:pPr>
      <w:r>
        <w:t>капитального ремонта» (с изменением № 1) (с 1 июля 2021 г.).</w:t>
      </w:r>
    </w:p>
    <w:p w14:paraId="707DA7B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4" w:name="bookmark514"/>
      <w:bookmarkEnd w:id="514"/>
      <w:r>
        <w:t>СП 369.1325800</w:t>
      </w:r>
      <w:r>
        <w:t>.2017 «Платформы морские стационарные. Правила проектирования».</w:t>
      </w:r>
    </w:p>
    <w:p w14:paraId="1F99343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5" w:name="bookmark515"/>
      <w:bookmarkEnd w:id="515"/>
      <w:r>
        <w:t>СП 370.1325800.2017 «Устройства солнцезащитные зданий. Правила проектирования».</w:t>
      </w:r>
    </w:p>
    <w:p w14:paraId="5373DB32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6" w:name="bookmark516"/>
      <w:bookmarkEnd w:id="516"/>
      <w:r>
        <w:t>СП 371.1325800.2017 «Опалубка. Правила проектирования».</w:t>
      </w:r>
    </w:p>
    <w:p w14:paraId="1EACEB2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7" w:name="bookmark517"/>
      <w:bookmarkEnd w:id="517"/>
      <w:r>
        <w:t>СП 372.1325800.2018 «Здания жилые многоквартирные. Прави</w:t>
      </w:r>
      <w:r>
        <w:t>ла эксплуатации».</w:t>
      </w:r>
    </w:p>
    <w:p w14:paraId="6AC4FBEB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8" w:name="bookmark518"/>
      <w:bookmarkEnd w:id="518"/>
      <w:r>
        <w:t>СП 373.1325800.2018 «Источники теплоснабжения автономные. Правила проектирования».</w:t>
      </w:r>
    </w:p>
    <w:p w14:paraId="220169A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19" w:name="bookmark519"/>
      <w:bookmarkEnd w:id="519"/>
      <w:r>
        <w:t>СП 374.1325800.2018 «Здания и помещения животноводческие, птицеводческие и звероводческие. Правила эксплуатации».</w:t>
      </w:r>
    </w:p>
    <w:p w14:paraId="2B3EC1C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0" w:name="bookmark520"/>
      <w:bookmarkEnd w:id="520"/>
      <w:r>
        <w:t>СП 375.1325800.2017 «Трубы промышленные д</w:t>
      </w:r>
      <w:r>
        <w:t>ымовые. Правила проектирования».</w:t>
      </w:r>
    </w:p>
    <w:p w14:paraId="219C92D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1" w:name="bookmark521"/>
      <w:bookmarkEnd w:id="521"/>
      <w:r>
        <w:t>СП 376.1325800.2017 «Жилые здания и помещения для временного проживания. Правила проектирования».</w:t>
      </w:r>
    </w:p>
    <w:p w14:paraId="0EB8ECC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2" w:name="bookmark522"/>
      <w:bookmarkEnd w:id="522"/>
      <w:r>
        <w:t>СП 377.1325800.2017 «Сооружения портовые. Правила эксплуатации».</w:t>
      </w:r>
    </w:p>
    <w:p w14:paraId="6760AFD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3" w:name="bookmark523"/>
      <w:bookmarkEnd w:id="523"/>
      <w:r>
        <w:t>СП 378.1325800.2017 «Морские трубопроводы. Правила проектиро</w:t>
      </w:r>
      <w:r>
        <w:t>вания и строительства».</w:t>
      </w:r>
    </w:p>
    <w:p w14:paraId="03469643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4" w:name="bookmark524"/>
      <w:bookmarkEnd w:id="524"/>
      <w:r>
        <w:t>СП 379.1325800.2018 «Общежития и хостелы. Правила проектирования» (до 1 июля 2021 г.).</w:t>
      </w:r>
    </w:p>
    <w:p w14:paraId="45FF42E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5" w:name="bookmark525"/>
      <w:bookmarkEnd w:id="525"/>
      <w:r>
        <w:t>СП 379.1325800.2020 «Общежития. Правила проектирования» (с 1 июля 2021 г.).</w:t>
      </w:r>
    </w:p>
    <w:p w14:paraId="6CB7A65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74"/>
          <w:tab w:val="left" w:pos="4549"/>
          <w:tab w:val="left" w:pos="5981"/>
          <w:tab w:val="left" w:pos="7565"/>
          <w:tab w:val="left" w:pos="8554"/>
        </w:tabs>
        <w:ind w:firstLine="720"/>
        <w:jc w:val="both"/>
      </w:pPr>
      <w:bookmarkStart w:id="526" w:name="bookmark526"/>
      <w:bookmarkEnd w:id="526"/>
      <w:r>
        <w:t>СП</w:t>
      </w:r>
      <w:r>
        <w:tab/>
        <w:t>380.1325800.2018</w:t>
      </w:r>
      <w:r>
        <w:tab/>
        <w:t>«Здания</w:t>
      </w:r>
      <w:r>
        <w:tab/>
        <w:t>пожарных</w:t>
      </w:r>
      <w:r>
        <w:tab/>
        <w:t>депо.</w:t>
      </w:r>
      <w:r>
        <w:tab/>
        <w:t>Правила</w:t>
      </w:r>
    </w:p>
    <w:p w14:paraId="5C743396" w14:textId="77777777" w:rsidR="0057618F" w:rsidRDefault="00E70EFF">
      <w:pPr>
        <w:pStyle w:val="1"/>
        <w:ind w:firstLine="0"/>
        <w:jc w:val="both"/>
      </w:pPr>
      <w:r>
        <w:lastRenderedPageBreak/>
        <w:t>проектирования» (до 24 июня 2021 г.).</w:t>
      </w:r>
    </w:p>
    <w:p w14:paraId="70EBEA50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74"/>
          <w:tab w:val="left" w:pos="4549"/>
          <w:tab w:val="left" w:pos="5981"/>
          <w:tab w:val="left" w:pos="7565"/>
          <w:tab w:val="left" w:pos="8554"/>
        </w:tabs>
        <w:ind w:firstLine="720"/>
        <w:jc w:val="both"/>
      </w:pPr>
      <w:bookmarkStart w:id="527" w:name="bookmark527"/>
      <w:bookmarkEnd w:id="527"/>
      <w:r>
        <w:t>СП</w:t>
      </w:r>
      <w:r>
        <w:tab/>
        <w:t>380.1325800.2018</w:t>
      </w:r>
      <w:r>
        <w:tab/>
        <w:t>«Здания</w:t>
      </w:r>
      <w:r>
        <w:tab/>
        <w:t>пожарных</w:t>
      </w:r>
      <w:r>
        <w:tab/>
        <w:t>депо.</w:t>
      </w:r>
      <w:r>
        <w:tab/>
        <w:t>Правила</w:t>
      </w:r>
    </w:p>
    <w:p w14:paraId="258903B0" w14:textId="77777777" w:rsidR="0057618F" w:rsidRDefault="00E70EFF">
      <w:pPr>
        <w:pStyle w:val="1"/>
        <w:ind w:firstLine="0"/>
        <w:jc w:val="both"/>
      </w:pPr>
      <w:r>
        <w:t>проектирования» (с изменением № 1) (с 24 июня 2021 г.).</w:t>
      </w:r>
    </w:p>
    <w:p w14:paraId="145F3DE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28" w:name="bookmark528"/>
      <w:bookmarkEnd w:id="528"/>
      <w:r>
        <w:t>СП 381.1325800.2018 «Сооружения подпорные. Правила проектирования».</w:t>
      </w:r>
    </w:p>
    <w:p w14:paraId="24D6548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74"/>
          <w:tab w:val="left" w:pos="4397"/>
          <w:tab w:val="left" w:pos="6379"/>
          <w:tab w:val="left" w:pos="8059"/>
          <w:tab w:val="left" w:pos="9298"/>
        </w:tabs>
        <w:ind w:firstLine="720"/>
        <w:jc w:val="both"/>
      </w:pPr>
      <w:bookmarkStart w:id="529" w:name="bookmark529"/>
      <w:bookmarkEnd w:id="529"/>
      <w:r>
        <w:t>СП</w:t>
      </w:r>
      <w:r>
        <w:tab/>
        <w:t>382.1325800.2017</w:t>
      </w:r>
      <w:r>
        <w:tab/>
        <w:t>«Конструкции</w:t>
      </w:r>
      <w:r>
        <w:tab/>
        <w:t>деревянные</w:t>
      </w:r>
      <w:r>
        <w:tab/>
        <w:t>клееные</w:t>
      </w:r>
      <w:r>
        <w:tab/>
        <w:t>на</w:t>
      </w:r>
    </w:p>
    <w:p w14:paraId="4D76A7AC" w14:textId="77777777" w:rsidR="0057618F" w:rsidRDefault="00E70EFF">
      <w:pPr>
        <w:pStyle w:val="1"/>
        <w:ind w:firstLine="0"/>
        <w:jc w:val="both"/>
      </w:pPr>
      <w:r>
        <w:t>вклеенных стержнях. Методы расчета» (до 15 июня 2021 г.).</w:t>
      </w:r>
    </w:p>
    <w:p w14:paraId="5C0B5463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74"/>
          <w:tab w:val="left" w:pos="4397"/>
          <w:tab w:val="left" w:pos="6379"/>
          <w:tab w:val="left" w:pos="8059"/>
          <w:tab w:val="left" w:pos="9298"/>
        </w:tabs>
        <w:ind w:firstLine="720"/>
        <w:jc w:val="both"/>
      </w:pPr>
      <w:bookmarkStart w:id="530" w:name="bookmark530"/>
      <w:bookmarkEnd w:id="530"/>
      <w:r>
        <w:t>СП</w:t>
      </w:r>
      <w:r>
        <w:tab/>
        <w:t>382.1325800.2017</w:t>
      </w:r>
      <w:r>
        <w:tab/>
        <w:t>«Конструкции</w:t>
      </w:r>
      <w:r>
        <w:tab/>
        <w:t>деревянные</w:t>
      </w:r>
      <w:r>
        <w:tab/>
        <w:t>клееные</w:t>
      </w:r>
      <w:r>
        <w:tab/>
        <w:t>на</w:t>
      </w:r>
    </w:p>
    <w:p w14:paraId="39B1512D" w14:textId="77777777" w:rsidR="0057618F" w:rsidRDefault="00E70EFF">
      <w:pPr>
        <w:pStyle w:val="1"/>
        <w:ind w:firstLine="0"/>
        <w:jc w:val="both"/>
      </w:pPr>
      <w:r>
        <w:t>вклеенных стержнях. Методы расчета» (с изменением № 1) (с 15 июня 2021 г.).</w:t>
      </w:r>
    </w:p>
    <w:p w14:paraId="628404C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1" w:name="bookmark531"/>
      <w:bookmarkEnd w:id="531"/>
      <w:r>
        <w:t>СП 383.1325800.2018 «Комплексы физкультурно-оздоровител</w:t>
      </w:r>
      <w:r>
        <w:t>ьные. Правила проектирования».</w:t>
      </w:r>
    </w:p>
    <w:p w14:paraId="7DB974C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  <w:tab w:val="left" w:pos="2074"/>
          <w:tab w:val="left" w:pos="4397"/>
        </w:tabs>
        <w:ind w:firstLine="720"/>
        <w:jc w:val="both"/>
      </w:pPr>
      <w:bookmarkStart w:id="532" w:name="bookmark532"/>
      <w:bookmarkEnd w:id="532"/>
      <w:r>
        <w:t>СП</w:t>
      </w:r>
      <w:r>
        <w:tab/>
        <w:t>384.1325800.2018</w:t>
      </w:r>
      <w:r>
        <w:tab/>
        <w:t>«Конструкции строительные тентовые.</w:t>
      </w:r>
    </w:p>
    <w:p w14:paraId="4EC0FE1C" w14:textId="77777777" w:rsidR="0057618F" w:rsidRDefault="00E70EFF">
      <w:pPr>
        <w:pStyle w:val="1"/>
        <w:ind w:firstLine="0"/>
        <w:jc w:val="both"/>
      </w:pPr>
      <w:r>
        <w:t>Правила проектирования».</w:t>
      </w:r>
    </w:p>
    <w:p w14:paraId="5CE14486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3" w:name="bookmark533"/>
      <w:bookmarkEnd w:id="533"/>
      <w:r>
        <w:t>СП 385.1325800.2018 «Защита зданий и сооружений от прогрессирующего обрушения. Правила проектирования. Основные положения» (с изменением № 1).</w:t>
      </w:r>
    </w:p>
    <w:p w14:paraId="490EA60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4" w:name="bookmark534"/>
      <w:bookmarkEnd w:id="534"/>
      <w:r>
        <w:t>С</w:t>
      </w:r>
      <w:r>
        <w:t>П 386.1325800.2018 «Конструкции светопрозрачные из поликарбоната. Правила проектирования».</w:t>
      </w:r>
    </w:p>
    <w:p w14:paraId="5204B3E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5" w:name="bookmark535"/>
      <w:bookmarkEnd w:id="535"/>
      <w:r>
        <w:t>СП 387.1325800.2018 «Железобетонные пространственные конструкции покрытий и перекрытий. Правила проектирования» (с изменением № 1).</w:t>
      </w:r>
    </w:p>
    <w:p w14:paraId="1976C92A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6" w:name="bookmark536"/>
      <w:bookmarkEnd w:id="536"/>
      <w:r>
        <w:t>СП 390.1325800.2018 «Здания и соо</w:t>
      </w:r>
      <w:r>
        <w:t>ружения спортивно-адаптивных школ и центров адаптивного спорта. Правила проектирования».</w:t>
      </w:r>
    </w:p>
    <w:p w14:paraId="7D1009B9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7" w:name="bookmark537"/>
      <w:bookmarkEnd w:id="537"/>
      <w:r>
        <w:t>СП 391.1325800.2017 «Храмы православные. Правила проектирования».</w:t>
      </w:r>
    </w:p>
    <w:p w14:paraId="6B520A9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8" w:name="bookmark538"/>
      <w:bookmarkEnd w:id="538"/>
      <w:r>
        <w:t xml:space="preserve">СП 392.1325800.2018 «Трубопроводы магистральные и промысловые для нефти и газа. </w:t>
      </w:r>
      <w:r>
        <w:t>Исполнительная документация при строительстве. Формы и требования к ведению и оформлению».</w:t>
      </w:r>
    </w:p>
    <w:p w14:paraId="456E5EE3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39" w:name="bookmark539"/>
      <w:bookmarkEnd w:id="539"/>
      <w:r>
        <w:t>СП 393.1325800.2018 «Трубопроводы магистральные и промысловые для нефти и газа. Организация строительного производства».</w:t>
      </w:r>
    </w:p>
    <w:p w14:paraId="363AFE4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0" w:name="bookmark540"/>
      <w:bookmarkEnd w:id="540"/>
      <w:r>
        <w:t>СП 394.1325800.2018 «Здания и комплексы высо</w:t>
      </w:r>
      <w:r>
        <w:t>тные. Правила эксплуатации».</w:t>
      </w:r>
    </w:p>
    <w:p w14:paraId="103B005B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1" w:name="bookmark541"/>
      <w:bookmarkEnd w:id="541"/>
      <w:r>
        <w:t>СП 395.1325800.2018 «Транспортно-пересадочные узлы. Правила проектирования».</w:t>
      </w:r>
    </w:p>
    <w:p w14:paraId="42896CDD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2" w:name="bookmark542"/>
      <w:bookmarkEnd w:id="542"/>
      <w:r>
        <w:t>СП 396.1325800.2018 «Улицы и дороги населенных пунктов. Правила градостроительного проектирования» (с изменением № 1).</w:t>
      </w:r>
    </w:p>
    <w:p w14:paraId="2D2230E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3" w:name="bookmark543"/>
      <w:bookmarkEnd w:id="543"/>
      <w:r>
        <w:t>СП 397.1325800.2018 «Здания и с</w:t>
      </w:r>
      <w:r>
        <w:t>ооружения конноспортивных комплексов. Правила проектирования».</w:t>
      </w:r>
    </w:p>
    <w:p w14:paraId="13BAE6DC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4" w:name="bookmark544"/>
      <w:bookmarkEnd w:id="544"/>
      <w:r>
        <w:t xml:space="preserve">СП 398.1325800.2018 «Набережные. Правила градостроительного </w:t>
      </w:r>
      <w:r>
        <w:lastRenderedPageBreak/>
        <w:t>проектирования».</w:t>
      </w:r>
    </w:p>
    <w:p w14:paraId="043750B4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5" w:name="bookmark545"/>
      <w:bookmarkEnd w:id="545"/>
      <w:r>
        <w:t>СП 399.1325800.2018 «Системы водоснабжения и канализации наружные из полимерных материалов. Правила проектирования и</w:t>
      </w:r>
      <w:r>
        <w:t xml:space="preserve"> монтажа».</w:t>
      </w:r>
    </w:p>
    <w:p w14:paraId="591FC781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6" w:name="bookmark546"/>
      <w:bookmarkEnd w:id="546"/>
      <w:r>
        <w:t>СП 400.1325800.2018 «Многофункциональные центры по предоставлению государственных и муниципальных услуг. Правила проектирования».</w:t>
      </w:r>
    </w:p>
    <w:p w14:paraId="33358FF5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7" w:name="bookmark547"/>
      <w:bookmarkEnd w:id="547"/>
      <w:r>
        <w:t>СП 401.1325800.2018 «Здания и комплексы высотные. Правила градостроительного проектирования».</w:t>
      </w:r>
    </w:p>
    <w:p w14:paraId="28E079A8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8" w:name="bookmark548"/>
      <w:bookmarkEnd w:id="548"/>
      <w:r>
        <w:t>СП 402.1325800.2018 «</w:t>
      </w:r>
      <w:r>
        <w:t>Здания жилые. Правила проектирования систем газопотребления».</w:t>
      </w:r>
    </w:p>
    <w:p w14:paraId="46A7D8BB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49" w:name="bookmark549"/>
      <w:bookmarkEnd w:id="549"/>
      <w:r>
        <w:t>СП 403.1325800.2018 «Территории производственного назначения. Правила проектирования благоустройства».</w:t>
      </w:r>
    </w:p>
    <w:p w14:paraId="30324857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50" w:name="bookmark550"/>
      <w:bookmarkEnd w:id="550"/>
      <w:r>
        <w:t>СП 404.1325800.2018 «Информационное моделирование в строительстве. Правила разработки плано</w:t>
      </w:r>
      <w:r>
        <w:t>в проектов, реализуемых с применением технологии информационного моделирования».</w:t>
      </w:r>
    </w:p>
    <w:p w14:paraId="140DF33F" w14:textId="77777777" w:rsidR="0057618F" w:rsidRDefault="00E70EFF">
      <w:pPr>
        <w:pStyle w:val="1"/>
        <w:numPr>
          <w:ilvl w:val="0"/>
          <w:numId w:val="3"/>
        </w:numPr>
        <w:tabs>
          <w:tab w:val="left" w:pos="1426"/>
        </w:tabs>
        <w:ind w:firstLine="720"/>
        <w:jc w:val="both"/>
      </w:pPr>
      <w:bookmarkStart w:id="551" w:name="bookmark551"/>
      <w:bookmarkEnd w:id="551"/>
      <w:r>
        <w:t>СП 405.1325800.2018 «Конструкции бетонные с неметаллической фиброй и полимерной арматурой. Правила проектирования».</w:t>
      </w:r>
    </w:p>
    <w:p w14:paraId="76396FDB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2" w:name="bookmark552"/>
      <w:bookmarkEnd w:id="552"/>
      <w:r>
        <w:t>СП 406.1325800.2018 «Трубопроводы магистральные и промыслов</w:t>
      </w:r>
      <w:r>
        <w:t>ые стальные для нефти и газа. Монтажные работы. Сварка и контроль ее выполнения».</w:t>
      </w:r>
    </w:p>
    <w:p w14:paraId="148518B3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3" w:name="bookmark553"/>
      <w:bookmarkEnd w:id="553"/>
      <w:r>
        <w:t>СП 407.1325800.2018 «Земляные работы. Правила производства способом гидромеханизации».</w:t>
      </w:r>
    </w:p>
    <w:p w14:paraId="5111537B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4" w:name="bookmark554"/>
      <w:bookmarkEnd w:id="554"/>
      <w:r>
        <w:t xml:space="preserve">СП 408.1325800.2018 «Детальное сейсмическое районирование и </w:t>
      </w:r>
      <w:proofErr w:type="spellStart"/>
      <w:r>
        <w:t>сейсмомикрорайонирование</w:t>
      </w:r>
      <w:proofErr w:type="spellEnd"/>
      <w:r>
        <w:t xml:space="preserve"> дл</w:t>
      </w:r>
      <w:r>
        <w:t>я территориального планирования».</w:t>
      </w:r>
    </w:p>
    <w:p w14:paraId="20BC8853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5" w:name="bookmark555"/>
      <w:bookmarkEnd w:id="555"/>
      <w:r>
        <w:t>СП 409.1325800.2018 «Трубопроводы магистральные и промысловые для нефти и газа. Производство работ по устройству тепловой и противокоррозионной изоляции, контроль выполнения работ».</w:t>
      </w:r>
    </w:p>
    <w:p w14:paraId="7BC6AE8B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6" w:name="bookmark556"/>
      <w:bookmarkEnd w:id="556"/>
      <w:r>
        <w:t>СП 410.1325800.2018 «Трубопроводы магист</w:t>
      </w:r>
      <w:r>
        <w:t>ральные и промысловые для нефти и газа. Строительство в условиях вечной мерзлоты и контроль выполнения работ».</w:t>
      </w:r>
    </w:p>
    <w:p w14:paraId="1022F4E6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7" w:name="bookmark557"/>
      <w:bookmarkEnd w:id="557"/>
      <w:r>
        <w:t>СП 411.1325800.2018 «Трубопроводы магистральные и промысловые для нефти и газа. Испытания перед сдачей построенных объектов».</w:t>
      </w:r>
    </w:p>
    <w:p w14:paraId="2819CC56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58" w:name="bookmark558"/>
      <w:bookmarkEnd w:id="558"/>
      <w:r>
        <w:t>СП 412.1325800.2018</w:t>
      </w:r>
      <w:r>
        <w:t xml:space="preserve"> «Конструкции фундаментов высотных зданий и сооружений. Правила производства работ».</w:t>
      </w:r>
    </w:p>
    <w:p w14:paraId="00C0BC3D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  <w:tab w:val="left" w:pos="2040"/>
          <w:tab w:val="left" w:pos="4387"/>
          <w:tab w:val="left" w:pos="5635"/>
          <w:tab w:val="left" w:pos="6086"/>
          <w:tab w:val="left" w:pos="7834"/>
        </w:tabs>
        <w:ind w:firstLine="720"/>
        <w:jc w:val="both"/>
      </w:pPr>
      <w:bookmarkStart w:id="559" w:name="bookmark559"/>
      <w:bookmarkEnd w:id="559"/>
      <w:r>
        <w:t>СП</w:t>
      </w:r>
      <w:r>
        <w:tab/>
        <w:t>413.1325800.2018</w:t>
      </w:r>
      <w:r>
        <w:tab/>
        <w:t>«Здания</w:t>
      </w:r>
      <w:r>
        <w:tab/>
        <w:t>и</w:t>
      </w:r>
      <w:r>
        <w:tab/>
        <w:t>сооружения,</w:t>
      </w:r>
      <w:r>
        <w:tab/>
        <w:t>подверженные</w:t>
      </w:r>
    </w:p>
    <w:p w14:paraId="7D021E16" w14:textId="77777777" w:rsidR="0057618F" w:rsidRDefault="00E70EFF">
      <w:pPr>
        <w:pStyle w:val="1"/>
        <w:ind w:firstLine="0"/>
        <w:jc w:val="both"/>
      </w:pPr>
      <w:r>
        <w:t>динамическим воздействиям. Правила проектирования» (до 24 июня 2021 г.).</w:t>
      </w:r>
    </w:p>
    <w:p w14:paraId="55493F75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  <w:tab w:val="left" w:pos="2040"/>
          <w:tab w:val="left" w:pos="4387"/>
          <w:tab w:val="left" w:pos="5635"/>
          <w:tab w:val="left" w:pos="6086"/>
          <w:tab w:val="left" w:pos="7834"/>
        </w:tabs>
        <w:ind w:firstLine="720"/>
        <w:jc w:val="both"/>
      </w:pPr>
      <w:bookmarkStart w:id="560" w:name="bookmark560"/>
      <w:bookmarkEnd w:id="560"/>
      <w:r>
        <w:t>СП</w:t>
      </w:r>
      <w:r>
        <w:tab/>
        <w:t>413.1325800.2018</w:t>
      </w:r>
      <w:r>
        <w:tab/>
        <w:t>«Здания</w:t>
      </w:r>
      <w:r>
        <w:tab/>
        <w:t>и</w:t>
      </w:r>
      <w:r>
        <w:tab/>
      </w:r>
      <w:r>
        <w:t>сооружения,</w:t>
      </w:r>
      <w:r>
        <w:tab/>
        <w:t>подверженные</w:t>
      </w:r>
    </w:p>
    <w:p w14:paraId="76144E7B" w14:textId="77777777" w:rsidR="0057618F" w:rsidRDefault="00E70EFF">
      <w:pPr>
        <w:pStyle w:val="1"/>
        <w:ind w:firstLine="0"/>
        <w:jc w:val="both"/>
      </w:pPr>
      <w:r>
        <w:t>динамическим воздействиям. Правила проектирования» (с изменением № 1) (с 24 июня 2021 г.).</w:t>
      </w:r>
    </w:p>
    <w:p w14:paraId="0413C2DE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1" w:name="bookmark561"/>
      <w:bookmarkEnd w:id="561"/>
      <w:r>
        <w:lastRenderedPageBreak/>
        <w:t>СП 414.1325800.2018 «Несъемная опалубка. Правила проектирования».</w:t>
      </w:r>
    </w:p>
    <w:p w14:paraId="05276DA2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2" w:name="bookmark562"/>
      <w:bookmarkEnd w:id="562"/>
      <w:r>
        <w:t>СП 415.1325800.2018 «Здания общественные. Правила акустического проектиров</w:t>
      </w:r>
      <w:r>
        <w:t>ания».</w:t>
      </w:r>
    </w:p>
    <w:p w14:paraId="54A58F0E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3" w:name="bookmark563"/>
      <w:bookmarkEnd w:id="563"/>
      <w:r>
        <w:t>СП 416.1325800.2018 «Инженерная защита берегов приливных морей. Правила проектирования».</w:t>
      </w:r>
    </w:p>
    <w:p w14:paraId="6E6DF68E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4" w:name="bookmark564"/>
      <w:bookmarkEnd w:id="564"/>
      <w:r>
        <w:t>СП 417.1325800.2018 «Здания железнодорожных вокзалов. Правила проектирования» (до 1 июля 2021 г.).</w:t>
      </w:r>
    </w:p>
    <w:p w14:paraId="0B98AA10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5" w:name="bookmark565"/>
      <w:bookmarkEnd w:id="565"/>
      <w:r>
        <w:t>СП 417.1325800.2020 «Железнодорожные вокзальные комплексы. Пр</w:t>
      </w:r>
      <w:r>
        <w:t>авила проектирования» (с 1 июля 2021 г.).</w:t>
      </w:r>
    </w:p>
    <w:p w14:paraId="7AC0E0AE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6" w:name="bookmark566"/>
      <w:bookmarkEnd w:id="566"/>
      <w:r>
        <w:t>СП 418.1325800.2018 «Здания и сооружения спортивные. Правила эксплуатации».</w:t>
      </w:r>
    </w:p>
    <w:p w14:paraId="54786E3E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7" w:name="bookmark567"/>
      <w:bookmarkEnd w:id="567"/>
      <w:r>
        <w:t>СП 419.1325800.2018 «Здания производственные. Правила проектирования естественного и совмещенного освещения».</w:t>
      </w:r>
    </w:p>
    <w:p w14:paraId="2B2A2441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68" w:name="bookmark568"/>
      <w:bookmarkEnd w:id="568"/>
      <w:r>
        <w:t xml:space="preserve">СП </w:t>
      </w:r>
      <w:r>
        <w:t>420.1325800.2018 «Инженерные изыскания для строительства в районах развития оползневых процессов. Общие требования».</w:t>
      </w:r>
    </w:p>
    <w:p w14:paraId="0ABDA264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69" w:name="bookmark569"/>
      <w:bookmarkEnd w:id="569"/>
      <w:r>
        <w:t>СП 421.1325800.2018 «Мелиоративные системы и сооружения. Правила эксплуатации».</w:t>
      </w:r>
    </w:p>
    <w:p w14:paraId="280B8276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0" w:name="bookmark570"/>
      <w:bookmarkEnd w:id="570"/>
      <w:r>
        <w:t>СП 422.1325800.2018 «Трубопроводы магистральные и промыслов</w:t>
      </w:r>
      <w:r>
        <w:t>ые для нефти и газа. Строительство подводных переходов и контроль выполнения работ».</w:t>
      </w:r>
    </w:p>
    <w:p w14:paraId="5C98C22E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1" w:name="bookmark571"/>
      <w:bookmarkEnd w:id="571"/>
      <w:r>
        <w:t>СП 423.1325800.2018 «Электроустановки низковольтные зданий и сооружений. Правила проектирования во взрывоопасных зонах».</w:t>
      </w:r>
    </w:p>
    <w:p w14:paraId="6B5E4C54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2" w:name="bookmark572"/>
      <w:bookmarkEnd w:id="572"/>
      <w:r>
        <w:t xml:space="preserve">СП 424.1325800.2019 «Трубопроводы магистральные и </w:t>
      </w:r>
      <w:r>
        <w:t xml:space="preserve">промысловые для нефти и газа. Производство работ по противокоррозионной защите средствами </w:t>
      </w:r>
      <w:proofErr w:type="spellStart"/>
      <w:r>
        <w:t>электрохимзащиты</w:t>
      </w:r>
      <w:proofErr w:type="spellEnd"/>
      <w:r>
        <w:t xml:space="preserve"> и контроль выполнения работ».</w:t>
      </w:r>
    </w:p>
    <w:p w14:paraId="1BA328C1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3" w:name="bookmark573"/>
      <w:bookmarkEnd w:id="573"/>
      <w:r>
        <w:t>СП 425.1325800.2018 «Инженерная защита территорий от эрозионных процессов. Правила проектирования».</w:t>
      </w:r>
    </w:p>
    <w:p w14:paraId="5D5F3FDD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4" w:name="bookmark574"/>
      <w:bookmarkEnd w:id="574"/>
      <w:r>
        <w:t>СП 426.1325800.2018</w:t>
      </w:r>
      <w:r>
        <w:t xml:space="preserve"> «Конструкции фасадные светопрозрачные зданий и сооружений. Правила проектирования» (до 1 июля 2021 г.).</w:t>
      </w:r>
    </w:p>
    <w:p w14:paraId="2A21F3A1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  <w:tab w:val="left" w:pos="2578"/>
          <w:tab w:val="left" w:pos="5458"/>
          <w:tab w:val="left" w:pos="7958"/>
        </w:tabs>
        <w:ind w:firstLine="720"/>
        <w:jc w:val="both"/>
      </w:pPr>
      <w:bookmarkStart w:id="575" w:name="bookmark575"/>
      <w:bookmarkEnd w:id="575"/>
      <w:r>
        <w:t>СП</w:t>
      </w:r>
      <w:r>
        <w:tab/>
        <w:t>426.1325800.2020</w:t>
      </w:r>
      <w:r>
        <w:tab/>
        <w:t>«Конструкции</w:t>
      </w:r>
      <w:r>
        <w:tab/>
        <w:t>ограждающие</w:t>
      </w:r>
    </w:p>
    <w:p w14:paraId="738C2201" w14:textId="77777777" w:rsidR="0057618F" w:rsidRDefault="00E70EFF">
      <w:pPr>
        <w:pStyle w:val="1"/>
        <w:ind w:firstLine="0"/>
        <w:jc w:val="both"/>
      </w:pPr>
      <w:r>
        <w:t>светопрозрачные зданий и сооружений. Правила проектирования» (с 1 июля 2021 г.).</w:t>
      </w:r>
    </w:p>
    <w:p w14:paraId="62017B3E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6" w:name="bookmark576"/>
      <w:bookmarkEnd w:id="576"/>
      <w:r>
        <w:t xml:space="preserve">СП </w:t>
      </w:r>
      <w:r>
        <w:t>427.1325800.2018 «Каменные и армокаменные конструкции. Методы усиления».</w:t>
      </w:r>
    </w:p>
    <w:p w14:paraId="6DE1F587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7" w:name="bookmark577"/>
      <w:bookmarkEnd w:id="577"/>
      <w:r>
        <w:t>СП 428.1325800.2018 «Инженерные изыскания для строительства в лавиноопасных районах. Общие требования».</w:t>
      </w:r>
    </w:p>
    <w:p w14:paraId="10952D7D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8" w:name="bookmark578"/>
      <w:bookmarkEnd w:id="578"/>
      <w:r>
        <w:t>СП 429.1325800.2018 «</w:t>
      </w:r>
      <w:proofErr w:type="gramStart"/>
      <w:r>
        <w:t>Конструкции</w:t>
      </w:r>
      <w:proofErr w:type="gramEnd"/>
      <w:r>
        <w:t xml:space="preserve"> ограждающие с эффективным утеплителем и тонкол</w:t>
      </w:r>
      <w:r>
        <w:t>истовыми облицовками. Правила проектирования».</w:t>
      </w:r>
    </w:p>
    <w:p w14:paraId="45FEC830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79" w:name="bookmark579"/>
      <w:bookmarkEnd w:id="579"/>
      <w:r>
        <w:lastRenderedPageBreak/>
        <w:t>СП 430.1325800.2018 «Монолитные конструктивные системы. Правила проектирования».</w:t>
      </w:r>
    </w:p>
    <w:p w14:paraId="5A52A09E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80" w:name="bookmark580"/>
      <w:bookmarkEnd w:id="580"/>
      <w:r>
        <w:t>СП 431.1325800.2019 «Дороги промышленные автомобильные. Правила проектирования и строительства в Арктической зоне».</w:t>
      </w:r>
    </w:p>
    <w:p w14:paraId="2EE8BCAB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81" w:name="bookmark581"/>
      <w:bookmarkEnd w:id="581"/>
      <w:r>
        <w:t>СП 432.13258</w:t>
      </w:r>
      <w:r>
        <w:t>00.2019 «Покрытия огнезащитные. Мониторинг технического состояния».</w:t>
      </w:r>
    </w:p>
    <w:p w14:paraId="319ABBD9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82" w:name="bookmark582"/>
      <w:bookmarkEnd w:id="582"/>
      <w:r>
        <w:t>СП 433.1325800.2019 «Огнезащита стальных конструкций. Правила производства работ».</w:t>
      </w:r>
    </w:p>
    <w:p w14:paraId="18253180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83" w:name="bookmark583"/>
      <w:bookmarkEnd w:id="583"/>
      <w:r>
        <w:t>СП 434.1325800.2018 «</w:t>
      </w:r>
      <w:proofErr w:type="gramStart"/>
      <w:r>
        <w:t>Конструкции</w:t>
      </w:r>
      <w:proofErr w:type="gramEnd"/>
      <w:r>
        <w:t xml:space="preserve"> ограждающие из </w:t>
      </w:r>
      <w:proofErr w:type="spellStart"/>
      <w:r>
        <w:t>полистиролбетона</w:t>
      </w:r>
      <w:proofErr w:type="spellEnd"/>
      <w:r>
        <w:t>. Правила проектирования».</w:t>
      </w:r>
    </w:p>
    <w:p w14:paraId="65E8C1C8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84" w:name="bookmark584"/>
      <w:bookmarkEnd w:id="584"/>
      <w:r>
        <w:t>СП 435.1325800</w:t>
      </w:r>
      <w:r>
        <w:t>.2018 «Конструкции бетонные и железобетонные монолитные. Правила производства и приемки работ».</w:t>
      </w:r>
    </w:p>
    <w:p w14:paraId="2D5EFE08" w14:textId="77777777" w:rsidR="0057618F" w:rsidRDefault="00E70EFF">
      <w:pPr>
        <w:pStyle w:val="1"/>
        <w:numPr>
          <w:ilvl w:val="0"/>
          <w:numId w:val="4"/>
        </w:numPr>
        <w:tabs>
          <w:tab w:val="left" w:pos="1428"/>
        </w:tabs>
        <w:ind w:firstLine="720"/>
        <w:jc w:val="both"/>
      </w:pPr>
      <w:bookmarkStart w:id="585" w:name="bookmark585"/>
      <w:bookmarkEnd w:id="585"/>
      <w:r>
        <w:t>СП 436.1325800.2018 «Инженерная защита территорий, зданий и сооружений от оползней и обвалов. Правила проектирования».</w:t>
      </w:r>
    </w:p>
    <w:p w14:paraId="304453B8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86" w:name="bookmark586"/>
      <w:bookmarkEnd w:id="586"/>
      <w:r>
        <w:t>СП 437.1325800.2018 «Электроустановки низ</w:t>
      </w:r>
      <w:r>
        <w:t>ковольтные зданий и сооружений. Правила проектирования защиты от поражения электрическим током».</w:t>
      </w:r>
    </w:p>
    <w:p w14:paraId="484C9961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87" w:name="bookmark587"/>
      <w:bookmarkEnd w:id="587"/>
      <w:r>
        <w:t>СП 438.1325800.2019 «Инженерные изыскания при планировке территорий. Общие требования».</w:t>
      </w:r>
    </w:p>
    <w:p w14:paraId="3DA4E86B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88" w:name="bookmark588"/>
      <w:bookmarkEnd w:id="588"/>
      <w:r>
        <w:t>СП 439.1325800.2018 «Здания и сооружения. Правила проектирования аварий</w:t>
      </w:r>
      <w:r>
        <w:t>ного освещения».</w:t>
      </w:r>
    </w:p>
    <w:p w14:paraId="7A7523F7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89" w:name="bookmark589"/>
      <w:bookmarkEnd w:id="589"/>
      <w:r>
        <w:t>СП 440.1325800.2018 «Спортивные сооружения. Проектирование естественного и искусственного освещения».</w:t>
      </w:r>
    </w:p>
    <w:p w14:paraId="7AF1A56D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0" w:name="bookmark590"/>
      <w:bookmarkEnd w:id="590"/>
      <w:r>
        <w:t>СП 441.1325800.2019 «Защита зданий от вибрации, создаваемой железнодорожным транспортом. Правила проектирования».</w:t>
      </w:r>
    </w:p>
    <w:p w14:paraId="2364399D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1" w:name="bookmark591"/>
      <w:bookmarkEnd w:id="591"/>
      <w:r>
        <w:t>СП 442.1325800.2019 «Зд</w:t>
      </w:r>
      <w:r>
        <w:t>ания и сооружения. Оценка класса сейсмостойкости».</w:t>
      </w:r>
    </w:p>
    <w:p w14:paraId="57030EFB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2" w:name="bookmark592"/>
      <w:bookmarkEnd w:id="592"/>
      <w:r>
        <w:t>СП 443.1325800.2019 «Мосты с конструкциями из алюминиевых сплавов. Правила проектирования».</w:t>
      </w:r>
    </w:p>
    <w:p w14:paraId="2B628FF2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3" w:name="bookmark593"/>
      <w:bookmarkEnd w:id="593"/>
      <w:r>
        <w:t>СП 445.1325800.2018 «Водопропускные трубы и системы водоотвода в районах вечной мерзлоты. Правила проектирования»</w:t>
      </w:r>
      <w:r>
        <w:t>.</w:t>
      </w:r>
    </w:p>
    <w:p w14:paraId="7F390BCE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4" w:name="bookmark594"/>
      <w:bookmarkEnd w:id="594"/>
      <w:r>
        <w:t>СП 446.1325800.2019 «Инженерно-геологические изыскания для строительства. Общие правила производства работ».</w:t>
      </w:r>
    </w:p>
    <w:p w14:paraId="4A86D652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5" w:name="bookmark595"/>
      <w:bookmarkEnd w:id="595"/>
      <w:r>
        <w:t>СП 447.1325800.2019 «Железные дороги в районах вечной мерзлоты. Основные положения проектирования».</w:t>
      </w:r>
    </w:p>
    <w:p w14:paraId="31D8E4A0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6" w:name="bookmark596"/>
      <w:bookmarkEnd w:id="596"/>
      <w:r>
        <w:t>СП 448.1325800.2019 «Инженерные изыскания для</w:t>
      </w:r>
      <w:r>
        <w:t xml:space="preserve"> строительства в районах распространения просадочных грунтов. Общие требования».</w:t>
      </w:r>
    </w:p>
    <w:p w14:paraId="68C7A9FC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7" w:name="bookmark597"/>
      <w:bookmarkEnd w:id="597"/>
      <w:r>
        <w:t>СП 449.1325800.2019 «Инженерные изыскания для строительства в районах распространения набухающих грунтов. Общие требования».</w:t>
      </w:r>
    </w:p>
    <w:p w14:paraId="4ED11CE9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8" w:name="bookmark598"/>
      <w:bookmarkEnd w:id="598"/>
      <w:r>
        <w:lastRenderedPageBreak/>
        <w:t>СП 450.1325800.2019 «Агропромышленные кластеры. Пр</w:t>
      </w:r>
      <w:r>
        <w:t>авила проектирования».</w:t>
      </w:r>
    </w:p>
    <w:p w14:paraId="474EF3DB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599" w:name="bookmark599"/>
      <w:bookmarkEnd w:id="599"/>
      <w:r>
        <w:t>СП 451.1325800.2019 «Здания общественные с применением деревянных конструкций. Правила проектирования».</w:t>
      </w:r>
    </w:p>
    <w:p w14:paraId="3AEDF0E6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600" w:name="bookmark600"/>
      <w:bookmarkEnd w:id="600"/>
      <w:r>
        <w:t>СП 452.1325800.2019 «Здания жилые многоквартирные с применением деревянных конструкций. Правила проектирования».</w:t>
      </w:r>
    </w:p>
    <w:p w14:paraId="553F8750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  <w:tab w:val="left" w:pos="2573"/>
          <w:tab w:val="left" w:pos="5448"/>
          <w:tab w:val="left" w:pos="7848"/>
        </w:tabs>
        <w:ind w:firstLine="720"/>
        <w:jc w:val="both"/>
      </w:pPr>
      <w:bookmarkStart w:id="601" w:name="bookmark601"/>
      <w:bookmarkEnd w:id="601"/>
      <w:r>
        <w:t>СП</w:t>
      </w:r>
      <w:r>
        <w:tab/>
      </w:r>
      <w:r>
        <w:t>453.1325800.2019</w:t>
      </w:r>
      <w:r>
        <w:tab/>
        <w:t>«Сооружения</w:t>
      </w:r>
      <w:r>
        <w:tab/>
        <w:t>искусственные</w:t>
      </w:r>
    </w:p>
    <w:p w14:paraId="0136E727" w14:textId="77777777" w:rsidR="0057618F" w:rsidRDefault="00E70EFF">
      <w:pPr>
        <w:pStyle w:val="1"/>
        <w:ind w:firstLine="0"/>
        <w:jc w:val="both"/>
      </w:pPr>
      <w:r>
        <w:t>высокоскоростных железнодорожных линий. Правила проектирования и строительства».</w:t>
      </w:r>
    </w:p>
    <w:p w14:paraId="324E638A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602" w:name="bookmark602"/>
      <w:bookmarkEnd w:id="602"/>
      <w:r>
        <w:t>СП 454.1325800.2019 «Здания жилые многоквартирные. Правила оценки аварийного и ограниченно-работоспособного технического состояния».</w:t>
      </w:r>
    </w:p>
    <w:p w14:paraId="044D6A99" w14:textId="77777777" w:rsidR="0057618F" w:rsidRDefault="00E70EFF">
      <w:pPr>
        <w:pStyle w:val="1"/>
        <w:numPr>
          <w:ilvl w:val="0"/>
          <w:numId w:val="4"/>
        </w:numPr>
        <w:tabs>
          <w:tab w:val="left" w:pos="1425"/>
        </w:tabs>
        <w:ind w:firstLine="720"/>
        <w:jc w:val="both"/>
      </w:pPr>
      <w:bookmarkStart w:id="603" w:name="bookmark603"/>
      <w:bookmarkEnd w:id="603"/>
      <w:r>
        <w:t>СП 457.1325800.2019 «Сооружения спортивные для велосипедного спорта. Правила проектирования».</w:t>
      </w:r>
      <w:r>
        <w:br w:type="page"/>
      </w:r>
    </w:p>
    <w:p w14:paraId="28FF16CF" w14:textId="77777777" w:rsidR="0057618F" w:rsidRDefault="00E70EF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5715" distL="0" distR="0" simplePos="0" relativeHeight="125829388" behindDoc="0" locked="0" layoutInCell="1" allowOverlap="1" wp14:anchorId="20A5FCA7" wp14:editId="1ADA5A4D">
                <wp:simplePos x="0" y="0"/>
                <wp:positionH relativeFrom="page">
                  <wp:posOffset>1156970</wp:posOffset>
                </wp:positionH>
                <wp:positionV relativeFrom="paragraph">
                  <wp:posOffset>0</wp:posOffset>
                </wp:positionV>
                <wp:extent cx="2416810" cy="2165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37137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595. СП 458.1325800.2019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A5FCA7" id="Shape 11" o:spid="_x0000_s1031" type="#_x0000_t202" style="position:absolute;margin-left:91.1pt;margin-top:0;width:190.3pt;height:17.05pt;z-index:125829388;visibility:visible;mso-wrap-style:none;mso-wrap-distance-left:0;mso-wrap-distance-top:0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" filled="f" stroked="f">
                <v:textbox inset="0,0,0,0">
                  <w:txbxContent>
                    <w:p w14:paraId="70437137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595. СП 458.1325800.2019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45C70853" wp14:editId="7F973582">
                <wp:simplePos x="0" y="0"/>
                <wp:positionH relativeFrom="page">
                  <wp:posOffset>3915410</wp:posOffset>
                </wp:positionH>
                <wp:positionV relativeFrom="paragraph">
                  <wp:posOffset>0</wp:posOffset>
                </wp:positionV>
                <wp:extent cx="1923415" cy="2222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4BD72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«Здания прокуратур.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C70853" id="Shape 13" o:spid="_x0000_s1032" type="#_x0000_t202" style="position:absolute;margin-left:308.3pt;margin-top:0;width:151.45pt;height:17.5pt;z-index:12582939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" filled="f" stroked="f">
                <v:textbox inset="0,0,0,0">
                  <w:txbxContent>
                    <w:p w14:paraId="5474BD72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t>«Здания прокуратур.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0" distL="0" distR="0" simplePos="0" relativeHeight="125829392" behindDoc="0" locked="0" layoutInCell="1" allowOverlap="1" wp14:anchorId="66ECC8DD" wp14:editId="24E2C43E">
                <wp:simplePos x="0" y="0"/>
                <wp:positionH relativeFrom="page">
                  <wp:posOffset>6174105</wp:posOffset>
                </wp:positionH>
                <wp:positionV relativeFrom="paragraph">
                  <wp:posOffset>3175</wp:posOffset>
                </wp:positionV>
                <wp:extent cx="682625" cy="2197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460B0" w14:textId="77777777" w:rsidR="0057618F" w:rsidRDefault="00E70EFF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Правила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ECC8DD" id="Shape 15" o:spid="_x0000_s1033" type="#_x0000_t202" style="position:absolute;margin-left:486.15pt;margin-top:.25pt;width:53.75pt;height:17.3pt;z-index:125829392;visibility:visible;mso-wrap-style:none;mso-wrap-distance-left:0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" filled="f" stroked="f">
                <v:textbox inset="0,0,0,0">
                  <w:txbxContent>
                    <w:p w14:paraId="693460B0" w14:textId="77777777" w:rsidR="0057618F" w:rsidRDefault="00E70EFF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Правила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ACD44" w14:textId="77777777" w:rsidR="0057618F" w:rsidRDefault="00E70EFF">
      <w:pPr>
        <w:pStyle w:val="1"/>
        <w:ind w:firstLine="0"/>
        <w:jc w:val="both"/>
      </w:pPr>
      <w:bookmarkStart w:id="604" w:name="bookmark604"/>
      <w:r>
        <w:t>п</w:t>
      </w:r>
      <w:bookmarkEnd w:id="604"/>
      <w:r>
        <w:t>роектирования».</w:t>
      </w:r>
    </w:p>
    <w:p w14:paraId="68418587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05" w:name="bookmark605"/>
      <w:bookmarkEnd w:id="605"/>
      <w:r>
        <w:t xml:space="preserve">СП 459.1325800.2019 «Сооружения спортивные для гребных видов спорта. </w:t>
      </w:r>
      <w:r>
        <w:t>Правила проектирования».</w:t>
      </w:r>
    </w:p>
    <w:p w14:paraId="34AC69B4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06" w:name="bookmark606"/>
      <w:bookmarkEnd w:id="606"/>
      <w:r>
        <w:t>СП 460.1325800.2019 «Здания образовательных организаций дополнительного образования детей. Правила проектирования».</w:t>
      </w:r>
    </w:p>
    <w:p w14:paraId="555FFA2D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07" w:name="bookmark607"/>
      <w:bookmarkEnd w:id="607"/>
      <w:r>
        <w:t>СП 461.1325800.2019 «</w:t>
      </w:r>
      <w:proofErr w:type="spellStart"/>
      <w:r>
        <w:t>Биопереходы</w:t>
      </w:r>
      <w:proofErr w:type="spellEnd"/>
      <w:r>
        <w:t xml:space="preserve"> на объектах транспортной инфраструктуры. Правила проектирования».</w:t>
      </w:r>
    </w:p>
    <w:p w14:paraId="5E0D7DBE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08" w:name="bookmark608"/>
      <w:bookmarkEnd w:id="608"/>
      <w:r>
        <w:t xml:space="preserve">СП </w:t>
      </w:r>
      <w:r>
        <w:t>462.1325800.2019 «Здания автовокзалов. Правила проектирования».</w:t>
      </w:r>
    </w:p>
    <w:p w14:paraId="469DC35B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09" w:name="bookmark609"/>
      <w:bookmarkEnd w:id="609"/>
      <w:r>
        <w:t>СП 463.1325800.2019 «Здания речных и морских вокзалов. Правила проектирования».</w:t>
      </w:r>
    </w:p>
    <w:p w14:paraId="2D5C5207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0" w:name="bookmark610"/>
      <w:bookmarkEnd w:id="610"/>
      <w:r>
        <w:t>СП 464.1325800.2019 «Здания торгово-развлекательных комплексов. Правила проектирования».</w:t>
      </w:r>
    </w:p>
    <w:p w14:paraId="49C39376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1" w:name="bookmark611"/>
      <w:bookmarkEnd w:id="611"/>
      <w:r>
        <w:t>СП 465.1325800.2019 «Зд</w:t>
      </w:r>
      <w:r>
        <w:t>ания и сооружения. Защита от вибрации метрополитена. Правила проектирования».</w:t>
      </w:r>
    </w:p>
    <w:p w14:paraId="6EFCE331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2" w:name="bookmark612"/>
      <w:bookmarkEnd w:id="612"/>
      <w:r>
        <w:t>СП 466.1325800.2019 «Наемные дома. Правила проектирования».</w:t>
      </w:r>
    </w:p>
    <w:p w14:paraId="76A4BA05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3" w:name="bookmark613"/>
      <w:bookmarkEnd w:id="613"/>
      <w:r>
        <w:t>СП 467.1325800.2019 «Стоянки автомобилей. Правила эксплуатации».</w:t>
      </w:r>
    </w:p>
    <w:p w14:paraId="28814F53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4" w:name="bookmark614"/>
      <w:bookmarkEnd w:id="614"/>
      <w:r>
        <w:t>СП 468.1325800.2019 «Бетонные и железобетонные констр</w:t>
      </w:r>
      <w:r>
        <w:t>укции. Правила обеспечения огнестойкости и огнесохранности».</w:t>
      </w:r>
    </w:p>
    <w:p w14:paraId="03CCE039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  <w:tab w:val="left" w:pos="2400"/>
          <w:tab w:val="left" w:pos="5093"/>
          <w:tab w:val="left" w:pos="7306"/>
        </w:tabs>
        <w:ind w:firstLine="720"/>
        <w:jc w:val="both"/>
      </w:pPr>
      <w:bookmarkStart w:id="615" w:name="bookmark615"/>
      <w:bookmarkEnd w:id="615"/>
      <w:r>
        <w:t>СП</w:t>
      </w:r>
      <w:r>
        <w:tab/>
        <w:t>469.1325800.2019</w:t>
      </w:r>
      <w:r>
        <w:tab/>
        <w:t>«Сооружения</w:t>
      </w:r>
      <w:r>
        <w:tab/>
        <w:t>животноводческих,</w:t>
      </w:r>
    </w:p>
    <w:p w14:paraId="65C29F9B" w14:textId="77777777" w:rsidR="0057618F" w:rsidRDefault="00E70EFF">
      <w:pPr>
        <w:pStyle w:val="1"/>
        <w:ind w:firstLine="0"/>
        <w:jc w:val="both"/>
      </w:pPr>
      <w:r>
        <w:t>птицеводческих и звероводческих предприятий. Правила эксплуатации».</w:t>
      </w:r>
    </w:p>
    <w:p w14:paraId="7671E049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6" w:name="bookmark616"/>
      <w:bookmarkEnd w:id="616"/>
      <w:r>
        <w:t>СП 470.1325800.2019 «Конструкции стальные. Правила производства работ».</w:t>
      </w:r>
    </w:p>
    <w:p w14:paraId="09B64EB4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17" w:name="bookmark617"/>
      <w:bookmarkEnd w:id="617"/>
      <w:r>
        <w:t>СП 47</w:t>
      </w:r>
      <w:r>
        <w:t>1.1325800.2019 «Информационное моделирование в строительстве. Контроль качества производства строительных работ».</w:t>
      </w:r>
    </w:p>
    <w:p w14:paraId="31F5FE5F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  <w:tab w:val="left" w:pos="2088"/>
          <w:tab w:val="left" w:pos="4536"/>
          <w:tab w:val="left" w:pos="8256"/>
        </w:tabs>
        <w:ind w:firstLine="720"/>
        <w:jc w:val="both"/>
      </w:pPr>
      <w:bookmarkStart w:id="618" w:name="bookmark618"/>
      <w:bookmarkEnd w:id="618"/>
      <w:r>
        <w:t>СП</w:t>
      </w:r>
      <w:r>
        <w:tab/>
        <w:t>472.1325800.2019</w:t>
      </w:r>
      <w:r>
        <w:tab/>
        <w:t>«</w:t>
      </w:r>
      <w:proofErr w:type="spellStart"/>
      <w:r>
        <w:t>Армогрунтовые</w:t>
      </w:r>
      <w:proofErr w:type="spellEnd"/>
      <w:r>
        <w:t xml:space="preserve"> системы</w:t>
      </w:r>
      <w:r>
        <w:tab/>
        <w:t>мостов и</w:t>
      </w:r>
    </w:p>
    <w:p w14:paraId="452C5814" w14:textId="77777777" w:rsidR="0057618F" w:rsidRDefault="00E70EFF">
      <w:pPr>
        <w:pStyle w:val="1"/>
        <w:ind w:firstLine="0"/>
        <w:jc w:val="both"/>
      </w:pPr>
      <w:r>
        <w:t>подпорных стен на автомобильных дорогах. Правила проектирования».</w:t>
      </w:r>
    </w:p>
    <w:p w14:paraId="513BE1BD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  <w:tab w:val="left" w:pos="2088"/>
          <w:tab w:val="left" w:pos="4536"/>
          <w:tab w:val="left" w:pos="8256"/>
        </w:tabs>
        <w:ind w:firstLine="720"/>
        <w:jc w:val="both"/>
      </w:pPr>
      <w:bookmarkStart w:id="619" w:name="bookmark619"/>
      <w:bookmarkEnd w:id="619"/>
      <w:r>
        <w:t>СП</w:t>
      </w:r>
      <w:r>
        <w:tab/>
        <w:t>473.1325800.2019</w:t>
      </w:r>
      <w:r>
        <w:tab/>
        <w:t>«Зда</w:t>
      </w:r>
      <w:r>
        <w:t>ния, сооружения и</w:t>
      </w:r>
      <w:r>
        <w:tab/>
        <w:t>комплексы</w:t>
      </w:r>
    </w:p>
    <w:p w14:paraId="014FEDC6" w14:textId="77777777" w:rsidR="0057618F" w:rsidRDefault="00E70EFF">
      <w:pPr>
        <w:pStyle w:val="1"/>
        <w:ind w:firstLine="0"/>
        <w:jc w:val="both"/>
      </w:pPr>
      <w:r>
        <w:t>подземные. Правила градостроительного проектирования».</w:t>
      </w:r>
    </w:p>
    <w:p w14:paraId="72617DCC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20" w:name="bookmark620"/>
      <w:bookmarkEnd w:id="620"/>
      <w:r>
        <w:t>СП 474.1325800.2019 «Метрополитены. Правила обследования и мониторинга строительных конструкций подземных сооружений».</w:t>
      </w:r>
    </w:p>
    <w:p w14:paraId="2123F625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  <w:tab w:val="left" w:pos="2088"/>
          <w:tab w:val="left" w:pos="4536"/>
        </w:tabs>
        <w:ind w:firstLine="720"/>
        <w:jc w:val="both"/>
      </w:pPr>
      <w:bookmarkStart w:id="621" w:name="bookmark621"/>
      <w:bookmarkEnd w:id="621"/>
      <w:r>
        <w:t>СП</w:t>
      </w:r>
      <w:r>
        <w:tab/>
        <w:t>475.1325800.2020</w:t>
      </w:r>
      <w:r>
        <w:tab/>
        <w:t>«Парки. Правила градостроительного</w:t>
      </w:r>
    </w:p>
    <w:p w14:paraId="7BA6B232" w14:textId="77777777" w:rsidR="0057618F" w:rsidRDefault="00E70EFF">
      <w:pPr>
        <w:pStyle w:val="1"/>
        <w:ind w:firstLine="0"/>
        <w:jc w:val="both"/>
      </w:pPr>
      <w:r>
        <w:t>проектирования и благоустройства».</w:t>
      </w:r>
    </w:p>
    <w:p w14:paraId="450F1050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20"/>
        <w:jc w:val="both"/>
      </w:pPr>
      <w:bookmarkStart w:id="622" w:name="bookmark622"/>
      <w:bookmarkEnd w:id="622"/>
      <w:r>
        <w:t>СП 476.1325800.2020 «Территории городских и сельских поселений. Правила планировки, застройки и благоустройства жилых микрорайонов».</w:t>
      </w:r>
    </w:p>
    <w:p w14:paraId="6DF1B97B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3" w:name="bookmark623"/>
      <w:bookmarkEnd w:id="623"/>
      <w:r>
        <w:t xml:space="preserve">СП 477.1325800.2020 «Здания и комплексы высотные. Требования пожарной </w:t>
      </w:r>
      <w:r>
        <w:t>безопасности».</w:t>
      </w:r>
    </w:p>
    <w:p w14:paraId="6D659D84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4" w:name="bookmark624"/>
      <w:bookmarkEnd w:id="624"/>
      <w:r>
        <w:lastRenderedPageBreak/>
        <w:t>СП 478.1325800.2019 «Здания и комплексы аэровокзальные. Правила проектирования».</w:t>
      </w:r>
    </w:p>
    <w:p w14:paraId="6E58B847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5" w:name="bookmark625"/>
      <w:bookmarkEnd w:id="625"/>
      <w:r>
        <w:t>СП 479.1325800.2019 «Инженерные изыскания для строительства в районах развития селевых процессов. Общие требования».</w:t>
      </w:r>
    </w:p>
    <w:p w14:paraId="5CA26836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6" w:name="bookmark626"/>
      <w:bookmarkEnd w:id="626"/>
      <w:r>
        <w:t>СП 480.1325800.2020 «Информационное моделир</w:t>
      </w:r>
      <w:r>
        <w:t>ование в строительстве. Требования к формированию информационных моделей объектов капитального строительства для эксплуатации многоквартирных домов».</w:t>
      </w:r>
    </w:p>
    <w:p w14:paraId="5D84D986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7" w:name="bookmark627"/>
      <w:bookmarkEnd w:id="627"/>
      <w:r>
        <w:t>СП 481.1325800.2020 «Информационное моделирование в строительстве. Правила применения в экономически эффек</w:t>
      </w:r>
      <w:r>
        <w:t>тивной проектной документации повторного использования и при ее привязке».</w:t>
      </w:r>
    </w:p>
    <w:p w14:paraId="4C99D7D3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8" w:name="bookmark628"/>
      <w:bookmarkEnd w:id="628"/>
      <w:r>
        <w:t>СП 482.1325800.2020 «Инженерно-гидрометеорологические изыскания для строительства. Общие правила производства работ».</w:t>
      </w:r>
    </w:p>
    <w:p w14:paraId="44F993F1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29" w:name="bookmark629"/>
      <w:bookmarkEnd w:id="629"/>
      <w:r>
        <w:t>СП 483.1325800.2020 «Трубопроводы промысловые из высокопрочного</w:t>
      </w:r>
      <w:r>
        <w:t xml:space="preserve"> чугуна с шаровидным графитом для нефтегазовых месторождений. Правила проектирования, строительства, эксплуатации и ремонта».</w:t>
      </w:r>
    </w:p>
    <w:p w14:paraId="35AD59AC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0" w:name="bookmark630"/>
      <w:bookmarkEnd w:id="630"/>
      <w:r>
        <w:t>СП 487.1325800.2020 «Гидроаэродромы. Правила проектирования» (с 18 июня 2021 г.).</w:t>
      </w:r>
    </w:p>
    <w:p w14:paraId="5655DC25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1" w:name="bookmark631"/>
      <w:bookmarkEnd w:id="631"/>
      <w:r>
        <w:t>СП 488.1325800.2020 «Аэродромы и посадочные площ</w:t>
      </w:r>
      <w:r>
        <w:t>адки с покрытиями облегченного типа. Правила проектирования» (с 22 июня 2021 г.).</w:t>
      </w:r>
    </w:p>
    <w:p w14:paraId="36EB6E47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2" w:name="bookmark632"/>
      <w:bookmarkEnd w:id="632"/>
      <w:r>
        <w:t>СП 489.1325800.2020 «Аэродромы. Геотехнический мониторинг при эксплуатации» (с 24 июня 2021 г.).</w:t>
      </w:r>
    </w:p>
    <w:p w14:paraId="00F276C8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3" w:name="bookmark633"/>
      <w:bookmarkEnd w:id="633"/>
      <w:r>
        <w:t>СП 490.1325800.2020 «Аэродромы. Правила производства работ» (с 25 июня 2021 г</w:t>
      </w:r>
      <w:r>
        <w:t>.).</w:t>
      </w:r>
    </w:p>
    <w:p w14:paraId="70C39A17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  <w:tab w:val="left" w:pos="2112"/>
          <w:tab w:val="left" w:pos="4618"/>
        </w:tabs>
        <w:ind w:firstLine="720"/>
        <w:jc w:val="both"/>
      </w:pPr>
      <w:bookmarkStart w:id="634" w:name="bookmark634"/>
      <w:bookmarkEnd w:id="634"/>
      <w:r>
        <w:t>СП</w:t>
      </w:r>
      <w:r>
        <w:tab/>
        <w:t>491.1325800.2020</w:t>
      </w:r>
      <w:r>
        <w:tab/>
        <w:t>«Аэродромы. Правила обследования</w:t>
      </w:r>
    </w:p>
    <w:p w14:paraId="1AFB507B" w14:textId="77777777" w:rsidR="0057618F" w:rsidRDefault="00E70EFF">
      <w:pPr>
        <w:pStyle w:val="1"/>
        <w:ind w:firstLine="0"/>
        <w:jc w:val="both"/>
      </w:pPr>
      <w:r>
        <w:t>технического состояния» (с 26 июня 2021 г.).</w:t>
      </w:r>
    </w:p>
    <w:p w14:paraId="364B41E5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  <w:tab w:val="left" w:pos="2112"/>
          <w:tab w:val="left" w:pos="4618"/>
        </w:tabs>
        <w:ind w:firstLine="720"/>
        <w:jc w:val="both"/>
      </w:pPr>
      <w:bookmarkStart w:id="635" w:name="bookmark635"/>
      <w:bookmarkEnd w:id="635"/>
      <w:r>
        <w:t>СП</w:t>
      </w:r>
      <w:r>
        <w:tab/>
        <w:t>492.1325800.2020</w:t>
      </w:r>
      <w:r>
        <w:tab/>
        <w:t>«Приюты для животных. Правила</w:t>
      </w:r>
    </w:p>
    <w:p w14:paraId="002BC56A" w14:textId="77777777" w:rsidR="0057618F" w:rsidRDefault="00E70EFF">
      <w:pPr>
        <w:pStyle w:val="1"/>
        <w:ind w:firstLine="0"/>
        <w:jc w:val="both"/>
      </w:pPr>
      <w:r>
        <w:t>проектирования» (с 1 июля 2021 г.).</w:t>
      </w:r>
    </w:p>
    <w:p w14:paraId="2A41111B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6" w:name="bookmark636"/>
      <w:bookmarkEnd w:id="636"/>
      <w:r>
        <w:t>СП 493.1325800.2020 «Инженерные изыскания для строительства в района</w:t>
      </w:r>
      <w:r>
        <w:t>х распространения многолетнемерзлых грунтов. Общие требования» (с 1 июля 2021 г.).</w:t>
      </w:r>
    </w:p>
    <w:p w14:paraId="1D3A08FC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7" w:name="bookmark637"/>
      <w:bookmarkEnd w:id="637"/>
      <w:r>
        <w:t>СП 494.1325800.2020 «Конструкции покрытий пространственные металлические. Правила проектирования» (с 30 июня 2021 г.).</w:t>
      </w:r>
    </w:p>
    <w:p w14:paraId="56777B0B" w14:textId="77777777" w:rsidR="0057618F" w:rsidRDefault="00E70EFF">
      <w:pPr>
        <w:pStyle w:val="1"/>
        <w:numPr>
          <w:ilvl w:val="0"/>
          <w:numId w:val="5"/>
        </w:numPr>
        <w:tabs>
          <w:tab w:val="left" w:pos="1426"/>
        </w:tabs>
        <w:ind w:firstLine="720"/>
        <w:jc w:val="both"/>
      </w:pPr>
      <w:bookmarkStart w:id="638" w:name="bookmark638"/>
      <w:bookmarkEnd w:id="638"/>
      <w:r>
        <w:t>СП 495.1325800.2020 «Резервуары изотермические для хра</w:t>
      </w:r>
      <w:r>
        <w:t>нения сжиженных газов. Правила проектирования» (с 1 июля 2021 г.).</w:t>
      </w:r>
    </w:p>
    <w:p w14:paraId="40B84A7C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39" w:name="bookmark639"/>
      <w:bookmarkEnd w:id="639"/>
      <w:r>
        <w:t>СП 496.1325800.2020 «Основания и фундаменты зданий и сооружений на многолетнемерзлых грунтах. Правила производства работ» (с 22 июня 2021 г.).</w:t>
      </w:r>
    </w:p>
    <w:p w14:paraId="790E49B1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40" w:name="bookmark640"/>
      <w:bookmarkEnd w:id="640"/>
      <w:r>
        <w:t xml:space="preserve">СП 497.1325800.2020 «Основания и </w:t>
      </w:r>
      <w:r>
        <w:t xml:space="preserve">фундаменты зданий и </w:t>
      </w:r>
      <w:r>
        <w:lastRenderedPageBreak/>
        <w:t>сооружений на многолетнемерзлых грунтах. Правила эксплуатации» (с 1 июля 2021 г).</w:t>
      </w:r>
    </w:p>
    <w:p w14:paraId="342DF28E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41" w:name="bookmark641"/>
      <w:bookmarkEnd w:id="641"/>
      <w:r>
        <w:t>СП 498.1325800.2020 «Основания и фундаменты зданий и сооружений на многолетнемерзлых грунтах. Требования к инженерной подготовке территории» (с 1 июля 202</w:t>
      </w:r>
      <w:r>
        <w:t>1 г).</w:t>
      </w:r>
    </w:p>
    <w:p w14:paraId="61BEF0C0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42" w:name="bookmark642"/>
      <w:bookmarkEnd w:id="642"/>
      <w:r>
        <w:t>СП 499.1325800.2021 «Инженерная защита территорий, зданий и сооружений от карстово-суффозионных процессов. Правила проектирования» (с 3 сентября 2021 г.).</w:t>
      </w:r>
    </w:p>
    <w:p w14:paraId="7526D44E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spacing w:after="360"/>
        <w:ind w:firstLine="720"/>
        <w:jc w:val="both"/>
      </w:pPr>
      <w:bookmarkStart w:id="643" w:name="bookmark643"/>
      <w:bookmarkEnd w:id="643"/>
      <w:r>
        <w:t>СП 500.1325800.2018 «Здания полиции. Правила проектирования».</w:t>
      </w:r>
    </w:p>
    <w:p w14:paraId="6DABBD61" w14:textId="77777777" w:rsidR="0057618F" w:rsidRDefault="00E70EFF">
      <w:pPr>
        <w:pStyle w:val="11"/>
        <w:keepNext/>
        <w:keepLines/>
      </w:pPr>
      <w:bookmarkStart w:id="644" w:name="bookmark644"/>
      <w:bookmarkStart w:id="645" w:name="bookmark645"/>
      <w:bookmarkStart w:id="646" w:name="bookmark646"/>
      <w:r>
        <w:t xml:space="preserve">Своды правил по пожарной </w:t>
      </w:r>
      <w:r>
        <w:t>безопасности</w:t>
      </w:r>
      <w:bookmarkEnd w:id="644"/>
      <w:bookmarkEnd w:id="645"/>
      <w:bookmarkEnd w:id="646"/>
    </w:p>
    <w:p w14:paraId="708D149E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47" w:name="bookmark647"/>
      <w:bookmarkEnd w:id="647"/>
      <w:r>
        <w:t>СП 1.13130.2020 «Системы противопожарной защиты. Эвакуационные пути и выходы».</w:t>
      </w:r>
    </w:p>
    <w:p w14:paraId="6F5CDE44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48" w:name="bookmark648"/>
      <w:bookmarkEnd w:id="648"/>
      <w:r>
        <w:t>СП 2.13130.2020 «Системы противопожарной защиты. Обеспечение огнестойкости объектов защиты».</w:t>
      </w:r>
    </w:p>
    <w:p w14:paraId="58C7D40F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49" w:name="bookmark649"/>
      <w:bookmarkEnd w:id="649"/>
      <w:r>
        <w:t>СП 3.13130.2009 «Системы противопожарной защиты. Система оповещения и у</w:t>
      </w:r>
      <w:r>
        <w:t>правления эвакуацией людей при пожаре. Требования пожарной безопасности».</w:t>
      </w:r>
    </w:p>
    <w:p w14:paraId="051F18F2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50" w:name="bookmark650"/>
      <w:bookmarkEnd w:id="650"/>
      <w:r>
        <w:t xml:space="preserve">СП 4.13130.2013 «Системы противопожарной защиты. Ограничение распространения пожара на объектах защиты. Требования к </w:t>
      </w:r>
      <w:proofErr w:type="spellStart"/>
      <w:r>
        <w:t>объемно</w:t>
      </w:r>
      <w:r>
        <w:softHyphen/>
        <w:t>планировочным</w:t>
      </w:r>
      <w:proofErr w:type="spellEnd"/>
      <w:r>
        <w:t xml:space="preserve"> и конструктивным решениям» (с изменением № </w:t>
      </w:r>
      <w:r>
        <w:t>1).</w:t>
      </w:r>
    </w:p>
    <w:p w14:paraId="150CB90F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51" w:name="bookmark651"/>
      <w:bookmarkEnd w:id="651"/>
      <w:r>
        <w:t>СП 6.13130.2013 «Системы противопожарной защиты. Электрооборудование. Требования пожарной безопасности».</w:t>
      </w:r>
    </w:p>
    <w:p w14:paraId="24243052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52" w:name="bookmark652"/>
      <w:bookmarkEnd w:id="652"/>
      <w:r>
        <w:t>СП 7.13130.2013 «Отопление, вентиляция и кондиционирование. Требования пожарной безопасности» (с изменениями № 1, № 2).</w:t>
      </w:r>
    </w:p>
    <w:p w14:paraId="1B5E724A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53" w:name="bookmark653"/>
      <w:bookmarkEnd w:id="653"/>
      <w:r>
        <w:t>СП 8.13130.2020 «Системы пр</w:t>
      </w:r>
      <w:r>
        <w:t>отивопожарной защиты. Наружное противопожарное водоснабжение. Требования пожарной безопасности».</w:t>
      </w:r>
    </w:p>
    <w:p w14:paraId="115332B7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54" w:name="bookmark654"/>
      <w:bookmarkEnd w:id="654"/>
      <w:r>
        <w:t>СП 9.13130.2009 «Техника пожарная. Огнетушители. Требования к эксплуатации».</w:t>
      </w:r>
    </w:p>
    <w:p w14:paraId="3FCD41F0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ind w:firstLine="720"/>
        <w:jc w:val="both"/>
      </w:pPr>
      <w:bookmarkStart w:id="655" w:name="bookmark655"/>
      <w:bookmarkEnd w:id="655"/>
      <w:r>
        <w:t>СП 10.13130.2020 «Системы противопожарной защиты. Внутренний противопожарный водоп</w:t>
      </w:r>
      <w:r>
        <w:t>ровод. Нормы и правила проектирования».</w:t>
      </w:r>
    </w:p>
    <w:p w14:paraId="40677B84" w14:textId="77777777" w:rsidR="0057618F" w:rsidRDefault="00E70EFF">
      <w:pPr>
        <w:pStyle w:val="1"/>
        <w:numPr>
          <w:ilvl w:val="0"/>
          <w:numId w:val="5"/>
        </w:numPr>
        <w:tabs>
          <w:tab w:val="left" w:pos="1424"/>
        </w:tabs>
        <w:spacing w:after="360"/>
        <w:ind w:firstLine="720"/>
        <w:jc w:val="both"/>
      </w:pPr>
      <w:bookmarkStart w:id="656" w:name="bookmark656"/>
      <w:bookmarkEnd w:id="656"/>
      <w:r>
        <w:t>СП 11.13130.2009 «Места дислокации подразделений пожарной охраны. Порядок и методика определения» (с изменением № 1).</w:t>
      </w:r>
    </w:p>
    <w:p w14:paraId="5CFA3CEF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57" w:name="bookmark657"/>
      <w:bookmarkEnd w:id="657"/>
      <w:r>
        <w:t>СП 12.13130.2009 «Определение категорий помещений, зданий и наружных установок по взрывопожарной и</w:t>
      </w:r>
      <w:r>
        <w:t xml:space="preserve"> пожарной опасности» (с изменением № 1).</w:t>
      </w:r>
    </w:p>
    <w:p w14:paraId="07008FB1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58" w:name="bookmark658"/>
      <w:bookmarkEnd w:id="658"/>
      <w:r>
        <w:t xml:space="preserve">СП 13.13130.2009 «Атомные станции. Требования пожарной </w:t>
      </w:r>
      <w:r>
        <w:lastRenderedPageBreak/>
        <w:t>безопасности» (с изменением № 1).</w:t>
      </w:r>
    </w:p>
    <w:p w14:paraId="3B953E3C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59" w:name="bookmark659"/>
      <w:bookmarkEnd w:id="659"/>
      <w:r>
        <w:t>СП 135.13130.2012 «Вертодромы. Требования пожарной безопасности».</w:t>
      </w:r>
    </w:p>
    <w:p w14:paraId="678161D4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0" w:name="bookmark660"/>
      <w:bookmarkEnd w:id="660"/>
      <w:r>
        <w:t>СП 153.13130.2013 «Инфраструктура железнодорожного транспорт</w:t>
      </w:r>
      <w:r>
        <w:t>а. Требования пожарной безопасности» (с изменением № 1).</w:t>
      </w:r>
    </w:p>
    <w:p w14:paraId="699300A4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1" w:name="bookmark661"/>
      <w:bookmarkEnd w:id="661"/>
      <w:r>
        <w:t>СП 154.13130.2013 «Встроенные подземные автостоянки. Требования пожарной безопасности».</w:t>
      </w:r>
    </w:p>
    <w:p w14:paraId="478C92BB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2" w:name="bookmark662"/>
      <w:bookmarkEnd w:id="662"/>
      <w:r>
        <w:t>СП 155.13130.2014 «Склады нефти и нефтепродуктов. Требования пожарной безопасности» (с изменением № 1).</w:t>
      </w:r>
    </w:p>
    <w:p w14:paraId="76E5F323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  <w:tab w:val="left" w:pos="4273"/>
          <w:tab w:val="left" w:pos="5842"/>
        </w:tabs>
        <w:ind w:firstLine="740"/>
        <w:jc w:val="both"/>
      </w:pPr>
      <w:bookmarkStart w:id="663" w:name="bookmark663"/>
      <w:bookmarkEnd w:id="663"/>
      <w:r>
        <w:t xml:space="preserve">СП </w:t>
      </w:r>
      <w:r>
        <w:t>156.13130.2014</w:t>
      </w:r>
      <w:r>
        <w:tab/>
        <w:t>«Станции</w:t>
      </w:r>
      <w:r>
        <w:tab/>
        <w:t>автомобильные заправочные.</w:t>
      </w:r>
    </w:p>
    <w:p w14:paraId="6EAD726F" w14:textId="77777777" w:rsidR="0057618F" w:rsidRDefault="00E70EFF">
      <w:pPr>
        <w:pStyle w:val="1"/>
        <w:ind w:firstLine="0"/>
        <w:jc w:val="both"/>
      </w:pPr>
      <w:r>
        <w:t>Требования пожарной безопасности».</w:t>
      </w:r>
    </w:p>
    <w:p w14:paraId="0F0BFBBF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4" w:name="bookmark664"/>
      <w:bookmarkEnd w:id="664"/>
      <w:r>
        <w:t>СП 166.1311500.2014 «Городские автотранспортные тоннели и путепроводы тоннельного типа с длиной перекрытой части не более 300 м. Требования пожарной безопасности».</w:t>
      </w:r>
    </w:p>
    <w:p w14:paraId="59C585C2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5" w:name="bookmark665"/>
      <w:bookmarkEnd w:id="665"/>
      <w:r>
        <w:t>СП 231</w:t>
      </w:r>
      <w:r>
        <w:t>.1311500.2015 «Обустройство нефтяных и газовых месторождений. Требования пожарной безопасности».</w:t>
      </w:r>
    </w:p>
    <w:p w14:paraId="09A9463C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6" w:name="bookmark666"/>
      <w:bookmarkEnd w:id="666"/>
      <w:r>
        <w:t>СП 232.1311500.2015 «Пожарная охрана предприятий. Общие требования».</w:t>
      </w:r>
    </w:p>
    <w:p w14:paraId="3DF82EB5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7" w:name="bookmark667"/>
      <w:bookmarkEnd w:id="667"/>
      <w:r>
        <w:t>СП 240.1311500.2015 «Хранилища сжиженного природного газа. Требования пожарной безопасност</w:t>
      </w:r>
      <w:r>
        <w:t>и».</w:t>
      </w:r>
    </w:p>
    <w:p w14:paraId="7524B775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8" w:name="bookmark668"/>
      <w:bookmarkEnd w:id="668"/>
      <w:r>
        <w:t>СП 241.1311500.2015 «Системы противопожарной защиты. Установки водяного пожаротушения высотных стеллажных складов автоматические. Нормы и правила проектирования».</w:t>
      </w:r>
    </w:p>
    <w:p w14:paraId="1C9EFE50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69" w:name="bookmark669"/>
      <w:bookmarkEnd w:id="669"/>
      <w:r>
        <w:t>СП 258.1311500.2016 «Объекты религиозного назначения. Требования пожарной безопасности».</w:t>
      </w:r>
    </w:p>
    <w:p w14:paraId="1A8F11D1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70" w:name="bookmark670"/>
      <w:bookmarkEnd w:id="670"/>
      <w:r>
        <w:t>СП 326.1311500.2017 «Объекты малотоннажного производства и потребления сжиженного природного газа. Требования пожарной безопасности».</w:t>
      </w:r>
    </w:p>
    <w:p w14:paraId="7DAB2EBA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71" w:name="bookmark671"/>
      <w:bookmarkEnd w:id="671"/>
      <w:r>
        <w:t>СП 364.1311500.2018 «Здания и сооружения для обслуживания автомобилей. Требования пожарной безопасности».</w:t>
      </w:r>
    </w:p>
    <w:p w14:paraId="2B2C916E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72" w:name="bookmark672"/>
      <w:bookmarkEnd w:id="672"/>
      <w:r>
        <w:t>СП 388.1311500.2</w:t>
      </w:r>
      <w:r>
        <w:t>018 «Объекты культурного наследия религиозного назначения. Требования пожарной безопасности».</w:t>
      </w:r>
    </w:p>
    <w:p w14:paraId="67D3E62D" w14:textId="77777777" w:rsidR="0057618F" w:rsidRDefault="00E70EFF">
      <w:pPr>
        <w:pStyle w:val="1"/>
        <w:numPr>
          <w:ilvl w:val="0"/>
          <w:numId w:val="5"/>
        </w:numPr>
        <w:tabs>
          <w:tab w:val="left" w:pos="1427"/>
        </w:tabs>
        <w:ind w:firstLine="740"/>
        <w:jc w:val="both"/>
      </w:pPr>
      <w:bookmarkStart w:id="673" w:name="bookmark673"/>
      <w:bookmarkEnd w:id="673"/>
      <w:r>
        <w:t>СП 455.1311500.2020 «Блок начальных классов с дошкольным отделением в составе общеобразовательных организаций. Требования пожарной безопасности».</w:t>
      </w:r>
    </w:p>
    <w:p w14:paraId="4732358C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74" w:name="bookmark674"/>
      <w:bookmarkEnd w:id="674"/>
      <w:r>
        <w:t>СП 456.1311500.2</w:t>
      </w:r>
      <w:r>
        <w:t>020 «Многофункциональные здания. Требования пожарной безопасности».</w:t>
      </w:r>
    </w:p>
    <w:p w14:paraId="6C3D1698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75" w:name="bookmark675"/>
      <w:bookmarkEnd w:id="675"/>
      <w:r>
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проектирования».</w:t>
      </w:r>
    </w:p>
    <w:p w14:paraId="7E98C425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76" w:name="bookmark676"/>
      <w:bookmarkEnd w:id="676"/>
      <w:r>
        <w:lastRenderedPageBreak/>
        <w:t>СП 485.1311500.2020 «Сист</w:t>
      </w:r>
      <w:r>
        <w:t>емы противопожарной защиты. Установки пожаротушения автоматические. Нормы и правила проектирования».</w:t>
      </w:r>
    </w:p>
    <w:p w14:paraId="45A9B441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spacing w:after="360"/>
        <w:ind w:firstLine="720"/>
        <w:jc w:val="both"/>
      </w:pPr>
      <w:bookmarkStart w:id="677" w:name="bookmark677"/>
      <w:bookmarkEnd w:id="677"/>
      <w:r>
        <w:t>СП 486.1311500.2020 «Системы противопожарной защиты. Перечень зданий, сооружений, помещений и оборудования, подлежащих защите автоматическими установками п</w:t>
      </w:r>
      <w:r>
        <w:t>ожаротушения и системами пожарной сигнализации. Требования пожарной безопасности».</w:t>
      </w:r>
    </w:p>
    <w:p w14:paraId="1A750259" w14:textId="77777777" w:rsidR="0057618F" w:rsidRDefault="00E70EFF">
      <w:pPr>
        <w:pStyle w:val="11"/>
        <w:keepNext/>
        <w:keepLines/>
      </w:pPr>
      <w:bookmarkStart w:id="678" w:name="bookmark678"/>
      <w:bookmarkStart w:id="679" w:name="bookmark679"/>
      <w:bookmarkStart w:id="680" w:name="bookmark680"/>
      <w:r>
        <w:t>Своды правил в области безопасности зданий и сооружений</w:t>
      </w:r>
      <w:r>
        <w:br/>
        <w:t>(</w:t>
      </w:r>
      <w:proofErr w:type="spellStart"/>
      <w:r>
        <w:t>неактуализированные</w:t>
      </w:r>
      <w:proofErr w:type="spellEnd"/>
      <w:r>
        <w:t xml:space="preserve"> редакции СНиП)</w:t>
      </w:r>
      <w:bookmarkEnd w:id="678"/>
      <w:bookmarkEnd w:id="679"/>
      <w:bookmarkEnd w:id="680"/>
    </w:p>
    <w:p w14:paraId="15E7D6EB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81" w:name="bookmark681"/>
      <w:bookmarkEnd w:id="681"/>
      <w:r>
        <w:t xml:space="preserve">СНиП 1.04.03-85* «Нормы продолжительности строительства и задела в строительстве </w:t>
      </w:r>
      <w:r>
        <w:t>предприятий, зданий и сооружений».</w:t>
      </w:r>
    </w:p>
    <w:p w14:paraId="7A2CACE4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82" w:name="bookmark682"/>
      <w:bookmarkEnd w:id="682"/>
      <w:r>
        <w:t>СНиП 3.05.03-85 «Тепловые сети».</w:t>
      </w:r>
    </w:p>
    <w:p w14:paraId="1EF19786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83" w:name="bookmark683"/>
      <w:bookmarkEnd w:id="683"/>
      <w:r>
        <w:t>СНиП 3.05.05-84 «Технологическое оборудование и технологические трубопроводы».</w:t>
      </w:r>
    </w:p>
    <w:p w14:paraId="354EAA59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84" w:name="bookmark684"/>
      <w:bookmarkEnd w:id="684"/>
      <w:r>
        <w:t>СНиП 3.07.02-87 «Гидротехнические морские и речные транспортные сооружения».</w:t>
      </w:r>
    </w:p>
    <w:p w14:paraId="25E9FACA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spacing w:after="360"/>
        <w:ind w:firstLine="720"/>
        <w:jc w:val="both"/>
      </w:pPr>
      <w:bookmarkStart w:id="685" w:name="bookmark685"/>
      <w:bookmarkEnd w:id="685"/>
      <w:r>
        <w:t xml:space="preserve">СНиП III-44-77 «Тоннели </w:t>
      </w:r>
      <w:r>
        <w:t>железнодорожные, автодорожные и гидротехнические. Метрополитены».</w:t>
      </w:r>
    </w:p>
    <w:p w14:paraId="1C46E4C9" w14:textId="77777777" w:rsidR="0057618F" w:rsidRDefault="00E70EFF">
      <w:pPr>
        <w:pStyle w:val="11"/>
        <w:keepNext/>
        <w:keepLines/>
      </w:pPr>
      <w:bookmarkStart w:id="686" w:name="bookmark686"/>
      <w:bookmarkStart w:id="687" w:name="bookmark687"/>
      <w:bookmarkStart w:id="688" w:name="bookmark688"/>
      <w:r>
        <w:t>Своды правил в области безопасности зданий и сооружений</w:t>
      </w:r>
      <w:r>
        <w:br/>
        <w:t>(</w:t>
      </w:r>
      <w:proofErr w:type="spellStart"/>
      <w:r>
        <w:t>неактуализированные</w:t>
      </w:r>
      <w:proofErr w:type="spellEnd"/>
      <w:r>
        <w:t xml:space="preserve"> редакции сводов правил Госстроя России)</w:t>
      </w:r>
      <w:bookmarkEnd w:id="686"/>
      <w:bookmarkEnd w:id="687"/>
      <w:bookmarkEnd w:id="688"/>
    </w:p>
    <w:p w14:paraId="66C3BED8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89" w:name="bookmark689"/>
      <w:bookmarkEnd w:id="689"/>
      <w:r>
        <w:t>СП 12-102-2001 «Механизация строительства. Расчет топлива на работу строи</w:t>
      </w:r>
      <w:r>
        <w:t>тельных и дорожных машин».</w:t>
      </w:r>
    </w:p>
    <w:p w14:paraId="7E7D5DC6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690" w:name="bookmark690"/>
      <w:bookmarkEnd w:id="690"/>
      <w:r>
        <w:t>СП 13-101-99 «Правила надзора, обследования, проведения технического обслуживания и ремонта промышленных дымовых и вентиляционных труб».</w:t>
      </w:r>
    </w:p>
    <w:p w14:paraId="2A83780E" w14:textId="77777777" w:rsidR="0057618F" w:rsidRDefault="00E70EFF">
      <w:pPr>
        <w:pStyle w:val="1"/>
        <w:numPr>
          <w:ilvl w:val="0"/>
          <w:numId w:val="5"/>
        </w:numPr>
        <w:tabs>
          <w:tab w:val="left" w:pos="1429"/>
        </w:tabs>
        <w:spacing w:after="360"/>
        <w:ind w:firstLine="720"/>
        <w:jc w:val="both"/>
      </w:pPr>
      <w:bookmarkStart w:id="691" w:name="bookmark691"/>
      <w:bookmarkEnd w:id="691"/>
      <w:r>
        <w:t>СП 30-102-99 «Планировка и застройка территорий малоэтажного жилищного строительства».</w:t>
      </w:r>
    </w:p>
    <w:sectPr w:rsidR="0057618F">
      <w:pgSz w:w="11900" w:h="16840"/>
      <w:pgMar w:top="1129" w:right="1098" w:bottom="1049" w:left="1097" w:header="701" w:footer="6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46E2" w14:textId="77777777" w:rsidR="00E70EFF" w:rsidRDefault="00E70EFF">
      <w:r>
        <w:separator/>
      </w:r>
    </w:p>
  </w:endnote>
  <w:endnote w:type="continuationSeparator" w:id="0">
    <w:p w14:paraId="496102E2" w14:textId="77777777" w:rsidR="00E70EFF" w:rsidRDefault="00E7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B18C" w14:textId="77777777" w:rsidR="00E70EFF" w:rsidRDefault="00E70EFF"/>
  </w:footnote>
  <w:footnote w:type="continuationSeparator" w:id="0">
    <w:p w14:paraId="43A251C1" w14:textId="77777777" w:rsidR="00E70EFF" w:rsidRDefault="00E70E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859"/>
    <w:multiLevelType w:val="multilevel"/>
    <w:tmpl w:val="C3926A76"/>
    <w:lvl w:ilvl="0">
      <w:start w:val="28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A0CBE"/>
    <w:multiLevelType w:val="multilevel"/>
    <w:tmpl w:val="03C28B92"/>
    <w:lvl w:ilvl="0">
      <w:start w:val="5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542586"/>
    <w:multiLevelType w:val="multilevel"/>
    <w:tmpl w:val="A080C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AC749C"/>
    <w:multiLevelType w:val="multilevel"/>
    <w:tmpl w:val="A3428866"/>
    <w:lvl w:ilvl="0">
      <w:start w:val="19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087BF7"/>
    <w:multiLevelType w:val="multilevel"/>
    <w:tmpl w:val="1A208C44"/>
    <w:lvl w:ilvl="0">
      <w:start w:val="59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8F"/>
    <w:rsid w:val="0057618F"/>
    <w:rsid w:val="007A72B3"/>
    <w:rsid w:val="00B40540"/>
    <w:rsid w:val="00E7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F969"/>
  <w15:docId w15:val="{084132FE-EF40-43AE-8E0A-0D79B04B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line="276" w:lineRule="auto"/>
      <w:ind w:firstLine="7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11282</Words>
  <Characters>64313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https://vk.com/pozh_bez</dc:creator>
  <cp:keywords/>
  <cp:lastModifiedBy>Денис Or</cp:lastModifiedBy>
  <cp:revision>3</cp:revision>
  <dcterms:created xsi:type="dcterms:W3CDTF">2021-04-21T12:12:00Z</dcterms:created>
  <dcterms:modified xsi:type="dcterms:W3CDTF">2021-04-21T12:12:00Z</dcterms:modified>
</cp:coreProperties>
</file>