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3607E">
        <w:rPr>
          <w:rFonts w:ascii="Times New Roman" w:hAnsi="Times New Roman"/>
          <w:b/>
          <w:bCs/>
          <w:sz w:val="28"/>
          <w:szCs w:val="28"/>
        </w:rPr>
        <w:t>Об</w:t>
      </w:r>
      <w:r w:rsidR="00E61A37" w:rsidRPr="00C3607E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утверждении Административного регламента Министерства</w:t>
      </w:r>
      <w:r w:rsidR="006516CC">
        <w:rPr>
          <w:rFonts w:ascii="Times New Roman" w:hAnsi="Times New Roman"/>
          <w:b/>
          <w:bCs/>
          <w:sz w:val="28"/>
          <w:szCs w:val="28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строительства</w:t>
      </w:r>
      <w:r w:rsidR="006516CC">
        <w:rPr>
          <w:rFonts w:ascii="Times New Roman" w:hAnsi="Times New Roman"/>
          <w:b/>
          <w:bCs/>
          <w:sz w:val="28"/>
          <w:szCs w:val="28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и</w:t>
      </w:r>
      <w:r w:rsidR="00E61A37" w:rsidRPr="00C3607E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жилищно-коммунального хозяйства Российской Федерации по</w:t>
      </w:r>
      <w:r w:rsidR="00E61A37" w:rsidRPr="00C3607E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предоставлению государственной услуги по согласованию специальных технических условий для</w:t>
      </w:r>
      <w:r w:rsidR="00E61A37" w:rsidRPr="00C3607E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b/>
          <w:bCs/>
          <w:sz w:val="28"/>
          <w:szCs w:val="28"/>
        </w:rPr>
        <w:t>разработки проектной документации на объект капитального строительства</w:t>
      </w:r>
    </w:p>
    <w:p w:rsidR="00F35DC8" w:rsidRPr="00C3607E" w:rsidRDefault="00F35DC8" w:rsidP="00C3607E">
      <w:pPr>
        <w:pStyle w:val="11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5DC8" w:rsidRPr="00C3607E" w:rsidRDefault="00F35DC8" w:rsidP="00C3607E">
      <w:pPr>
        <w:pStyle w:val="11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AE19F4" w:rsidRDefault="00D43154" w:rsidP="00275E2D">
      <w:pPr>
        <w:pStyle w:val="11"/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AE19F4" w:rsidRPr="00AE19F4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ью</w:t>
      </w:r>
      <w:r w:rsidR="00AE19F4" w:rsidRPr="00AE19F4">
        <w:rPr>
          <w:rFonts w:ascii="Times New Roman" w:hAnsi="Times New Roman"/>
          <w:sz w:val="28"/>
          <w:szCs w:val="28"/>
        </w:rPr>
        <w:t xml:space="preserve"> 8 статьи 6 Федерального закона от 30 декабря 2009 г. № 384-ФЗ «Технический регламент о безопасности зданий и сооружений» (Собрание законодательства Российской Федерации, 2010, № 1, ст. 5; 2013, № 27, ст. 3477) и в </w:t>
      </w:r>
      <w:r w:rsidR="00AE19F4" w:rsidRPr="00AE19F4">
        <w:rPr>
          <w:rFonts w:ascii="Times New Roman" w:hAnsi="Times New Roman"/>
          <w:sz w:val="28"/>
          <w:szCs w:val="28"/>
        </w:rPr>
        <w:lastRenderedPageBreak/>
        <w:t>соответствии с Федеральным законом от 27 июля 2010 г. №</w:t>
      </w:r>
      <w:r>
        <w:rPr>
          <w:rFonts w:ascii="Times New Roman" w:hAnsi="Times New Roman"/>
          <w:sz w:val="28"/>
          <w:szCs w:val="28"/>
        </w:rPr>
        <w:t> </w:t>
      </w:r>
      <w:r w:rsidR="00AE19F4" w:rsidRPr="00AE19F4">
        <w:rPr>
          <w:rFonts w:ascii="Times New Roman" w:hAnsi="Times New Roman"/>
          <w:sz w:val="28"/>
          <w:szCs w:val="28"/>
        </w:rPr>
        <w:t>210-ФЗ «Об организации предоставления государственных и муниципальных услуг» (Собрание законодательства Российской Федерации</w:t>
      </w:r>
      <w:r w:rsidR="00EA3ED2">
        <w:rPr>
          <w:rFonts w:ascii="Times New Roman" w:hAnsi="Times New Roman"/>
          <w:sz w:val="28"/>
          <w:szCs w:val="28"/>
        </w:rPr>
        <w:t xml:space="preserve"> 2010, № 31, ст.4179;</w:t>
      </w:r>
      <w:r w:rsidR="00AE19F4" w:rsidRPr="00AE19F4">
        <w:rPr>
          <w:rFonts w:ascii="Times New Roman" w:hAnsi="Times New Roman"/>
          <w:sz w:val="28"/>
          <w:szCs w:val="28"/>
        </w:rPr>
        <w:t xml:space="preserve"> </w:t>
      </w:r>
      <w:r w:rsidR="00EA3ED2">
        <w:rPr>
          <w:rFonts w:ascii="Times New Roman" w:hAnsi="Times New Roman"/>
          <w:sz w:val="28"/>
          <w:szCs w:val="28"/>
        </w:rPr>
        <w:t>2021</w:t>
      </w:r>
      <w:r w:rsidR="00AE19F4" w:rsidRPr="00AE19F4">
        <w:rPr>
          <w:rFonts w:ascii="Times New Roman" w:hAnsi="Times New Roman"/>
          <w:sz w:val="28"/>
          <w:szCs w:val="28"/>
        </w:rPr>
        <w:t xml:space="preserve">, № 1, ст. </w:t>
      </w:r>
      <w:r w:rsidR="00EA3ED2">
        <w:rPr>
          <w:rFonts w:ascii="Times New Roman" w:hAnsi="Times New Roman"/>
          <w:sz w:val="28"/>
          <w:szCs w:val="28"/>
        </w:rPr>
        <w:t>48</w:t>
      </w:r>
      <w:r w:rsidR="00AE19F4" w:rsidRPr="00AE19F4">
        <w:rPr>
          <w:rFonts w:ascii="Times New Roman" w:hAnsi="Times New Roman"/>
          <w:sz w:val="28"/>
          <w:szCs w:val="28"/>
        </w:rPr>
        <w:t>),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 мая 2011 г. № 373  (Собрание законодательства Российской Федерации, 2011, № 22, ст. 3169</w:t>
      </w:r>
      <w:r w:rsidR="00EA3ED2">
        <w:rPr>
          <w:rFonts w:ascii="Times New Roman" w:hAnsi="Times New Roman"/>
          <w:sz w:val="28"/>
          <w:szCs w:val="28"/>
        </w:rPr>
        <w:t>;2018,</w:t>
      </w:r>
      <w:r w:rsidR="00AE19F4" w:rsidRPr="00AE19F4">
        <w:rPr>
          <w:rFonts w:ascii="Times New Roman" w:hAnsi="Times New Roman"/>
          <w:sz w:val="28"/>
          <w:szCs w:val="28"/>
        </w:rPr>
        <w:t>№ 46, ст. 7050), приказом Минстроя России от 30</w:t>
      </w:r>
      <w:r w:rsidR="00B22498">
        <w:rPr>
          <w:rFonts w:ascii="Times New Roman" w:hAnsi="Times New Roman"/>
          <w:sz w:val="28"/>
          <w:szCs w:val="28"/>
        </w:rPr>
        <w:t xml:space="preserve"> ноября </w:t>
      </w:r>
      <w:r w:rsidR="00AE19F4" w:rsidRPr="00AE19F4">
        <w:rPr>
          <w:rFonts w:ascii="Times New Roman" w:hAnsi="Times New Roman"/>
          <w:sz w:val="28"/>
          <w:szCs w:val="28"/>
        </w:rPr>
        <w:t>2020 № 734/пр «Об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строительства»</w:t>
      </w:r>
      <w:r w:rsidR="00EA3ED2">
        <w:rPr>
          <w:rFonts w:ascii="Times New Roman" w:hAnsi="Times New Roman"/>
          <w:sz w:val="28"/>
          <w:szCs w:val="28"/>
        </w:rPr>
        <w:t xml:space="preserve"> (</w:t>
      </w:r>
      <w:r w:rsidR="00EA3ED2" w:rsidRPr="00B3743F">
        <w:rPr>
          <w:rFonts w:ascii="Times New Roman" w:hAnsi="Times New Roman"/>
          <w:sz w:val="28"/>
          <w:szCs w:val="28"/>
        </w:rPr>
        <w:t>Официальный интернет-портал правовой информации pr</w:t>
      </w:r>
      <w:r w:rsidR="001918EC">
        <w:rPr>
          <w:rFonts w:ascii="Times New Roman" w:hAnsi="Times New Roman"/>
          <w:sz w:val="28"/>
          <w:szCs w:val="28"/>
        </w:rPr>
        <w:t>avo.gov.ru, 21</w:t>
      </w:r>
      <w:r w:rsidR="00EA3ED2" w:rsidRPr="00B3743F">
        <w:rPr>
          <w:rFonts w:ascii="Times New Roman" w:hAnsi="Times New Roman"/>
          <w:sz w:val="28"/>
          <w:szCs w:val="28"/>
        </w:rPr>
        <w:t xml:space="preserve"> </w:t>
      </w:r>
      <w:r w:rsidR="001918EC">
        <w:rPr>
          <w:rFonts w:ascii="Times New Roman" w:hAnsi="Times New Roman"/>
          <w:sz w:val="28"/>
          <w:szCs w:val="28"/>
        </w:rPr>
        <w:t>декабря</w:t>
      </w:r>
      <w:r w:rsidR="00EA3ED2" w:rsidRPr="00B3743F">
        <w:rPr>
          <w:rFonts w:ascii="Times New Roman" w:hAnsi="Times New Roman"/>
          <w:sz w:val="28"/>
          <w:szCs w:val="28"/>
        </w:rPr>
        <w:t xml:space="preserve"> 2021 г., </w:t>
      </w:r>
      <w:r w:rsidR="001918EC">
        <w:rPr>
          <w:rFonts w:ascii="Times New Roman" w:hAnsi="Times New Roman"/>
          <w:sz w:val="28"/>
          <w:szCs w:val="28"/>
        </w:rPr>
        <w:t>№ </w:t>
      </w:r>
      <w:r w:rsidR="001918EC" w:rsidRPr="001918EC">
        <w:rPr>
          <w:rFonts w:ascii="Times New Roman" w:hAnsi="Times New Roman"/>
          <w:sz w:val="28"/>
          <w:szCs w:val="28"/>
        </w:rPr>
        <w:t>0001202012210087</w:t>
      </w:r>
      <w:r w:rsidR="001918EC">
        <w:rPr>
          <w:rFonts w:ascii="Times New Roman" w:hAnsi="Times New Roman"/>
          <w:sz w:val="28"/>
          <w:szCs w:val="28"/>
        </w:rPr>
        <w:t>)</w:t>
      </w:r>
      <w:r w:rsidR="00AE19F4" w:rsidRPr="00AE19F4">
        <w:rPr>
          <w:rFonts w:ascii="Times New Roman" w:hAnsi="Times New Roman"/>
          <w:sz w:val="28"/>
          <w:szCs w:val="28"/>
        </w:rPr>
        <w:t xml:space="preserve">, подпунктами 5.2.8 и 5.4.8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№ 1038 «О Министерстве строительства и жилищно-коммунального хозяйства Российской Федерации» (Собрание законодательства Российской Федерации, 2013, № 47, ст. 6117; </w:t>
      </w:r>
      <w:r w:rsidR="00275E2D" w:rsidRPr="00B3743F">
        <w:rPr>
          <w:rFonts w:ascii="Times New Roman" w:hAnsi="Times New Roman"/>
          <w:sz w:val="28"/>
          <w:szCs w:val="28"/>
        </w:rPr>
        <w:t>2021 Официальный интернет-портал правовой информации pravo.gov.ru, 20 февраля 2021 г., № 0001202102200005</w:t>
      </w:r>
      <w:r w:rsidR="00275E2D">
        <w:rPr>
          <w:rFonts w:ascii="Times New Roman" w:hAnsi="Times New Roman"/>
          <w:sz w:val="28"/>
          <w:szCs w:val="28"/>
        </w:rPr>
        <w:t xml:space="preserve">) </w:t>
      </w:r>
      <w:r w:rsidR="00AE19F4" w:rsidRPr="00AE19F4">
        <w:rPr>
          <w:rFonts w:ascii="Times New Roman" w:hAnsi="Times New Roman"/>
          <w:sz w:val="28"/>
          <w:szCs w:val="28"/>
        </w:rPr>
        <w:t xml:space="preserve">), </w:t>
      </w:r>
      <w:r w:rsidR="00AE19F4" w:rsidRPr="00AE19F4">
        <w:rPr>
          <w:rFonts w:ascii="Times New Roman" w:hAnsi="Times New Roman"/>
          <w:b/>
          <w:color w:val="000000"/>
          <w:spacing w:val="60"/>
          <w:sz w:val="28"/>
          <w:szCs w:val="28"/>
        </w:rPr>
        <w:t>приказываю:</w:t>
      </w:r>
    </w:p>
    <w:p w:rsidR="00AE19F4" w:rsidRPr="00AE19F4" w:rsidRDefault="00AE19F4" w:rsidP="00AE19F4">
      <w:pPr>
        <w:pStyle w:val="11"/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5DC8" w:rsidRDefault="00AE19F4" w:rsidP="001918EC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AE19F4">
        <w:rPr>
          <w:rFonts w:ascii="Times New Roman" w:hAnsi="Times New Roman"/>
          <w:sz w:val="28"/>
          <w:szCs w:val="28"/>
        </w:rPr>
        <w:t>Утвердить прилагаемый Административный регламент Министерства строительства и жилищно-коммунального хозяйства Российской Федерации по предоставлению государственной услуги по согласованию специальных технических условий для разработки проектной документации на объект капитального строительства.</w:t>
      </w:r>
    </w:p>
    <w:p w:rsidR="00275E2D" w:rsidRPr="001918EC" w:rsidRDefault="00275E2D" w:rsidP="00275E2D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1918EC">
        <w:rPr>
          <w:rFonts w:ascii="Times New Roman" w:hAnsi="Times New Roman"/>
          <w:color w:val="000000"/>
          <w:sz w:val="28"/>
          <w:szCs w:val="28"/>
        </w:rPr>
        <w:t xml:space="preserve">Определить структурное подразделение Министерства строительства </w:t>
      </w:r>
      <w:r w:rsidRPr="001918EC">
        <w:rPr>
          <w:rFonts w:ascii="Times New Roman" w:hAnsi="Times New Roman"/>
          <w:color w:val="000000"/>
          <w:sz w:val="28"/>
          <w:szCs w:val="28"/>
        </w:rPr>
        <w:br/>
        <w:t xml:space="preserve">и жилищно-коммунального хозяйства Российской Федерации, обеспечивающее осуществление функций в сфере оказания государственных услуг и разрешительной деятельности, ответственным за предоставление государственной услуги </w:t>
      </w:r>
      <w:r w:rsidRPr="001918EC">
        <w:rPr>
          <w:rFonts w:ascii="Times New Roman" w:hAnsi="Times New Roman"/>
          <w:color w:val="000000"/>
          <w:sz w:val="28"/>
          <w:szCs w:val="28"/>
        </w:rPr>
        <w:br/>
      </w:r>
      <w:r w:rsidRPr="001918EC">
        <w:rPr>
          <w:rFonts w:ascii="Times New Roman" w:hAnsi="Times New Roman"/>
          <w:color w:val="000000"/>
          <w:sz w:val="28"/>
          <w:szCs w:val="28"/>
        </w:rPr>
        <w:lastRenderedPageBreak/>
        <w:t>по согласованию специальных технических условий для разработки проектной документации на объект капитального строительства.</w:t>
      </w:r>
    </w:p>
    <w:p w:rsidR="00275E2D" w:rsidRPr="001918EC" w:rsidRDefault="00275E2D" w:rsidP="00275E2D">
      <w:pPr>
        <w:pStyle w:val="1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1918EC">
        <w:rPr>
          <w:rFonts w:ascii="Times New Roman" w:hAnsi="Times New Roman"/>
          <w:color w:val="000000"/>
          <w:sz w:val="28"/>
          <w:szCs w:val="28"/>
        </w:rPr>
        <w:t xml:space="preserve">Настоящий приказ действует до 1 сентября 2026 года. Положения утверждаемого в соответствии с пунктом 1 настоящего приказа Административного регламента в части возможности подачи заявления и документов, необходимых для согласования специальных </w:t>
      </w:r>
      <w:r w:rsidR="00A00922" w:rsidRPr="001918EC">
        <w:rPr>
          <w:rFonts w:ascii="Times New Roman" w:hAnsi="Times New Roman"/>
          <w:color w:val="000000"/>
          <w:sz w:val="28"/>
          <w:szCs w:val="28"/>
        </w:rPr>
        <w:t xml:space="preserve">технический условий, получения результатов и информации о ходе рассмотрения заявления посредством федеральной государственной информационной системы «Единый портал государственных и муниципальных услуг (функций)», вступают в силу 1 января 2022 года. </w:t>
      </w:r>
    </w:p>
    <w:p w:rsidR="00275E2D" w:rsidRPr="00C3607E" w:rsidRDefault="00275E2D" w:rsidP="00AE19F4">
      <w:pPr>
        <w:pStyle w:val="11"/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F35DC8" w:rsidRPr="00F53F2B" w:rsidTr="00F53F2B">
        <w:tc>
          <w:tcPr>
            <w:tcW w:w="5097" w:type="dxa"/>
            <w:shd w:val="clear" w:color="auto" w:fill="auto"/>
          </w:tcPr>
          <w:p w:rsidR="00F35DC8" w:rsidRPr="00F53F2B" w:rsidRDefault="00F35DC8" w:rsidP="00F53F2B">
            <w:pPr>
              <w:pStyle w:val="11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53F2B">
              <w:rPr>
                <w:rFonts w:ascii="Times New Roman" w:hAnsi="Times New Roman"/>
                <w:sz w:val="28"/>
                <w:szCs w:val="28"/>
              </w:rPr>
              <w:t>Министр</w:t>
            </w:r>
          </w:p>
        </w:tc>
        <w:tc>
          <w:tcPr>
            <w:tcW w:w="5098" w:type="dxa"/>
            <w:shd w:val="clear" w:color="auto" w:fill="auto"/>
          </w:tcPr>
          <w:p w:rsidR="00F35DC8" w:rsidRPr="00F53F2B" w:rsidRDefault="00AE19F4" w:rsidP="00F53F2B">
            <w:pPr>
              <w:pStyle w:val="11"/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E19F4">
              <w:rPr>
                <w:rFonts w:ascii="Times New Roman" w:hAnsi="Times New Roman"/>
                <w:sz w:val="28"/>
                <w:szCs w:val="28"/>
              </w:rPr>
              <w:t>И.Э. Файзуллин</w:t>
            </w:r>
          </w:p>
        </w:tc>
      </w:tr>
    </w:tbl>
    <w:p w:rsidR="00F35DC8" w:rsidRPr="00C3607E" w:rsidRDefault="00F35DC8" w:rsidP="00C3607E">
      <w:pPr>
        <w:pStyle w:val="11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F35DC8" w:rsidRPr="00C3607E" w:rsidSect="009E73B0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F35DC8" w:rsidRPr="00F53F2B" w:rsidTr="00F53F2B">
        <w:tc>
          <w:tcPr>
            <w:tcW w:w="5097" w:type="dxa"/>
            <w:shd w:val="clear" w:color="auto" w:fill="auto"/>
          </w:tcPr>
          <w:p w:rsidR="00F35DC8" w:rsidRPr="00F53F2B" w:rsidRDefault="00F35DC8" w:rsidP="00F5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8" w:type="dxa"/>
            <w:shd w:val="clear" w:color="auto" w:fill="auto"/>
          </w:tcPr>
          <w:p w:rsidR="008D74CE" w:rsidRPr="00F53F2B" w:rsidRDefault="00F35DC8" w:rsidP="00F5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53F2B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F35DC8" w:rsidRPr="00F53F2B" w:rsidRDefault="00F35DC8" w:rsidP="00F5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53F2B">
              <w:rPr>
                <w:rFonts w:ascii="Times New Roman" w:hAnsi="Times New Roman"/>
                <w:sz w:val="28"/>
                <w:szCs w:val="28"/>
              </w:rPr>
              <w:t>к приказу Министерства строительства и жилищно-коммунального хозяйства</w:t>
            </w:r>
          </w:p>
          <w:p w:rsidR="00F35DC8" w:rsidRPr="00F53F2B" w:rsidRDefault="00F35DC8" w:rsidP="00F5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F2B">
              <w:rPr>
                <w:rFonts w:ascii="Times New Roman" w:hAnsi="Times New Roman"/>
                <w:sz w:val="28"/>
                <w:szCs w:val="28"/>
              </w:rPr>
              <w:t>Российской Федерации</w:t>
            </w:r>
          </w:p>
          <w:p w:rsidR="00F35DC8" w:rsidRPr="00F53F2B" w:rsidRDefault="00F35DC8" w:rsidP="00F53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3F2B">
              <w:rPr>
                <w:rFonts w:ascii="Times New Roman" w:hAnsi="Times New Roman"/>
                <w:sz w:val="28"/>
                <w:szCs w:val="28"/>
              </w:rPr>
              <w:t>от ____________________ № _______</w:t>
            </w:r>
          </w:p>
        </w:tc>
      </w:tr>
    </w:tbl>
    <w:p w:rsidR="00F35DC8" w:rsidRDefault="00F35DC8" w:rsidP="00C3607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A2951" w:rsidRPr="00C3607E" w:rsidRDefault="000A2951" w:rsidP="00C3607E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3F1157" w:rsidRPr="00C3607E" w:rsidRDefault="005F2544" w:rsidP="00C3607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35"/>
      <w:bookmarkEnd w:id="1"/>
      <w:r w:rsidRPr="00C3607E">
        <w:rPr>
          <w:rFonts w:ascii="Times New Roman" w:hAnsi="Times New Roman"/>
          <w:b/>
          <w:bCs/>
          <w:sz w:val="28"/>
          <w:szCs w:val="28"/>
        </w:rPr>
        <w:t>Административный регламент</w:t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br/>
        <w:t>Министерства строительства и жилищно-коммунального хозяйства Российской</w:t>
      </w:r>
      <w:r w:rsidR="000C1292" w:rsidRPr="00C3607E">
        <w:rPr>
          <w:rFonts w:ascii="Times New Roman" w:hAnsi="Times New Roman"/>
          <w:b/>
          <w:bCs/>
          <w:sz w:val="28"/>
          <w:szCs w:val="28"/>
        </w:rPr>
        <w:t> </w:t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t xml:space="preserve">Федерации </w:t>
      </w:r>
      <w:r w:rsidRPr="00C3607E">
        <w:rPr>
          <w:rFonts w:ascii="Times New Roman" w:hAnsi="Times New Roman"/>
          <w:b/>
          <w:bCs/>
          <w:sz w:val="28"/>
          <w:szCs w:val="28"/>
        </w:rPr>
        <w:t xml:space="preserve">по предоставлению государственной услуги </w:t>
      </w:r>
      <w:r w:rsidRPr="00C3607E">
        <w:rPr>
          <w:rFonts w:ascii="Times New Roman" w:hAnsi="Times New Roman"/>
          <w:b/>
          <w:bCs/>
          <w:sz w:val="28"/>
          <w:szCs w:val="28"/>
        </w:rPr>
        <w:br/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t>по</w:t>
      </w:r>
      <w:r w:rsidR="000C1292" w:rsidRPr="00C3607E">
        <w:rPr>
          <w:rFonts w:ascii="Times New Roman" w:hAnsi="Times New Roman"/>
          <w:b/>
          <w:bCs/>
          <w:sz w:val="28"/>
          <w:szCs w:val="28"/>
        </w:rPr>
        <w:t> </w:t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t>согласованию специальных технических условий для</w:t>
      </w:r>
      <w:r w:rsidR="000C1292" w:rsidRPr="00C3607E">
        <w:rPr>
          <w:rFonts w:ascii="Times New Roman" w:hAnsi="Times New Roman"/>
          <w:b/>
          <w:bCs/>
          <w:sz w:val="28"/>
          <w:szCs w:val="28"/>
        </w:rPr>
        <w:t> </w:t>
      </w:r>
      <w:r w:rsidR="003F1157" w:rsidRPr="00C3607E">
        <w:rPr>
          <w:rFonts w:ascii="Times New Roman" w:hAnsi="Times New Roman"/>
          <w:b/>
          <w:bCs/>
          <w:sz w:val="28"/>
          <w:szCs w:val="28"/>
        </w:rPr>
        <w:t>разработки проектной документации на объ</w:t>
      </w:r>
      <w:r w:rsidR="00F56EF7" w:rsidRPr="00C3607E">
        <w:rPr>
          <w:rFonts w:ascii="Times New Roman" w:hAnsi="Times New Roman"/>
          <w:b/>
          <w:bCs/>
          <w:sz w:val="28"/>
          <w:szCs w:val="28"/>
        </w:rPr>
        <w:t>ект капитального строительства</w:t>
      </w:r>
    </w:p>
    <w:p w:rsidR="000C1292" w:rsidRDefault="000C1292" w:rsidP="00C3607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0A2951" w:rsidRPr="00C3607E" w:rsidRDefault="000A2951" w:rsidP="00C3607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4E02DA" w:rsidRPr="00EB0C37" w:rsidRDefault="004E02DA" w:rsidP="003E7CAA">
      <w:pPr>
        <w:pStyle w:val="a3"/>
        <w:numPr>
          <w:ilvl w:val="0"/>
          <w:numId w:val="5"/>
        </w:numPr>
        <w:spacing w:before="0" w:after="0"/>
        <w:ind w:left="0" w:firstLine="0"/>
        <w:contextualSpacing/>
        <w:jc w:val="center"/>
        <w:rPr>
          <w:b/>
          <w:sz w:val="28"/>
          <w:szCs w:val="28"/>
        </w:rPr>
      </w:pPr>
      <w:bookmarkStart w:id="2" w:name="Par45"/>
      <w:bookmarkEnd w:id="2"/>
      <w:r w:rsidRPr="00EB0C37">
        <w:rPr>
          <w:b/>
          <w:sz w:val="28"/>
          <w:szCs w:val="28"/>
        </w:rPr>
        <w:t>Общие положения</w:t>
      </w:r>
    </w:p>
    <w:p w:rsidR="004E02DA" w:rsidRPr="00C3607E" w:rsidRDefault="004E02DA" w:rsidP="00C3607E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FF546D" w:rsidRPr="007272CB" w:rsidRDefault="00FF546D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272CB">
        <w:rPr>
          <w:rFonts w:ascii="Times New Roman" w:hAnsi="Times New Roman"/>
          <w:b/>
          <w:sz w:val="28"/>
          <w:szCs w:val="28"/>
        </w:rPr>
        <w:t>Предмет регулирования</w:t>
      </w:r>
      <w:r w:rsidR="00813640" w:rsidRPr="007272CB">
        <w:rPr>
          <w:rFonts w:ascii="Times New Roman" w:hAnsi="Times New Roman"/>
          <w:b/>
          <w:sz w:val="28"/>
          <w:szCs w:val="28"/>
        </w:rPr>
        <w:t xml:space="preserve"> </w:t>
      </w:r>
      <w:r w:rsidR="002B075C" w:rsidRPr="007272CB">
        <w:rPr>
          <w:rFonts w:ascii="Times New Roman" w:hAnsi="Times New Roman"/>
          <w:b/>
          <w:sz w:val="28"/>
          <w:szCs w:val="28"/>
        </w:rPr>
        <w:t>регламента</w:t>
      </w:r>
    </w:p>
    <w:p w:rsidR="00FF546D" w:rsidRPr="00C3607E" w:rsidRDefault="00FF546D" w:rsidP="00C3607E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C63476" w:rsidRPr="00C63476" w:rsidRDefault="00AE19F4" w:rsidP="00C6347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3476">
        <w:rPr>
          <w:rFonts w:ascii="Times New Roman" w:hAnsi="Times New Roman"/>
          <w:sz w:val="28"/>
          <w:szCs w:val="28"/>
        </w:rPr>
        <w:t>Административный регламент Министерства строительства и жилищно-коммунального хозяйства Российской Федерации по предоставлению государственной услуги по согласованию специальных технических условий для разработки проектной документации на объект капитального строительства (далее – Административный регламент) определяет стандарт, сроки и последовательность административных процедур (действий)</w:t>
      </w:r>
      <w:r w:rsidR="00C63476" w:rsidRPr="00C63476">
        <w:rPr>
          <w:rFonts w:ascii="Times New Roman" w:hAnsi="Times New Roman"/>
          <w:sz w:val="28"/>
          <w:szCs w:val="28"/>
        </w:rPr>
        <w:t>, осуществляемых Министерством</w:t>
      </w:r>
      <w:r w:rsidRPr="00C63476">
        <w:rPr>
          <w:rFonts w:ascii="Times New Roman" w:hAnsi="Times New Roman"/>
          <w:sz w:val="28"/>
          <w:szCs w:val="28"/>
        </w:rPr>
        <w:t xml:space="preserve"> строительства и жилищно-коммунального хозяйства Российской Федерации (далее – Министерство)</w:t>
      </w:r>
      <w:r w:rsidR="00C63476" w:rsidRPr="00C63476">
        <w:rPr>
          <w:rFonts w:ascii="Times New Roman" w:hAnsi="Times New Roman"/>
          <w:sz w:val="28"/>
          <w:szCs w:val="28"/>
        </w:rPr>
        <w:t xml:space="preserve"> при предоставлении государственной услуги</w:t>
      </w:r>
      <w:r w:rsidRPr="00C63476">
        <w:rPr>
          <w:rFonts w:ascii="Times New Roman" w:hAnsi="Times New Roman"/>
          <w:sz w:val="28"/>
          <w:szCs w:val="28"/>
        </w:rPr>
        <w:t xml:space="preserve">, </w:t>
      </w:r>
      <w:r w:rsidR="00C63476" w:rsidRPr="00C63476">
        <w:rPr>
          <w:rFonts w:ascii="Times New Roman" w:hAnsi="Times New Roman"/>
          <w:sz w:val="28"/>
          <w:szCs w:val="28"/>
        </w:rPr>
        <w:t xml:space="preserve">а также </w:t>
      </w:r>
      <w:r w:rsidRPr="00C63476">
        <w:rPr>
          <w:rFonts w:ascii="Times New Roman" w:hAnsi="Times New Roman"/>
          <w:sz w:val="28"/>
          <w:szCs w:val="28"/>
        </w:rPr>
        <w:t>порядок взаимодействия между структурны</w:t>
      </w:r>
      <w:r w:rsidR="00C63476" w:rsidRPr="00C63476">
        <w:rPr>
          <w:rFonts w:ascii="Times New Roman" w:hAnsi="Times New Roman"/>
          <w:sz w:val="28"/>
          <w:szCs w:val="28"/>
        </w:rPr>
        <w:t>ми подразделениями Министерства</w:t>
      </w:r>
      <w:r w:rsidR="00C63476">
        <w:rPr>
          <w:rFonts w:ascii="Times New Roman" w:hAnsi="Times New Roman"/>
          <w:sz w:val="28"/>
          <w:szCs w:val="28"/>
        </w:rPr>
        <w:t>,</w:t>
      </w:r>
      <w:r w:rsidRPr="00C63476">
        <w:rPr>
          <w:rFonts w:ascii="Times New Roman" w:hAnsi="Times New Roman"/>
          <w:sz w:val="28"/>
          <w:szCs w:val="28"/>
        </w:rPr>
        <w:t xml:space="preserve"> их должностными лицами</w:t>
      </w:r>
      <w:r w:rsidR="00C63476">
        <w:rPr>
          <w:rFonts w:ascii="Times New Roman" w:hAnsi="Times New Roman"/>
          <w:sz w:val="28"/>
          <w:szCs w:val="28"/>
        </w:rPr>
        <w:t xml:space="preserve"> и подведомственными Министерству организациями</w:t>
      </w:r>
      <w:r w:rsidRPr="00C63476">
        <w:rPr>
          <w:rFonts w:ascii="Times New Roman" w:hAnsi="Times New Roman"/>
          <w:sz w:val="28"/>
          <w:szCs w:val="28"/>
        </w:rPr>
        <w:t>,</w:t>
      </w:r>
      <w:r w:rsidR="00C63476" w:rsidRPr="00C63476">
        <w:rPr>
          <w:rFonts w:ascii="Times New Roman" w:hAnsi="Times New Roman"/>
          <w:sz w:val="28"/>
          <w:szCs w:val="28"/>
        </w:rPr>
        <w:t xml:space="preserve"> Министерством и физическими </w:t>
      </w:r>
      <w:r w:rsidR="00C63476" w:rsidRPr="00C63476">
        <w:rPr>
          <w:rFonts w:ascii="Times New Roman" w:hAnsi="Times New Roman"/>
          <w:sz w:val="28"/>
          <w:szCs w:val="28"/>
        </w:rPr>
        <w:lastRenderedPageBreak/>
        <w:t xml:space="preserve">и юридическими лицами, их представителями, </w:t>
      </w:r>
      <w:r w:rsidR="00C63476" w:rsidRPr="00C63476">
        <w:rPr>
          <w:rFonts w:ascii="Times New Roman" w:eastAsia="Times New Roman" w:hAnsi="Times New Roman"/>
          <w:sz w:val="28"/>
          <w:szCs w:val="28"/>
          <w:lang w:eastAsia="ru-RU"/>
        </w:rPr>
        <w:t>иными федеральными органами исполнительной власти, их территориальными органами, органами исполнительной власти субъектов Российской Федерации, органами управления государственными внебюджетными фондами, органами местного самоуправления при предоставлении государственной услуги.</w:t>
      </w:r>
    </w:p>
    <w:p w:rsidR="00FF546D" w:rsidRPr="00C3607E" w:rsidRDefault="00FF546D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851B58" w:rsidRPr="007272CB" w:rsidRDefault="00851B58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272CB">
        <w:rPr>
          <w:rFonts w:ascii="Times New Roman" w:hAnsi="Times New Roman"/>
          <w:b/>
          <w:sz w:val="28"/>
          <w:szCs w:val="28"/>
        </w:rPr>
        <w:t>Круг</w:t>
      </w:r>
      <w:r w:rsidR="007272CB" w:rsidRPr="007272CB">
        <w:rPr>
          <w:rFonts w:ascii="Times New Roman" w:hAnsi="Times New Roman"/>
          <w:b/>
          <w:sz w:val="28"/>
          <w:szCs w:val="28"/>
        </w:rPr>
        <w:t xml:space="preserve"> </w:t>
      </w:r>
      <w:r w:rsidRPr="007272CB">
        <w:rPr>
          <w:rFonts w:ascii="Times New Roman" w:hAnsi="Times New Roman"/>
          <w:b/>
          <w:sz w:val="28"/>
          <w:szCs w:val="28"/>
        </w:rPr>
        <w:t>заявителей</w:t>
      </w:r>
    </w:p>
    <w:p w:rsidR="00DB06FC" w:rsidRPr="00C3607E" w:rsidRDefault="00DB06FC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DA109C" w:rsidRPr="001918EC" w:rsidRDefault="00A00922" w:rsidP="001918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8EC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Заявителями на получение государственной услуги </w:t>
      </w:r>
      <w:r w:rsidRPr="001918EC">
        <w:rPr>
          <w:rFonts w:ascii="Times New Roman" w:hAnsi="Times New Roman"/>
          <w:sz w:val="28"/>
          <w:szCs w:val="28"/>
        </w:rPr>
        <w:t>по согласованию специальных технических условий для разработки проектной документации на объект капитального строительства (далее – государственная услуга)</w:t>
      </w:r>
      <w:r w:rsidR="00DA109C" w:rsidRPr="001918EC">
        <w:rPr>
          <w:rFonts w:ascii="Times New Roman" w:hAnsi="Times New Roman"/>
          <w:sz w:val="28"/>
          <w:szCs w:val="28"/>
        </w:rPr>
        <w:t>предоставляется застройщикам, техническим заказчикам</w:t>
      </w:r>
      <w:r w:rsidR="00EB67DF" w:rsidRPr="001918EC">
        <w:rPr>
          <w:rFonts w:ascii="Times New Roman" w:hAnsi="Times New Roman"/>
          <w:sz w:val="28"/>
          <w:szCs w:val="28"/>
        </w:rPr>
        <w:t>,</w:t>
      </w:r>
      <w:r w:rsidR="00DA109C" w:rsidRPr="001918EC">
        <w:rPr>
          <w:rFonts w:ascii="Times New Roman" w:hAnsi="Times New Roman"/>
          <w:sz w:val="28"/>
          <w:szCs w:val="28"/>
        </w:rPr>
        <w:t xml:space="preserve"> </w:t>
      </w:r>
      <w:r w:rsidR="00AE19F4" w:rsidRPr="001918EC">
        <w:rPr>
          <w:rFonts w:ascii="Times New Roman" w:hAnsi="Times New Roman"/>
          <w:sz w:val="28"/>
          <w:szCs w:val="28"/>
        </w:rPr>
        <w:t>лица</w:t>
      </w:r>
      <w:r w:rsidR="00411EEC" w:rsidRPr="001918EC">
        <w:rPr>
          <w:rFonts w:ascii="Times New Roman" w:hAnsi="Times New Roman"/>
          <w:sz w:val="28"/>
          <w:szCs w:val="28"/>
        </w:rPr>
        <w:t>м</w:t>
      </w:r>
      <w:r w:rsidR="00AE19F4" w:rsidRPr="001918EC">
        <w:rPr>
          <w:rFonts w:ascii="Times New Roman" w:hAnsi="Times New Roman"/>
          <w:sz w:val="28"/>
          <w:szCs w:val="28"/>
        </w:rPr>
        <w:t xml:space="preserve">, ответственного за эксплуатацию здания, сооружения, </w:t>
      </w:r>
      <w:r w:rsidR="00DA109C" w:rsidRPr="001918EC">
        <w:rPr>
          <w:rFonts w:ascii="Times New Roman" w:hAnsi="Times New Roman"/>
          <w:sz w:val="28"/>
          <w:szCs w:val="28"/>
        </w:rPr>
        <w:t xml:space="preserve">планирующим осуществить строительство, реконструкцию </w:t>
      </w:r>
      <w:r w:rsidR="00EB67DF" w:rsidRPr="001918EC">
        <w:rPr>
          <w:rFonts w:ascii="Times New Roman" w:hAnsi="Times New Roman"/>
          <w:sz w:val="28"/>
          <w:szCs w:val="28"/>
        </w:rPr>
        <w:t>объекта капитального строительства, п</w:t>
      </w:r>
      <w:r w:rsidR="00DA109C" w:rsidRPr="001918EC">
        <w:rPr>
          <w:rFonts w:ascii="Times New Roman" w:hAnsi="Times New Roman"/>
          <w:sz w:val="28"/>
          <w:szCs w:val="28"/>
        </w:rPr>
        <w:t xml:space="preserve">роектная документация </w:t>
      </w:r>
      <w:r w:rsidR="00EB67DF" w:rsidRPr="001918EC">
        <w:rPr>
          <w:rFonts w:ascii="Times New Roman" w:hAnsi="Times New Roman"/>
          <w:sz w:val="28"/>
          <w:szCs w:val="28"/>
        </w:rPr>
        <w:t>которого подлежит экспертизе в соответствии с требованиями статьи 49. Градостроительного кодекса Российской Федерации</w:t>
      </w:r>
      <w:r w:rsidR="00AE19F4" w:rsidRPr="001918EC">
        <w:rPr>
          <w:rFonts w:ascii="Times New Roman" w:hAnsi="Times New Roman"/>
          <w:sz w:val="28"/>
          <w:szCs w:val="28"/>
        </w:rPr>
        <w:t xml:space="preserve"> (далее - заявитель)</w:t>
      </w:r>
      <w:r w:rsidR="00EB67DF" w:rsidRPr="001918EC">
        <w:rPr>
          <w:rFonts w:ascii="Times New Roman" w:hAnsi="Times New Roman"/>
          <w:sz w:val="28"/>
          <w:szCs w:val="28"/>
        </w:rPr>
        <w:t>, в том числе:</w:t>
      </w:r>
    </w:p>
    <w:p w:rsidR="00EB67DF" w:rsidRDefault="00EB67DF" w:rsidP="00EB67DF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  <w:r w:rsidRPr="00EB67DF">
        <w:rPr>
          <w:sz w:val="28"/>
          <w:szCs w:val="28"/>
        </w:rPr>
        <w:t>физическим лицам;</w:t>
      </w:r>
    </w:p>
    <w:p w:rsidR="00EB67DF" w:rsidRDefault="00EB67DF" w:rsidP="00EB67DF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  <w:r w:rsidRPr="00EB67DF">
        <w:rPr>
          <w:sz w:val="28"/>
          <w:szCs w:val="28"/>
        </w:rPr>
        <w:t>индивидуальным предпринимателям;</w:t>
      </w:r>
    </w:p>
    <w:p w:rsidR="00EB67DF" w:rsidRDefault="00EB67DF" w:rsidP="00EB67DF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  <w:r w:rsidRPr="00EB67DF">
        <w:rPr>
          <w:sz w:val="28"/>
          <w:szCs w:val="28"/>
        </w:rPr>
        <w:t>юридическим лицам</w:t>
      </w:r>
      <w:r>
        <w:rPr>
          <w:sz w:val="28"/>
          <w:szCs w:val="28"/>
        </w:rPr>
        <w:t>.</w:t>
      </w:r>
    </w:p>
    <w:p w:rsidR="00851B58" w:rsidRDefault="007272CB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7272CB">
        <w:rPr>
          <w:sz w:val="28"/>
          <w:szCs w:val="28"/>
        </w:rPr>
        <w:t xml:space="preserve">Заявитель вправе обратиться за получением государственной услуги через представителя, полномочия которого </w:t>
      </w:r>
      <w:r w:rsidR="004956E1">
        <w:rPr>
          <w:sz w:val="28"/>
          <w:szCs w:val="28"/>
        </w:rPr>
        <w:t>подтверждаются</w:t>
      </w:r>
      <w:r w:rsidRPr="007272CB">
        <w:rPr>
          <w:sz w:val="28"/>
          <w:szCs w:val="28"/>
        </w:rPr>
        <w:t xml:space="preserve"> доверенностью, оформленной в соответствии с требованиями законодательства Российской Федерации.</w:t>
      </w:r>
    </w:p>
    <w:p w:rsidR="007272CB" w:rsidRPr="00C3607E" w:rsidRDefault="007272CB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370505" w:rsidRPr="007272CB" w:rsidRDefault="00370505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272CB">
        <w:rPr>
          <w:rFonts w:ascii="Times New Roman" w:hAnsi="Times New Roman"/>
          <w:b/>
          <w:sz w:val="28"/>
          <w:szCs w:val="28"/>
        </w:rPr>
        <w:t>Требования к</w:t>
      </w:r>
      <w:r w:rsidR="000C1292" w:rsidRPr="007272CB">
        <w:rPr>
          <w:rFonts w:ascii="Times New Roman" w:hAnsi="Times New Roman"/>
          <w:b/>
          <w:sz w:val="28"/>
          <w:szCs w:val="28"/>
        </w:rPr>
        <w:t> </w:t>
      </w:r>
      <w:r w:rsidRPr="007272CB">
        <w:rPr>
          <w:rFonts w:ascii="Times New Roman" w:hAnsi="Times New Roman"/>
          <w:b/>
          <w:sz w:val="28"/>
          <w:szCs w:val="28"/>
        </w:rPr>
        <w:t>порядку информирования</w:t>
      </w:r>
      <w:r w:rsidR="004C7F53" w:rsidRPr="007272CB">
        <w:rPr>
          <w:rFonts w:ascii="Times New Roman" w:hAnsi="Times New Roman"/>
          <w:b/>
          <w:sz w:val="28"/>
          <w:szCs w:val="28"/>
        </w:rPr>
        <w:t xml:space="preserve"> </w:t>
      </w:r>
      <w:r w:rsidR="004C7F53" w:rsidRPr="007272CB">
        <w:rPr>
          <w:rFonts w:ascii="Times New Roman" w:hAnsi="Times New Roman"/>
          <w:b/>
          <w:sz w:val="28"/>
          <w:szCs w:val="28"/>
        </w:rPr>
        <w:br/>
      </w:r>
      <w:r w:rsidRPr="007272CB">
        <w:rPr>
          <w:rFonts w:ascii="Times New Roman" w:hAnsi="Times New Roman"/>
          <w:b/>
          <w:sz w:val="28"/>
          <w:szCs w:val="28"/>
        </w:rPr>
        <w:t>о</w:t>
      </w:r>
      <w:r w:rsidR="00A86652" w:rsidRPr="007272CB">
        <w:rPr>
          <w:rFonts w:ascii="Times New Roman" w:hAnsi="Times New Roman"/>
          <w:b/>
          <w:sz w:val="28"/>
          <w:szCs w:val="28"/>
        </w:rPr>
        <w:t> </w:t>
      </w:r>
      <w:r w:rsidRPr="007272CB">
        <w:rPr>
          <w:rFonts w:ascii="Times New Roman" w:hAnsi="Times New Roman"/>
          <w:b/>
          <w:sz w:val="28"/>
          <w:szCs w:val="28"/>
        </w:rPr>
        <w:t>предоставлении государственной</w:t>
      </w:r>
      <w:r w:rsidR="000C1292" w:rsidRPr="007272CB">
        <w:rPr>
          <w:rFonts w:ascii="Times New Roman" w:hAnsi="Times New Roman"/>
          <w:b/>
          <w:sz w:val="28"/>
          <w:szCs w:val="28"/>
        </w:rPr>
        <w:t> </w:t>
      </w:r>
      <w:r w:rsidRPr="007272CB">
        <w:rPr>
          <w:rFonts w:ascii="Times New Roman" w:hAnsi="Times New Roman"/>
          <w:b/>
          <w:sz w:val="28"/>
          <w:szCs w:val="28"/>
        </w:rPr>
        <w:t>услуги</w:t>
      </w:r>
    </w:p>
    <w:p w:rsidR="00370505" w:rsidRPr="00C3607E" w:rsidRDefault="00370505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465A7F" w:rsidRDefault="00465A7F" w:rsidP="00465A7F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Информация о м</w:t>
      </w:r>
      <w:r w:rsidRPr="003D47F4">
        <w:rPr>
          <w:sz w:val="28"/>
          <w:szCs w:val="28"/>
        </w:rPr>
        <w:t>естонахождени</w:t>
      </w:r>
      <w:r>
        <w:rPr>
          <w:sz w:val="28"/>
          <w:szCs w:val="28"/>
        </w:rPr>
        <w:t>и</w:t>
      </w:r>
      <w:r w:rsidRPr="003D47F4">
        <w:rPr>
          <w:sz w:val="28"/>
          <w:szCs w:val="28"/>
        </w:rPr>
        <w:t>, график</w:t>
      </w:r>
      <w:r>
        <w:rPr>
          <w:sz w:val="28"/>
          <w:szCs w:val="28"/>
        </w:rPr>
        <w:t>е</w:t>
      </w:r>
      <w:r w:rsidRPr="003D47F4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Министерства строительства и жилищно-коммунального хозяйства, а также</w:t>
      </w:r>
      <w:r w:rsidRPr="003D47F4">
        <w:rPr>
          <w:sz w:val="28"/>
          <w:szCs w:val="28"/>
        </w:rPr>
        <w:t xml:space="preserve"> контактная информация</w:t>
      </w:r>
      <w:r>
        <w:rPr>
          <w:sz w:val="28"/>
          <w:szCs w:val="28"/>
        </w:rPr>
        <w:t>, размещена</w:t>
      </w:r>
      <w:r w:rsidRPr="00465A7F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C3607E">
        <w:rPr>
          <w:sz w:val="28"/>
          <w:szCs w:val="28"/>
        </w:rPr>
        <w:t>официальном сайте Министерства в</w:t>
      </w:r>
      <w:r>
        <w:rPr>
          <w:sz w:val="28"/>
          <w:szCs w:val="28"/>
        </w:rPr>
        <w:t xml:space="preserve"> информационно-телекоммуникационной сети «Интернет» (далее – официальный сайт Министерства в сети </w:t>
      </w:r>
      <w:r w:rsidRPr="004C7F53">
        <w:rPr>
          <w:sz w:val="28"/>
          <w:szCs w:val="28"/>
        </w:rPr>
        <w:t>«Интернет»</w:t>
      </w:r>
      <w:r>
        <w:rPr>
          <w:sz w:val="28"/>
          <w:szCs w:val="28"/>
        </w:rPr>
        <w:t>)</w:t>
      </w:r>
      <w:r w:rsidRPr="00465A7F">
        <w:rPr>
          <w:sz w:val="28"/>
          <w:szCs w:val="28"/>
        </w:rPr>
        <w:t xml:space="preserve"> </w:t>
      </w:r>
      <w:r w:rsidRPr="004C7F53">
        <w:rPr>
          <w:sz w:val="28"/>
          <w:szCs w:val="28"/>
        </w:rPr>
        <w:t>по адресу:</w:t>
      </w:r>
      <w:r>
        <w:rPr>
          <w:sz w:val="28"/>
          <w:szCs w:val="28"/>
        </w:rPr>
        <w:t xml:space="preserve"> </w:t>
      </w:r>
      <w:hyperlink r:id="rId9" w:history="1">
        <w:r w:rsidR="00502AE8" w:rsidRPr="00163A8D">
          <w:rPr>
            <w:rStyle w:val="a5"/>
            <w:sz w:val="28"/>
            <w:szCs w:val="28"/>
          </w:rPr>
          <w:t>https://www.minstroyrf.ru/openworld/</w:t>
        </w:r>
      </w:hyperlink>
      <w:r>
        <w:rPr>
          <w:sz w:val="28"/>
          <w:szCs w:val="28"/>
        </w:rPr>
        <w:t>.</w:t>
      </w:r>
    </w:p>
    <w:p w:rsidR="00490D71" w:rsidRPr="00490D71" w:rsidRDefault="00490D71" w:rsidP="00465A7F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90D71">
        <w:rPr>
          <w:sz w:val="28"/>
          <w:szCs w:val="28"/>
        </w:rPr>
        <w:t xml:space="preserve">Текст Административного регламента размещается на официальном сайте </w:t>
      </w:r>
      <w:r>
        <w:rPr>
          <w:sz w:val="28"/>
          <w:szCs w:val="28"/>
        </w:rPr>
        <w:t xml:space="preserve">Министерства </w:t>
      </w:r>
      <w:r w:rsidRPr="00490D71">
        <w:rPr>
          <w:sz w:val="28"/>
          <w:szCs w:val="28"/>
        </w:rPr>
        <w:t>в сети «Интернет»</w:t>
      </w:r>
      <w:r>
        <w:rPr>
          <w:sz w:val="28"/>
          <w:szCs w:val="28"/>
        </w:rPr>
        <w:t>.</w:t>
      </w:r>
    </w:p>
    <w:p w:rsidR="001918EC" w:rsidRDefault="00700378" w:rsidP="001918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8EC">
        <w:rPr>
          <w:rFonts w:ascii="Times New Roman" w:eastAsia="Times New Roman" w:hAnsi="Times New Roman"/>
          <w:sz w:val="28"/>
          <w:szCs w:val="28"/>
          <w:lang w:eastAsia="ru-RU"/>
        </w:rPr>
        <w:t>Информация по вопросам предоставления государственной услуги и сведений о ходе ее предоставления предоставляется заявителям в ходе осуществления личного приема заявителя, при поступлении обращения по почте, телефону, посредством раздела "обратная связь" официального сайта Министерства в сети "Интернет", расположенного по адресу: http://www.minstroyrf.ru/openworld/#contacts, посредством федеральной государственной информационной системы «Единый портал государственных и муниципальных услуг (функций)»</w:t>
      </w:r>
      <w:r w:rsidRPr="001918EC">
        <w:rPr>
          <w:rStyle w:val="af8"/>
          <w:rFonts w:ascii="Times New Roman" w:eastAsia="Times New Roman" w:hAnsi="Times New Roman"/>
          <w:sz w:val="28"/>
          <w:szCs w:val="28"/>
          <w:lang w:eastAsia="ru-RU"/>
        </w:rPr>
        <w:footnoteReference w:id="1"/>
      </w:r>
      <w:r w:rsidRPr="001918E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ЕПГУ) или электронной почты в установленном законодательством Российской Федерации порядке.</w:t>
      </w:r>
    </w:p>
    <w:p w:rsidR="00502AE8" w:rsidRPr="001918EC" w:rsidRDefault="00490D71" w:rsidP="001918E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18EC">
        <w:rPr>
          <w:rFonts w:ascii="Times New Roman" w:hAnsi="Times New Roman"/>
          <w:sz w:val="28"/>
          <w:szCs w:val="28"/>
        </w:rPr>
        <w:t xml:space="preserve">При ответах на телефонные звонки и устные обращения заявителей федеральный государственный гражданский служащий </w:t>
      </w:r>
      <w:r w:rsidR="00F666ED" w:rsidRPr="001918EC">
        <w:rPr>
          <w:rFonts w:ascii="Times New Roman" w:hAnsi="Times New Roman"/>
          <w:sz w:val="28"/>
          <w:szCs w:val="28"/>
        </w:rPr>
        <w:t>Министерства</w:t>
      </w:r>
      <w:r w:rsidRPr="001918EC">
        <w:rPr>
          <w:rFonts w:ascii="Times New Roman" w:hAnsi="Times New Roman"/>
          <w:sz w:val="28"/>
          <w:szCs w:val="28"/>
        </w:rPr>
        <w:t xml:space="preserve"> (далее – должностное лицо)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</w:t>
      </w:r>
      <w:r w:rsidR="00F666ED" w:rsidRPr="001918EC">
        <w:rPr>
          <w:rFonts w:ascii="Times New Roman" w:hAnsi="Times New Roman"/>
          <w:sz w:val="28"/>
          <w:szCs w:val="28"/>
        </w:rPr>
        <w:t>Министерства</w:t>
      </w:r>
      <w:r w:rsidRPr="001918EC">
        <w:rPr>
          <w:rFonts w:ascii="Times New Roman" w:hAnsi="Times New Roman"/>
          <w:sz w:val="28"/>
          <w:szCs w:val="28"/>
        </w:rPr>
        <w:t xml:space="preserve">, фамилии, имени, отчестве (последнее – при наличии) и должности должностного лица, принявшего телефонный звонок. Если суть поставленного вопроса не относится к компетенции должностного лица, </w:t>
      </w:r>
      <w:r w:rsidRPr="001918EC">
        <w:rPr>
          <w:rFonts w:ascii="Times New Roman" w:hAnsi="Times New Roman"/>
          <w:sz w:val="28"/>
          <w:szCs w:val="28"/>
        </w:rPr>
        <w:lastRenderedPageBreak/>
        <w:t>принявшего телефонный звонок, он должен быть переадресован (переведен) должностному лицу, к компетенции которого относится поставленный вопрос, или заявителю должен быть сообщен телефонный номер, по которому можно получить необходимую информацию, или предложено изложить суть обращения в письменной форме.</w:t>
      </w:r>
    </w:p>
    <w:p w:rsidR="00A37AE7" w:rsidRPr="001918EC" w:rsidRDefault="00F822C1" w:rsidP="001918E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1918EC">
        <w:rPr>
          <w:sz w:val="28"/>
          <w:szCs w:val="28"/>
        </w:rPr>
        <w:t>На</w:t>
      </w:r>
      <w:r w:rsidR="00A86652" w:rsidRPr="001918EC">
        <w:rPr>
          <w:sz w:val="28"/>
          <w:szCs w:val="28"/>
        </w:rPr>
        <w:t> </w:t>
      </w:r>
      <w:r w:rsidR="00A37AE7" w:rsidRPr="001918EC">
        <w:rPr>
          <w:sz w:val="28"/>
          <w:szCs w:val="28"/>
        </w:rPr>
        <w:t>официальном сайте Министерства в</w:t>
      </w:r>
      <w:r w:rsidR="00E577E9" w:rsidRPr="001918EC">
        <w:rPr>
          <w:sz w:val="28"/>
          <w:szCs w:val="28"/>
        </w:rPr>
        <w:t> </w:t>
      </w:r>
      <w:r w:rsidR="00A37AE7" w:rsidRPr="001918EC">
        <w:rPr>
          <w:sz w:val="28"/>
          <w:szCs w:val="28"/>
        </w:rPr>
        <w:t>сети «Интернет»</w:t>
      </w:r>
      <w:r w:rsidR="00C80834" w:rsidRPr="001918EC">
        <w:rPr>
          <w:sz w:val="28"/>
          <w:szCs w:val="28"/>
        </w:rPr>
        <w:t>,</w:t>
      </w:r>
      <w:r w:rsidR="001918EC">
        <w:rPr>
          <w:sz w:val="28"/>
          <w:szCs w:val="28"/>
        </w:rPr>
        <w:t xml:space="preserve"> </w:t>
      </w:r>
      <w:r w:rsidR="00F666ED" w:rsidRPr="001918EC">
        <w:rPr>
          <w:sz w:val="28"/>
          <w:szCs w:val="28"/>
        </w:rPr>
        <w:t>ЕПГУ</w:t>
      </w:r>
      <w:r w:rsidR="00CD085A" w:rsidRPr="001918EC">
        <w:rPr>
          <w:sz w:val="28"/>
          <w:szCs w:val="28"/>
        </w:rPr>
        <w:t>, в федеральной государственной информаци</w:t>
      </w:r>
      <w:r w:rsidR="001918EC">
        <w:rPr>
          <w:sz w:val="28"/>
          <w:szCs w:val="28"/>
        </w:rPr>
        <w:t>онной системе «</w:t>
      </w:r>
      <w:r w:rsidR="00CD085A" w:rsidRPr="001918EC">
        <w:rPr>
          <w:sz w:val="28"/>
          <w:szCs w:val="28"/>
        </w:rPr>
        <w:t xml:space="preserve">Федеральный реестр государственных </w:t>
      </w:r>
      <w:r w:rsidR="001918EC">
        <w:rPr>
          <w:sz w:val="28"/>
          <w:szCs w:val="28"/>
        </w:rPr>
        <w:t>и муниципальных услуг (функций)»</w:t>
      </w:r>
      <w:r w:rsidR="00CD085A" w:rsidRPr="001918EC">
        <w:rPr>
          <w:sz w:val="28"/>
          <w:szCs w:val="28"/>
        </w:rPr>
        <w:t xml:space="preserve"> (далее - федеральный реестр)</w:t>
      </w:r>
      <w:r w:rsidR="00637B9D" w:rsidRPr="001918EC">
        <w:rPr>
          <w:sz w:val="28"/>
          <w:szCs w:val="28"/>
        </w:rPr>
        <w:t xml:space="preserve"> </w:t>
      </w:r>
      <w:r w:rsidR="00A37AE7" w:rsidRPr="001918EC">
        <w:rPr>
          <w:sz w:val="28"/>
          <w:szCs w:val="28"/>
        </w:rPr>
        <w:t>размещается следующая информация:</w:t>
      </w:r>
    </w:p>
    <w:p w:rsidR="00CD085A" w:rsidRPr="001918EC" w:rsidRDefault="00CD085A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справочная информация;</w:t>
      </w:r>
    </w:p>
    <w:p w:rsidR="00A37AE7" w:rsidRPr="001918EC" w:rsidRDefault="00A37AE7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исчерпывающий перечень документов, необходимых для</w:t>
      </w:r>
      <w:r w:rsidR="004C7F53" w:rsidRPr="001918EC">
        <w:rPr>
          <w:rFonts w:eastAsia="Times New Roman"/>
          <w:sz w:val="28"/>
          <w:szCs w:val="28"/>
        </w:rPr>
        <w:t> </w:t>
      </w:r>
      <w:r w:rsidRPr="001918EC">
        <w:rPr>
          <w:rFonts w:eastAsia="Times New Roman"/>
          <w:sz w:val="28"/>
          <w:szCs w:val="28"/>
        </w:rPr>
        <w:t>предоставления государственной услуги, требования к</w:t>
      </w:r>
      <w:r w:rsidR="0029240F" w:rsidRPr="001918EC">
        <w:rPr>
          <w:rFonts w:eastAsia="Times New Roman"/>
          <w:sz w:val="28"/>
          <w:szCs w:val="28"/>
        </w:rPr>
        <w:t xml:space="preserve"> </w:t>
      </w:r>
      <w:r w:rsidRPr="001918EC">
        <w:rPr>
          <w:rFonts w:eastAsia="Times New Roman"/>
          <w:sz w:val="28"/>
          <w:szCs w:val="28"/>
        </w:rPr>
        <w:t>оформлению документов, а</w:t>
      </w:r>
      <w:r w:rsidR="000C1292" w:rsidRPr="001918EC">
        <w:rPr>
          <w:rFonts w:eastAsia="Times New Roman"/>
          <w:sz w:val="28"/>
          <w:szCs w:val="28"/>
        </w:rPr>
        <w:t> </w:t>
      </w:r>
      <w:r w:rsidRPr="001918EC">
        <w:rPr>
          <w:rFonts w:eastAsia="Times New Roman"/>
          <w:sz w:val="28"/>
          <w:szCs w:val="28"/>
        </w:rPr>
        <w:t>также перечень документов, которые заявитель вправе представить по</w:t>
      </w:r>
      <w:r w:rsidR="0029240F" w:rsidRPr="001918EC">
        <w:rPr>
          <w:rFonts w:eastAsia="Times New Roman"/>
          <w:sz w:val="28"/>
          <w:szCs w:val="28"/>
        </w:rPr>
        <w:t> </w:t>
      </w:r>
      <w:r w:rsidRPr="001918EC">
        <w:rPr>
          <w:rFonts w:eastAsia="Times New Roman"/>
          <w:sz w:val="28"/>
          <w:szCs w:val="28"/>
        </w:rPr>
        <w:t>собственной инициативе;</w:t>
      </w:r>
    </w:p>
    <w:p w:rsidR="00CD085A" w:rsidRPr="001918EC" w:rsidRDefault="00A37AE7" w:rsidP="001918EC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круг заявителей;</w:t>
      </w:r>
    </w:p>
    <w:p w:rsidR="00CD085A" w:rsidRPr="001918EC" w:rsidRDefault="00CD085A" w:rsidP="00CD085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порядок, размер и основания взимания государственной пошлины или иной платы за предоставление государственной услуги;</w:t>
      </w:r>
    </w:p>
    <w:p w:rsidR="00A37AE7" w:rsidRPr="001918EC" w:rsidRDefault="00A37AE7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срок предоставления государственной услуги;</w:t>
      </w:r>
    </w:p>
    <w:p w:rsidR="00A37AE7" w:rsidRPr="001918EC" w:rsidRDefault="00A37AE7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 xml:space="preserve">результаты предоставления государственной услуги, порядок </w:t>
      </w:r>
      <w:r w:rsidR="00980CD9" w:rsidRPr="001918EC">
        <w:rPr>
          <w:rFonts w:eastAsia="Times New Roman"/>
          <w:sz w:val="28"/>
          <w:szCs w:val="28"/>
        </w:rPr>
        <w:t xml:space="preserve">выдачи (направления) </w:t>
      </w:r>
      <w:r w:rsidRPr="001918EC">
        <w:rPr>
          <w:rFonts w:eastAsia="Times New Roman"/>
          <w:sz w:val="28"/>
          <w:szCs w:val="28"/>
        </w:rPr>
        <w:t>документа, являющегося результатом предоставления государственной услуги;</w:t>
      </w:r>
    </w:p>
    <w:p w:rsidR="00A37AE7" w:rsidRPr="001918EC" w:rsidRDefault="00A37AE7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исчерпывающий перечень оснований для</w:t>
      </w:r>
      <w:r w:rsidR="00A041D0" w:rsidRPr="001918EC">
        <w:rPr>
          <w:rFonts w:eastAsia="Times New Roman"/>
          <w:sz w:val="28"/>
          <w:szCs w:val="28"/>
        </w:rPr>
        <w:t xml:space="preserve"> </w:t>
      </w:r>
      <w:r w:rsidRPr="001918EC">
        <w:rPr>
          <w:rFonts w:eastAsia="Times New Roman"/>
          <w:sz w:val="28"/>
          <w:szCs w:val="28"/>
        </w:rPr>
        <w:t>отказа в</w:t>
      </w:r>
      <w:r w:rsidR="00A310E0" w:rsidRPr="001918EC">
        <w:rPr>
          <w:rFonts w:eastAsia="Times New Roman"/>
          <w:sz w:val="28"/>
          <w:szCs w:val="28"/>
        </w:rPr>
        <w:t xml:space="preserve"> </w:t>
      </w:r>
      <w:r w:rsidRPr="001918EC">
        <w:rPr>
          <w:rFonts w:eastAsia="Times New Roman"/>
          <w:sz w:val="28"/>
          <w:szCs w:val="28"/>
        </w:rPr>
        <w:t>предоставлении государственной услуги;</w:t>
      </w:r>
    </w:p>
    <w:p w:rsidR="00A37AE7" w:rsidRPr="001918EC" w:rsidRDefault="00A041D0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sz w:val="28"/>
          <w:szCs w:val="28"/>
        </w:rPr>
        <w:t xml:space="preserve">информация </w:t>
      </w:r>
      <w:r w:rsidR="00A37AE7" w:rsidRPr="001918EC">
        <w:rPr>
          <w:rFonts w:eastAsia="Times New Roman"/>
          <w:sz w:val="28"/>
          <w:szCs w:val="28"/>
        </w:rPr>
        <w:t>о</w:t>
      </w:r>
      <w:r w:rsidR="004C7F53" w:rsidRPr="001918EC">
        <w:rPr>
          <w:rFonts w:eastAsia="Times New Roman"/>
          <w:sz w:val="28"/>
          <w:szCs w:val="28"/>
        </w:rPr>
        <w:t> </w:t>
      </w:r>
      <w:r w:rsidR="00A37AE7" w:rsidRPr="001918EC">
        <w:rPr>
          <w:rFonts w:eastAsia="Times New Roman"/>
          <w:sz w:val="28"/>
          <w:szCs w:val="28"/>
        </w:rPr>
        <w:t>праве заявителя на</w:t>
      </w:r>
      <w:r w:rsidR="004C7F53" w:rsidRPr="001918EC">
        <w:rPr>
          <w:rFonts w:eastAsia="Times New Roman"/>
          <w:sz w:val="28"/>
          <w:szCs w:val="28"/>
        </w:rPr>
        <w:t> </w:t>
      </w:r>
      <w:r w:rsidR="00A37AE7" w:rsidRPr="001918EC">
        <w:rPr>
          <w:rFonts w:eastAsia="Times New Roman"/>
          <w:sz w:val="28"/>
          <w:szCs w:val="28"/>
        </w:rPr>
        <w:t>досудебное (внесудебное) обжалование</w:t>
      </w:r>
      <w:r w:rsidR="00DA0EA5" w:rsidRPr="001918EC">
        <w:rPr>
          <w:rFonts w:eastAsia="Times New Roman"/>
          <w:sz w:val="28"/>
          <w:szCs w:val="28"/>
        </w:rPr>
        <w:t xml:space="preserve"> решений и</w:t>
      </w:r>
      <w:r w:rsidR="000C1292" w:rsidRPr="001918EC">
        <w:rPr>
          <w:rFonts w:eastAsia="Times New Roman"/>
          <w:sz w:val="28"/>
          <w:szCs w:val="28"/>
        </w:rPr>
        <w:t> </w:t>
      </w:r>
      <w:r w:rsidR="00DA0EA5" w:rsidRPr="001918EC">
        <w:rPr>
          <w:rFonts w:eastAsia="Times New Roman"/>
          <w:sz w:val="28"/>
          <w:szCs w:val="28"/>
        </w:rPr>
        <w:t>(или)</w:t>
      </w:r>
      <w:r w:rsidR="000C1292" w:rsidRPr="001918EC">
        <w:rPr>
          <w:rFonts w:eastAsia="Times New Roman"/>
          <w:sz w:val="28"/>
          <w:szCs w:val="28"/>
        </w:rPr>
        <w:t> </w:t>
      </w:r>
      <w:r w:rsidR="00A37AE7" w:rsidRPr="001918EC">
        <w:rPr>
          <w:rFonts w:eastAsia="Times New Roman"/>
          <w:sz w:val="28"/>
          <w:szCs w:val="28"/>
        </w:rPr>
        <w:t>действий (бездействия), принятых (осуществляемых) в</w:t>
      </w:r>
      <w:r w:rsidR="004C7F53" w:rsidRPr="001918EC">
        <w:rPr>
          <w:rFonts w:eastAsia="Times New Roman"/>
          <w:sz w:val="28"/>
          <w:szCs w:val="28"/>
        </w:rPr>
        <w:t> </w:t>
      </w:r>
      <w:r w:rsidR="00A37AE7" w:rsidRPr="001918EC">
        <w:rPr>
          <w:rFonts w:eastAsia="Times New Roman"/>
          <w:sz w:val="28"/>
          <w:szCs w:val="28"/>
        </w:rPr>
        <w:t>ходе предоставления государственной услуги;</w:t>
      </w:r>
    </w:p>
    <w:p w:rsidR="00A37AE7" w:rsidRPr="001918EC" w:rsidRDefault="00A37AE7" w:rsidP="003E7CAA">
      <w:pPr>
        <w:pStyle w:val="ae"/>
        <w:widowControl w:val="0"/>
        <w:numPr>
          <w:ilvl w:val="1"/>
          <w:numId w:val="8"/>
        </w:numPr>
        <w:tabs>
          <w:tab w:val="left" w:pos="1260"/>
          <w:tab w:val="left" w:pos="5040"/>
          <w:tab w:val="left" w:pos="9781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1918EC">
        <w:rPr>
          <w:rFonts w:eastAsia="Times New Roman"/>
          <w:sz w:val="28"/>
          <w:szCs w:val="28"/>
        </w:rPr>
        <w:t>формы заявлений (уведомлений, сообщений), используемы</w:t>
      </w:r>
      <w:r w:rsidR="00DA0EA5" w:rsidRPr="001918EC">
        <w:rPr>
          <w:rFonts w:eastAsia="Times New Roman"/>
          <w:sz w:val="28"/>
          <w:szCs w:val="28"/>
        </w:rPr>
        <w:t>х</w:t>
      </w:r>
      <w:r w:rsidRPr="001918EC">
        <w:rPr>
          <w:rFonts w:eastAsia="Times New Roman"/>
          <w:sz w:val="28"/>
          <w:szCs w:val="28"/>
        </w:rPr>
        <w:t xml:space="preserve"> при</w:t>
      </w:r>
      <w:r w:rsidR="000C1292" w:rsidRPr="001918EC">
        <w:rPr>
          <w:rFonts w:eastAsia="Times New Roman"/>
          <w:sz w:val="28"/>
          <w:szCs w:val="28"/>
        </w:rPr>
        <w:t> </w:t>
      </w:r>
      <w:r w:rsidRPr="001918EC">
        <w:rPr>
          <w:rFonts w:eastAsia="Times New Roman"/>
          <w:sz w:val="28"/>
          <w:szCs w:val="28"/>
        </w:rPr>
        <w:t>предоставлении государственной услуги.</w:t>
      </w:r>
    </w:p>
    <w:p w:rsidR="00A37AE7" w:rsidRPr="00C3607E" w:rsidRDefault="00A37AE7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lastRenderedPageBreak/>
        <w:t>Информация</w:t>
      </w:r>
      <w:r w:rsidR="00980CD9" w:rsidRPr="00C3607E">
        <w:rPr>
          <w:sz w:val="28"/>
          <w:szCs w:val="28"/>
        </w:rPr>
        <w:t>, размещенная на</w:t>
      </w:r>
      <w:r w:rsidR="004C7F53">
        <w:rPr>
          <w:sz w:val="28"/>
          <w:szCs w:val="28"/>
        </w:rPr>
        <w:t> </w:t>
      </w:r>
      <w:r w:rsidR="00980CD9" w:rsidRPr="00C3607E">
        <w:rPr>
          <w:sz w:val="28"/>
          <w:szCs w:val="28"/>
        </w:rPr>
        <w:t>официальном сайте Министерства в</w:t>
      </w:r>
      <w:r w:rsidR="000C1292" w:rsidRPr="00C3607E">
        <w:rPr>
          <w:sz w:val="28"/>
          <w:szCs w:val="28"/>
        </w:rPr>
        <w:t> </w:t>
      </w:r>
      <w:r w:rsidR="00980CD9" w:rsidRPr="00C3607E">
        <w:rPr>
          <w:sz w:val="28"/>
          <w:szCs w:val="28"/>
        </w:rPr>
        <w:t>сети «Интернет»</w:t>
      </w:r>
      <w:r w:rsidR="00CD085A">
        <w:rPr>
          <w:sz w:val="28"/>
          <w:szCs w:val="28"/>
        </w:rPr>
        <w:t xml:space="preserve">, </w:t>
      </w:r>
      <w:r w:rsidRPr="00C3607E">
        <w:rPr>
          <w:sz w:val="28"/>
          <w:szCs w:val="28"/>
        </w:rPr>
        <w:t>ЕПГУ</w:t>
      </w:r>
      <w:r w:rsidR="00CD085A">
        <w:rPr>
          <w:sz w:val="28"/>
          <w:szCs w:val="28"/>
        </w:rPr>
        <w:t xml:space="preserve"> и федеральном реестре</w:t>
      </w:r>
      <w:r w:rsidRPr="00C3607E">
        <w:rPr>
          <w:sz w:val="28"/>
          <w:szCs w:val="28"/>
        </w:rPr>
        <w:t>, предоставляется заявителю бесплатно.</w:t>
      </w:r>
    </w:p>
    <w:p w:rsidR="00A37AE7" w:rsidRPr="00C3607E" w:rsidRDefault="00A37AE7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Доступ к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информации о</w:t>
      </w:r>
      <w:r w:rsidR="004C7F53">
        <w:rPr>
          <w:sz w:val="28"/>
          <w:szCs w:val="28"/>
        </w:rPr>
        <w:t> </w:t>
      </w:r>
      <w:r w:rsidR="00980CD9" w:rsidRPr="00C3607E">
        <w:rPr>
          <w:sz w:val="28"/>
          <w:szCs w:val="28"/>
        </w:rPr>
        <w:t>порядке и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 xml:space="preserve">сроках предоставления государственной услуги </w:t>
      </w:r>
      <w:r w:rsidR="00952403" w:rsidRPr="00C3607E">
        <w:rPr>
          <w:sz w:val="28"/>
          <w:szCs w:val="28"/>
        </w:rPr>
        <w:t xml:space="preserve">обеспечивается заявителю </w:t>
      </w:r>
      <w:r w:rsidRPr="00C3607E">
        <w:rPr>
          <w:sz w:val="28"/>
          <w:szCs w:val="28"/>
        </w:rPr>
        <w:t>без</w:t>
      </w:r>
      <w:r w:rsidR="004C7F53">
        <w:rPr>
          <w:sz w:val="28"/>
          <w:szCs w:val="28"/>
        </w:rPr>
        <w:t> </w:t>
      </w:r>
      <w:r w:rsidR="00DC012D">
        <w:rPr>
          <w:sz w:val="28"/>
          <w:szCs w:val="28"/>
        </w:rPr>
        <w:t>выполнения</w:t>
      </w:r>
      <w:r w:rsidR="00952403" w:rsidRPr="00C3607E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каких-либо требований, в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том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числе без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использования программного обеспечения, установка которого на</w:t>
      </w:r>
      <w:r w:rsidR="000C1292" w:rsidRPr="00C3607E">
        <w:rPr>
          <w:sz w:val="28"/>
          <w:szCs w:val="28"/>
        </w:rPr>
        <w:t> </w:t>
      </w:r>
      <w:r w:rsidRPr="00C3607E">
        <w:rPr>
          <w:sz w:val="28"/>
          <w:szCs w:val="28"/>
        </w:rPr>
        <w:t>технические средства заявителя требует заключения лицензионного или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иного соглашения с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правообладателем программного обеспечения, предусматривающего взимание платы, регистрацию или</w:t>
      </w:r>
      <w:r w:rsidR="004C7F53">
        <w:rPr>
          <w:sz w:val="28"/>
          <w:szCs w:val="28"/>
        </w:rPr>
        <w:t> </w:t>
      </w:r>
      <w:r w:rsidRPr="00C3607E">
        <w:rPr>
          <w:sz w:val="28"/>
          <w:szCs w:val="28"/>
        </w:rPr>
        <w:t>авторизацию заявителя</w:t>
      </w:r>
      <w:r w:rsidR="002759EF" w:rsidRPr="00C3607E">
        <w:rPr>
          <w:sz w:val="28"/>
          <w:szCs w:val="28"/>
        </w:rPr>
        <w:t>,</w:t>
      </w:r>
      <w:r w:rsidRPr="00C3607E">
        <w:rPr>
          <w:sz w:val="28"/>
          <w:szCs w:val="28"/>
        </w:rPr>
        <w:t xml:space="preserve"> или предоставление им персональных данных.</w:t>
      </w:r>
    </w:p>
    <w:p w:rsidR="0053353A" w:rsidRPr="00C3607E" w:rsidRDefault="0053353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Информация о</w:t>
      </w:r>
      <w:r w:rsidR="00BE5535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 xml:space="preserve">ходе предоставления государственной услуги </w:t>
      </w:r>
      <w:r w:rsidRPr="00EB0C37">
        <w:rPr>
          <w:sz w:val="28"/>
          <w:szCs w:val="28"/>
        </w:rPr>
        <w:t>размещается</w:t>
      </w:r>
      <w:r w:rsidRPr="00A041D0">
        <w:rPr>
          <w:color w:val="FF0000"/>
          <w:sz w:val="28"/>
          <w:szCs w:val="28"/>
        </w:rPr>
        <w:t xml:space="preserve"> </w:t>
      </w:r>
      <w:r w:rsidR="00A310E0" w:rsidRPr="00A310E0">
        <w:rPr>
          <w:sz w:val="28"/>
          <w:szCs w:val="28"/>
        </w:rPr>
        <w:t xml:space="preserve">в </w:t>
      </w:r>
      <w:r w:rsidRPr="00966D41">
        <w:rPr>
          <w:sz w:val="28"/>
          <w:szCs w:val="28"/>
        </w:rPr>
        <w:t>ЕПГУ, а</w:t>
      </w:r>
      <w:r w:rsidR="00BE5535">
        <w:rPr>
          <w:sz w:val="28"/>
          <w:szCs w:val="28"/>
        </w:rPr>
        <w:t xml:space="preserve"> </w:t>
      </w:r>
      <w:r w:rsidRPr="00966D41">
        <w:rPr>
          <w:sz w:val="28"/>
          <w:szCs w:val="28"/>
        </w:rPr>
        <w:t>также</w:t>
      </w:r>
      <w:r w:rsidR="00BE5535">
        <w:rPr>
          <w:sz w:val="28"/>
          <w:szCs w:val="28"/>
        </w:rPr>
        <w:t xml:space="preserve"> </w:t>
      </w:r>
      <w:r w:rsidRPr="00966D41">
        <w:rPr>
          <w:sz w:val="28"/>
          <w:szCs w:val="28"/>
        </w:rPr>
        <w:t xml:space="preserve">представляется </w:t>
      </w:r>
      <w:r w:rsidRPr="00C3607E">
        <w:rPr>
          <w:sz w:val="28"/>
          <w:szCs w:val="28"/>
        </w:rPr>
        <w:t>должностными лицами Министерства по</w:t>
      </w:r>
      <w:r w:rsidR="00BE5535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телефонам для</w:t>
      </w:r>
      <w:r w:rsidR="00BE5535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справок, а</w:t>
      </w:r>
      <w:r w:rsidR="00BE5535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также электронным сообщением по адресу, указанному заявителем.</w:t>
      </w:r>
    </w:p>
    <w:p w:rsidR="00053B3C" w:rsidRPr="00C3607E" w:rsidRDefault="00053B3C" w:rsidP="00C3607E">
      <w:pPr>
        <w:widowControl w:val="0"/>
        <w:tabs>
          <w:tab w:val="left" w:pos="1260"/>
          <w:tab w:val="left" w:pos="5040"/>
          <w:tab w:val="left" w:pos="978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505" w:rsidRPr="00EB0C37" w:rsidRDefault="00F56EF7" w:rsidP="003E7CAA">
      <w:pPr>
        <w:pStyle w:val="a3"/>
        <w:numPr>
          <w:ilvl w:val="0"/>
          <w:numId w:val="5"/>
        </w:numPr>
        <w:spacing w:before="0" w:after="0"/>
        <w:ind w:left="0" w:firstLine="0"/>
        <w:contextualSpacing/>
        <w:jc w:val="center"/>
        <w:rPr>
          <w:b/>
          <w:sz w:val="28"/>
          <w:szCs w:val="28"/>
        </w:rPr>
      </w:pPr>
      <w:r w:rsidRPr="00EB0C37">
        <w:rPr>
          <w:b/>
          <w:sz w:val="28"/>
          <w:szCs w:val="28"/>
        </w:rPr>
        <w:t>Стандарт предоставления государственной услуги</w:t>
      </w:r>
    </w:p>
    <w:p w:rsidR="00DC4FDD" w:rsidRPr="00C3607E" w:rsidRDefault="00DC4FDD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4E02DA" w:rsidRPr="0070322A" w:rsidRDefault="004E02D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 xml:space="preserve">Наименование государственной </w:t>
      </w:r>
      <w:r w:rsidR="00F56EF7" w:rsidRPr="0070322A">
        <w:rPr>
          <w:rFonts w:ascii="Times New Roman" w:hAnsi="Times New Roman"/>
          <w:b/>
          <w:sz w:val="28"/>
          <w:szCs w:val="28"/>
        </w:rPr>
        <w:t>услуги</w:t>
      </w:r>
    </w:p>
    <w:p w:rsidR="004E02DA" w:rsidRPr="00C3607E" w:rsidRDefault="004E02DA" w:rsidP="00C3607E">
      <w:pPr>
        <w:pStyle w:val="a3"/>
        <w:spacing w:before="0" w:after="0"/>
        <w:contextualSpacing/>
        <w:jc w:val="center"/>
        <w:rPr>
          <w:sz w:val="28"/>
          <w:szCs w:val="28"/>
        </w:rPr>
      </w:pPr>
    </w:p>
    <w:p w:rsidR="004E02DA" w:rsidRPr="00C3607E" w:rsidRDefault="00952403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Наименование государственной услуги</w:t>
      </w:r>
      <w:r w:rsidR="00BE5535">
        <w:rPr>
          <w:sz w:val="28"/>
          <w:szCs w:val="28"/>
        </w:rPr>
        <w:t xml:space="preserve"> </w:t>
      </w:r>
      <w:r w:rsidR="000C1292" w:rsidRPr="00C3607E">
        <w:rPr>
          <w:sz w:val="28"/>
          <w:szCs w:val="28"/>
        </w:rPr>
        <w:t>–</w:t>
      </w:r>
      <w:r w:rsidRPr="00C3607E">
        <w:rPr>
          <w:sz w:val="28"/>
          <w:szCs w:val="28"/>
        </w:rPr>
        <w:t xml:space="preserve"> г</w:t>
      </w:r>
      <w:r w:rsidR="004E02DA" w:rsidRPr="00C3607E">
        <w:rPr>
          <w:sz w:val="28"/>
          <w:szCs w:val="28"/>
        </w:rPr>
        <w:t>осударственн</w:t>
      </w:r>
      <w:r w:rsidR="00F84D40" w:rsidRPr="00C3607E">
        <w:rPr>
          <w:sz w:val="28"/>
          <w:szCs w:val="28"/>
        </w:rPr>
        <w:t>ая</w:t>
      </w:r>
      <w:r w:rsidR="004E02DA" w:rsidRPr="00C3607E">
        <w:rPr>
          <w:sz w:val="28"/>
          <w:szCs w:val="28"/>
        </w:rPr>
        <w:t xml:space="preserve"> </w:t>
      </w:r>
      <w:r w:rsidR="00C46330" w:rsidRPr="00C3607E">
        <w:rPr>
          <w:sz w:val="28"/>
          <w:szCs w:val="28"/>
        </w:rPr>
        <w:t>услуга</w:t>
      </w:r>
      <w:r w:rsidR="00F84D40" w:rsidRPr="00C3607E">
        <w:rPr>
          <w:sz w:val="28"/>
          <w:szCs w:val="28"/>
        </w:rPr>
        <w:t xml:space="preserve"> </w:t>
      </w:r>
      <w:r w:rsidR="00D52204" w:rsidRPr="00C3607E">
        <w:rPr>
          <w:sz w:val="28"/>
          <w:szCs w:val="28"/>
        </w:rPr>
        <w:t>по</w:t>
      </w:r>
      <w:r w:rsidR="00BE5535">
        <w:rPr>
          <w:sz w:val="28"/>
          <w:szCs w:val="28"/>
        </w:rPr>
        <w:t xml:space="preserve"> </w:t>
      </w:r>
      <w:r w:rsidR="00D52204" w:rsidRPr="00C3607E">
        <w:rPr>
          <w:sz w:val="28"/>
          <w:szCs w:val="28"/>
        </w:rPr>
        <w:t xml:space="preserve">согласованию </w:t>
      </w:r>
      <w:r w:rsidR="00597A74" w:rsidRPr="00C3607E">
        <w:rPr>
          <w:sz w:val="28"/>
          <w:szCs w:val="28"/>
        </w:rPr>
        <w:t xml:space="preserve">специальных технических условий </w:t>
      </w:r>
      <w:r w:rsidR="00D52204" w:rsidRPr="00C3607E">
        <w:rPr>
          <w:sz w:val="28"/>
          <w:szCs w:val="28"/>
        </w:rPr>
        <w:t>для</w:t>
      </w:r>
      <w:r w:rsidR="00BE5535">
        <w:rPr>
          <w:sz w:val="28"/>
          <w:szCs w:val="28"/>
        </w:rPr>
        <w:t xml:space="preserve"> </w:t>
      </w:r>
      <w:r w:rsidR="00D52204" w:rsidRPr="00C3607E">
        <w:rPr>
          <w:sz w:val="28"/>
          <w:szCs w:val="28"/>
        </w:rPr>
        <w:t>разработки проектной документации на</w:t>
      </w:r>
      <w:r w:rsidR="00BE5535">
        <w:rPr>
          <w:sz w:val="28"/>
          <w:szCs w:val="28"/>
        </w:rPr>
        <w:t xml:space="preserve"> </w:t>
      </w:r>
      <w:r w:rsidR="00D52204" w:rsidRPr="00C3607E">
        <w:rPr>
          <w:sz w:val="28"/>
          <w:szCs w:val="28"/>
        </w:rPr>
        <w:t>объ</w:t>
      </w:r>
      <w:r w:rsidR="00F56EF7" w:rsidRPr="00C3607E">
        <w:rPr>
          <w:sz w:val="28"/>
          <w:szCs w:val="28"/>
        </w:rPr>
        <w:t>ект капитального строительства</w:t>
      </w:r>
      <w:r w:rsidR="00F529C5">
        <w:rPr>
          <w:sz w:val="28"/>
          <w:szCs w:val="28"/>
        </w:rPr>
        <w:t xml:space="preserve"> </w:t>
      </w:r>
      <w:r w:rsidR="00F529C5" w:rsidRPr="00C3607E">
        <w:rPr>
          <w:sz w:val="28"/>
          <w:szCs w:val="28"/>
        </w:rPr>
        <w:t>(далее</w:t>
      </w:r>
      <w:r w:rsidR="00BE5535">
        <w:rPr>
          <w:sz w:val="28"/>
          <w:szCs w:val="28"/>
        </w:rPr>
        <w:t xml:space="preserve"> </w:t>
      </w:r>
      <w:r w:rsidR="00F529C5" w:rsidRPr="00C3607E">
        <w:rPr>
          <w:sz w:val="28"/>
          <w:szCs w:val="28"/>
        </w:rPr>
        <w:t>– СТУ)</w:t>
      </w:r>
      <w:r w:rsidR="004E02DA" w:rsidRPr="00C3607E">
        <w:rPr>
          <w:sz w:val="28"/>
          <w:szCs w:val="28"/>
        </w:rPr>
        <w:t>.</w:t>
      </w:r>
    </w:p>
    <w:p w:rsidR="004E02DA" w:rsidRPr="00C3607E" w:rsidRDefault="004E02DA" w:rsidP="00C3607E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4E02DA" w:rsidRPr="0070322A" w:rsidRDefault="004E02D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Наименование федерального органа исполнительной власти</w:t>
      </w:r>
      <w:r w:rsidR="00053B3C" w:rsidRPr="0070322A">
        <w:rPr>
          <w:rFonts w:ascii="Times New Roman" w:hAnsi="Times New Roman"/>
          <w:b/>
          <w:sz w:val="28"/>
          <w:szCs w:val="28"/>
        </w:rPr>
        <w:t>,</w:t>
      </w:r>
      <w:r w:rsidR="004C7F53" w:rsidRPr="0070322A">
        <w:rPr>
          <w:rFonts w:ascii="Times New Roman" w:hAnsi="Times New Roman"/>
          <w:b/>
          <w:sz w:val="28"/>
          <w:szCs w:val="28"/>
        </w:rPr>
        <w:t xml:space="preserve"> </w:t>
      </w:r>
      <w:r w:rsidR="00C46330" w:rsidRPr="0070322A">
        <w:rPr>
          <w:rFonts w:ascii="Times New Roman" w:hAnsi="Times New Roman"/>
          <w:b/>
          <w:sz w:val="28"/>
          <w:szCs w:val="28"/>
        </w:rPr>
        <w:t>предоставл</w:t>
      </w:r>
      <w:r w:rsidR="00597A74" w:rsidRPr="0070322A">
        <w:rPr>
          <w:rFonts w:ascii="Times New Roman" w:hAnsi="Times New Roman"/>
          <w:b/>
          <w:sz w:val="28"/>
          <w:szCs w:val="28"/>
        </w:rPr>
        <w:t>яющего</w:t>
      </w:r>
      <w:r w:rsidR="00C46330" w:rsidRPr="0070322A">
        <w:rPr>
          <w:rFonts w:ascii="Times New Roman" w:hAnsi="Times New Roman"/>
          <w:b/>
          <w:sz w:val="28"/>
          <w:szCs w:val="28"/>
        </w:rPr>
        <w:t xml:space="preserve"> государственн</w:t>
      </w:r>
      <w:r w:rsidR="00597A74" w:rsidRPr="0070322A">
        <w:rPr>
          <w:rFonts w:ascii="Times New Roman" w:hAnsi="Times New Roman"/>
          <w:b/>
          <w:sz w:val="28"/>
          <w:szCs w:val="28"/>
        </w:rPr>
        <w:t>ую</w:t>
      </w:r>
      <w:r w:rsidR="00BE5535">
        <w:rPr>
          <w:rFonts w:ascii="Times New Roman" w:hAnsi="Times New Roman"/>
          <w:b/>
          <w:sz w:val="28"/>
          <w:szCs w:val="28"/>
        </w:rPr>
        <w:t xml:space="preserve"> </w:t>
      </w:r>
      <w:r w:rsidR="00C46330" w:rsidRPr="0070322A">
        <w:rPr>
          <w:rFonts w:ascii="Times New Roman" w:hAnsi="Times New Roman"/>
          <w:b/>
          <w:sz w:val="28"/>
          <w:szCs w:val="28"/>
        </w:rPr>
        <w:t>услуг</w:t>
      </w:r>
      <w:r w:rsidR="00597A74" w:rsidRPr="0070322A">
        <w:rPr>
          <w:rFonts w:ascii="Times New Roman" w:hAnsi="Times New Roman"/>
          <w:b/>
          <w:sz w:val="28"/>
          <w:szCs w:val="28"/>
        </w:rPr>
        <w:t>у</w:t>
      </w:r>
    </w:p>
    <w:p w:rsidR="004E02DA" w:rsidRPr="0070322A" w:rsidRDefault="004E02DA" w:rsidP="00C3607E">
      <w:pPr>
        <w:pStyle w:val="a3"/>
        <w:spacing w:before="0" w:after="0"/>
        <w:ind w:firstLine="709"/>
        <w:contextualSpacing/>
        <w:jc w:val="both"/>
        <w:rPr>
          <w:b/>
          <w:sz w:val="28"/>
          <w:szCs w:val="28"/>
        </w:rPr>
      </w:pPr>
    </w:p>
    <w:p w:rsidR="00337D54" w:rsidRDefault="00840142" w:rsidP="00337D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840142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федерального органа исполнительной власти, предоставляющего государственную услугу, - </w:t>
      </w:r>
      <w:r w:rsidR="00337D54" w:rsidRPr="00337D54">
        <w:rPr>
          <w:rFonts w:ascii="Times New Roman" w:eastAsia="Times New Roman" w:hAnsi="Times New Roman"/>
          <w:sz w:val="28"/>
          <w:szCs w:val="28"/>
          <w:lang w:eastAsia="ru-RU"/>
        </w:rPr>
        <w:t>Министерство строительства и жилищно-коммунального хозяйства Российской Федерации</w:t>
      </w:r>
      <w:r w:rsidRPr="0084014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37D54" w:rsidRPr="00337D54" w:rsidRDefault="00337D54" w:rsidP="00337D5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337D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Должностные лица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 w:rsidRPr="00337D54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федеральными органами исполнительной власти, Государственной корпорацией по атомной энергии "Росатом" государственных услуг и предоставляются организациями, участвующими в предоставлении государственных услуг, утвержденный постановлением Правительства Российс</w:t>
      </w:r>
      <w:r w:rsidR="00C63476">
        <w:rPr>
          <w:rFonts w:ascii="Times New Roman" w:eastAsia="Times New Roman" w:hAnsi="Times New Roman"/>
          <w:sz w:val="28"/>
          <w:szCs w:val="28"/>
          <w:lang w:eastAsia="ru-RU"/>
        </w:rPr>
        <w:t>кой Федерации от 6 мая 2011 г. №</w:t>
      </w:r>
      <w:r w:rsidRPr="00337D54">
        <w:rPr>
          <w:rFonts w:ascii="Times New Roman" w:eastAsia="Times New Roman" w:hAnsi="Times New Roman"/>
          <w:sz w:val="28"/>
          <w:szCs w:val="28"/>
          <w:lang w:eastAsia="ru-RU"/>
        </w:rPr>
        <w:t xml:space="preserve"> 352 (Собрание законодательства Российской Федерации,</w:t>
      </w:r>
      <w:r w:rsidR="00C63476">
        <w:rPr>
          <w:rFonts w:ascii="Times New Roman" w:eastAsia="Times New Roman" w:hAnsi="Times New Roman"/>
          <w:sz w:val="28"/>
          <w:szCs w:val="28"/>
          <w:lang w:eastAsia="ru-RU"/>
        </w:rPr>
        <w:t xml:space="preserve"> 2011, № 20, ст. 2829; 2020, № 39, ст. 6038</w:t>
      </w:r>
      <w:r w:rsidRPr="00337D5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A303FC" w:rsidRPr="00C3607E" w:rsidRDefault="00A303FC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1365DC" w:rsidRPr="0070322A" w:rsidRDefault="001365DC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Описание результата предоставления государственной</w:t>
      </w:r>
      <w:r w:rsidR="003303F2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услуги</w:t>
      </w:r>
    </w:p>
    <w:p w:rsidR="001365DC" w:rsidRPr="00C3607E" w:rsidRDefault="001365DC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C63476" w:rsidRDefault="00C46330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Результат</w:t>
      </w:r>
      <w:r w:rsidR="007C6A85" w:rsidRPr="00C3607E">
        <w:rPr>
          <w:sz w:val="28"/>
          <w:szCs w:val="28"/>
        </w:rPr>
        <w:t>ом</w:t>
      </w:r>
      <w:r w:rsidRPr="00C3607E">
        <w:rPr>
          <w:sz w:val="28"/>
          <w:szCs w:val="28"/>
        </w:rPr>
        <w:t xml:space="preserve"> предоставления государственной услуги явля</w:t>
      </w:r>
      <w:r w:rsidR="007C6A85" w:rsidRPr="00C3607E">
        <w:rPr>
          <w:sz w:val="28"/>
          <w:szCs w:val="28"/>
        </w:rPr>
        <w:t>е</w:t>
      </w:r>
      <w:r w:rsidRPr="00C3607E">
        <w:rPr>
          <w:sz w:val="28"/>
          <w:szCs w:val="28"/>
        </w:rPr>
        <w:t>тся</w:t>
      </w:r>
      <w:r w:rsidR="00C63476">
        <w:rPr>
          <w:sz w:val="28"/>
          <w:szCs w:val="28"/>
        </w:rPr>
        <w:t>:</w:t>
      </w:r>
    </w:p>
    <w:p w:rsidR="00C63476" w:rsidRDefault="000E0092" w:rsidP="00C63476">
      <w:pPr>
        <w:pStyle w:val="a3"/>
        <w:numPr>
          <w:ilvl w:val="1"/>
          <w:numId w:val="2"/>
        </w:numPr>
        <w:spacing w:before="0" w:after="0"/>
        <w:contextualSpacing/>
        <w:jc w:val="both"/>
        <w:rPr>
          <w:sz w:val="28"/>
          <w:szCs w:val="28"/>
        </w:rPr>
      </w:pPr>
      <w:r w:rsidRPr="000E0092">
        <w:rPr>
          <w:sz w:val="28"/>
          <w:szCs w:val="28"/>
        </w:rPr>
        <w:t xml:space="preserve">согласование </w:t>
      </w:r>
      <w:r w:rsidR="00C46330" w:rsidRPr="00C3607E">
        <w:rPr>
          <w:sz w:val="28"/>
          <w:szCs w:val="28"/>
        </w:rPr>
        <w:t>СТУ</w:t>
      </w:r>
      <w:r w:rsidR="00C63476">
        <w:rPr>
          <w:sz w:val="28"/>
          <w:szCs w:val="28"/>
        </w:rPr>
        <w:t>;</w:t>
      </w:r>
    </w:p>
    <w:p w:rsidR="00C46330" w:rsidRDefault="00C46330" w:rsidP="00C63476">
      <w:pPr>
        <w:pStyle w:val="a3"/>
        <w:numPr>
          <w:ilvl w:val="1"/>
          <w:numId w:val="2"/>
        </w:numPr>
        <w:spacing w:before="0" w:after="0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отказ в</w:t>
      </w:r>
      <w:r w:rsidR="000E0092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согласовании</w:t>
      </w:r>
      <w:r w:rsidR="000E0092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СТУ</w:t>
      </w:r>
      <w:r w:rsidR="001365DC" w:rsidRPr="00C3607E">
        <w:rPr>
          <w:sz w:val="28"/>
          <w:szCs w:val="28"/>
        </w:rPr>
        <w:t>.</w:t>
      </w:r>
    </w:p>
    <w:p w:rsidR="00C46330" w:rsidRPr="00C3607E" w:rsidRDefault="00C46330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4F7764" w:rsidRPr="004F7764" w:rsidRDefault="00C46330" w:rsidP="004F7764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F7764">
        <w:rPr>
          <w:rFonts w:ascii="Times New Roman" w:hAnsi="Times New Roman"/>
          <w:b/>
          <w:sz w:val="28"/>
          <w:szCs w:val="28"/>
        </w:rPr>
        <w:t>Срок предоставления государственной услуги</w:t>
      </w:r>
    </w:p>
    <w:p w:rsidR="004F7764" w:rsidRPr="004F7764" w:rsidRDefault="004F7764" w:rsidP="004F7764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том числе с учетом необходимости обращения в организации,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участвующие в предоставлении государственной услуги, срок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приостановления предоставления государственной услуги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случае, если возможность приостановления предусмотрена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законодательством Российской Федерации, срок выдачи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(направления) документов, являющихся результатом</w:t>
      </w:r>
      <w:r w:rsidRPr="004F7764">
        <w:rPr>
          <w:rFonts w:ascii="Times New Roman" w:hAnsi="Times New Roman"/>
          <w:b/>
          <w:sz w:val="28"/>
          <w:szCs w:val="28"/>
        </w:rPr>
        <w:t xml:space="preserve"> </w:t>
      </w:r>
      <w:r w:rsidRPr="004F77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предоставления государственной услуги</w:t>
      </w:r>
    </w:p>
    <w:p w:rsidR="004F7764" w:rsidRPr="0070322A" w:rsidRDefault="004F7764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46330" w:rsidRPr="00C3607E" w:rsidRDefault="00C46330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0A2951" w:rsidRPr="00F910B8" w:rsidRDefault="004D586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3" w:name="_Ref32938739"/>
      <w:r w:rsidRPr="004C7F53">
        <w:rPr>
          <w:sz w:val="28"/>
          <w:szCs w:val="28"/>
        </w:rPr>
        <w:t xml:space="preserve">Срок </w:t>
      </w:r>
      <w:r w:rsidRPr="00C333D6">
        <w:rPr>
          <w:sz w:val="28"/>
          <w:szCs w:val="28"/>
        </w:rPr>
        <w:t xml:space="preserve">предоставления государственной услуги </w:t>
      </w:r>
      <w:r w:rsidR="00A303FC" w:rsidRPr="00C333D6">
        <w:rPr>
          <w:sz w:val="28"/>
          <w:szCs w:val="28"/>
        </w:rPr>
        <w:t>не</w:t>
      </w:r>
      <w:r w:rsidR="00A310E0">
        <w:rPr>
          <w:sz w:val="28"/>
          <w:szCs w:val="28"/>
        </w:rPr>
        <w:t xml:space="preserve"> </w:t>
      </w:r>
      <w:r w:rsidR="004F7764">
        <w:rPr>
          <w:sz w:val="28"/>
          <w:szCs w:val="28"/>
        </w:rPr>
        <w:t>превышает</w:t>
      </w:r>
      <w:r w:rsidRPr="00C333D6">
        <w:rPr>
          <w:sz w:val="28"/>
          <w:szCs w:val="28"/>
        </w:rPr>
        <w:t xml:space="preserve"> </w:t>
      </w:r>
      <w:r w:rsidR="00AA2421" w:rsidRPr="00C333D6">
        <w:rPr>
          <w:sz w:val="28"/>
          <w:szCs w:val="28"/>
        </w:rPr>
        <w:t>2</w:t>
      </w:r>
      <w:r w:rsidRPr="00C333D6">
        <w:rPr>
          <w:sz w:val="28"/>
          <w:szCs w:val="28"/>
        </w:rPr>
        <w:t>0</w:t>
      </w:r>
      <w:r w:rsidR="00231D2D" w:rsidRPr="00C333D6">
        <w:rPr>
          <w:sz w:val="28"/>
          <w:szCs w:val="28"/>
        </w:rPr>
        <w:t xml:space="preserve"> рабочи</w:t>
      </w:r>
      <w:r w:rsidRPr="00C333D6">
        <w:rPr>
          <w:sz w:val="28"/>
          <w:szCs w:val="28"/>
        </w:rPr>
        <w:t>х</w:t>
      </w:r>
      <w:r w:rsidR="00231D2D" w:rsidRPr="00C333D6">
        <w:rPr>
          <w:sz w:val="28"/>
          <w:szCs w:val="28"/>
        </w:rPr>
        <w:t xml:space="preserve"> </w:t>
      </w:r>
      <w:r w:rsidRPr="00C333D6">
        <w:rPr>
          <w:sz w:val="28"/>
          <w:szCs w:val="28"/>
        </w:rPr>
        <w:t>дней с</w:t>
      </w:r>
      <w:r w:rsidR="00231D2D" w:rsidRPr="00C333D6">
        <w:rPr>
          <w:sz w:val="28"/>
          <w:szCs w:val="28"/>
        </w:rPr>
        <w:t xml:space="preserve"> </w:t>
      </w:r>
      <w:r w:rsidRPr="00C333D6">
        <w:rPr>
          <w:sz w:val="28"/>
          <w:szCs w:val="28"/>
        </w:rPr>
        <w:t xml:space="preserve">даты регистрации </w:t>
      </w:r>
      <w:r w:rsidR="003004FC" w:rsidRPr="00C333D6">
        <w:rPr>
          <w:sz w:val="28"/>
          <w:szCs w:val="28"/>
        </w:rPr>
        <w:t>заявления</w:t>
      </w:r>
      <w:r w:rsidRPr="00F910B8">
        <w:rPr>
          <w:sz w:val="28"/>
          <w:szCs w:val="28"/>
        </w:rPr>
        <w:t>.</w:t>
      </w:r>
      <w:bookmarkEnd w:id="3"/>
    </w:p>
    <w:p w:rsidR="00C333D6" w:rsidRPr="00C333D6" w:rsidRDefault="00C333D6" w:rsidP="00C333D6">
      <w:pPr>
        <w:spacing w:after="0" w:line="240" w:lineRule="auto"/>
        <w:ind w:firstLine="709"/>
        <w:jc w:val="both"/>
        <w:rPr>
          <w:rFonts w:ascii="Verdana" w:eastAsia="Times New Roman" w:hAnsi="Verdana"/>
          <w:sz w:val="28"/>
          <w:szCs w:val="21"/>
          <w:lang w:eastAsia="ru-RU"/>
        </w:rPr>
      </w:pPr>
      <w:r w:rsidRPr="00C333D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При необходимости получения от заинтересованных федеральных органов исполнительной власти разъяснений о предусмотренных в проекте СТУ требованиях, Министерство имеет право направить межведомственный запрос. В случае направления такого запроса, по решению Министра строительства и жилищно-коммунального хозяйства Российской Федерации </w:t>
      </w:r>
      <w:r w:rsidRPr="00F666ED">
        <w:rPr>
          <w:rFonts w:ascii="Times New Roman" w:eastAsia="Times New Roman" w:hAnsi="Times New Roman"/>
          <w:sz w:val="28"/>
          <w:szCs w:val="24"/>
          <w:lang w:eastAsia="ru-RU"/>
        </w:rPr>
        <w:t>(далее - Министр)</w:t>
      </w:r>
      <w:r w:rsidR="00D17119" w:rsidRPr="00F666ED">
        <w:rPr>
          <w:rFonts w:ascii="Times New Roman" w:eastAsia="Times New Roman" w:hAnsi="Times New Roman"/>
          <w:sz w:val="28"/>
          <w:szCs w:val="24"/>
          <w:lang w:eastAsia="ru-RU"/>
        </w:rPr>
        <w:t xml:space="preserve"> или его заместителя</w:t>
      </w:r>
      <w:r w:rsidRPr="00C333D6">
        <w:rPr>
          <w:rFonts w:ascii="Times New Roman" w:eastAsia="Times New Roman" w:hAnsi="Times New Roman"/>
          <w:sz w:val="28"/>
          <w:szCs w:val="24"/>
          <w:lang w:eastAsia="ru-RU"/>
        </w:rPr>
        <w:t xml:space="preserve">, срок рассмотрения документации и принятие решения о согласовании СТУ либо решения об отказе в согласовании СТУ может быть </w:t>
      </w:r>
      <w:r w:rsidRPr="00840142">
        <w:rPr>
          <w:rFonts w:ascii="Times New Roman" w:eastAsia="Times New Roman" w:hAnsi="Times New Roman"/>
          <w:sz w:val="28"/>
          <w:szCs w:val="24"/>
          <w:lang w:eastAsia="ru-RU"/>
        </w:rPr>
        <w:t xml:space="preserve">продлен до </w:t>
      </w:r>
      <w:r w:rsidR="00840142" w:rsidRPr="00840142">
        <w:rPr>
          <w:rFonts w:ascii="Times New Roman" w:eastAsia="Times New Roman" w:hAnsi="Times New Roman"/>
          <w:sz w:val="28"/>
          <w:szCs w:val="24"/>
          <w:lang w:eastAsia="ru-RU"/>
        </w:rPr>
        <w:t>двадцат</w:t>
      </w:r>
      <w:r w:rsidR="00840142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840142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840142" w:rsidRPr="00840142">
        <w:rPr>
          <w:rFonts w:ascii="Times New Roman" w:eastAsia="Times New Roman" w:hAnsi="Times New Roman"/>
          <w:sz w:val="28"/>
          <w:szCs w:val="24"/>
          <w:lang w:eastAsia="ru-RU"/>
        </w:rPr>
        <w:t>рабочих</w:t>
      </w:r>
      <w:r w:rsidRPr="00840142">
        <w:rPr>
          <w:rFonts w:ascii="Times New Roman" w:eastAsia="Times New Roman" w:hAnsi="Times New Roman"/>
          <w:sz w:val="28"/>
          <w:szCs w:val="24"/>
          <w:lang w:eastAsia="ru-RU"/>
        </w:rPr>
        <w:t xml:space="preserve"> дней.</w:t>
      </w:r>
      <w:r w:rsidRPr="00C333D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DF14E5">
        <w:rPr>
          <w:rFonts w:ascii="Times New Roman" w:eastAsia="Times New Roman" w:hAnsi="Times New Roman"/>
          <w:sz w:val="28"/>
          <w:szCs w:val="24"/>
          <w:lang w:eastAsia="ru-RU"/>
        </w:rPr>
        <w:t>Заявитель</w:t>
      </w:r>
      <w:r w:rsidRPr="00C333D6">
        <w:rPr>
          <w:rFonts w:ascii="Times New Roman" w:eastAsia="Times New Roman" w:hAnsi="Times New Roman"/>
          <w:sz w:val="28"/>
          <w:szCs w:val="24"/>
          <w:lang w:eastAsia="ru-RU"/>
        </w:rPr>
        <w:t xml:space="preserve"> информируется в пятидневный срок со дня принятия такого решения</w:t>
      </w:r>
      <w:r w:rsidR="00001D82" w:rsidRPr="00001D82">
        <w:t xml:space="preserve"> </w:t>
      </w:r>
      <w:r w:rsidR="00001D82" w:rsidRPr="00001D82">
        <w:rPr>
          <w:rFonts w:ascii="Times New Roman" w:eastAsia="Times New Roman" w:hAnsi="Times New Roman"/>
          <w:sz w:val="28"/>
          <w:szCs w:val="24"/>
          <w:lang w:eastAsia="ru-RU"/>
        </w:rPr>
        <w:t>с указанием причин продления сроков</w:t>
      </w:r>
      <w:r w:rsidRPr="00C333D6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A84D12" w:rsidRPr="00074023" w:rsidRDefault="00A84D12" w:rsidP="00A84D12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4" w:name="_Ref67474722"/>
      <w:r w:rsidRPr="00074023">
        <w:rPr>
          <w:sz w:val="28"/>
          <w:szCs w:val="28"/>
        </w:rPr>
        <w:t>Заявитель вправе в любой момент рассмотрения заявления и документов, необходимых для предоставления государственной услуги, отозвать их путем представления в Министерство соответствующего обращения.</w:t>
      </w:r>
      <w:bookmarkEnd w:id="4"/>
    </w:p>
    <w:p w:rsidR="00A84D12" w:rsidRPr="00074023" w:rsidRDefault="00A84D12" w:rsidP="00A84D12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074023">
        <w:rPr>
          <w:sz w:val="28"/>
          <w:szCs w:val="28"/>
        </w:rPr>
        <w:t>В этом случае оказание государственной услуги прекращается, о чем заявителю в течение 5 рабочих дней с</w:t>
      </w:r>
      <w:r w:rsidR="00074023" w:rsidRPr="00074023">
        <w:rPr>
          <w:sz w:val="28"/>
          <w:szCs w:val="28"/>
        </w:rPr>
        <w:t xml:space="preserve"> </w:t>
      </w:r>
      <w:r w:rsidRPr="00074023">
        <w:rPr>
          <w:sz w:val="28"/>
          <w:szCs w:val="28"/>
        </w:rPr>
        <w:t>даты регистрации в</w:t>
      </w:r>
      <w:r w:rsidR="00074023" w:rsidRPr="00074023">
        <w:rPr>
          <w:sz w:val="28"/>
          <w:szCs w:val="28"/>
        </w:rPr>
        <w:t xml:space="preserve"> </w:t>
      </w:r>
      <w:r w:rsidRPr="00074023">
        <w:rPr>
          <w:sz w:val="28"/>
          <w:szCs w:val="28"/>
        </w:rPr>
        <w:t xml:space="preserve">Министерстве </w:t>
      </w:r>
      <w:r w:rsidR="00074023" w:rsidRPr="00074023">
        <w:rPr>
          <w:sz w:val="28"/>
          <w:szCs w:val="28"/>
        </w:rPr>
        <w:t>такого обращения</w:t>
      </w:r>
      <w:r w:rsidRPr="00074023">
        <w:rPr>
          <w:sz w:val="28"/>
          <w:szCs w:val="28"/>
        </w:rPr>
        <w:t xml:space="preserve"> направляется </w:t>
      </w:r>
      <w:r w:rsidR="00074023" w:rsidRPr="00074023">
        <w:rPr>
          <w:sz w:val="28"/>
          <w:szCs w:val="28"/>
        </w:rPr>
        <w:t>уведомление посредством ЕПГУ</w:t>
      </w:r>
      <w:r w:rsidRPr="00074023">
        <w:rPr>
          <w:sz w:val="28"/>
          <w:szCs w:val="28"/>
        </w:rPr>
        <w:t>.</w:t>
      </w:r>
    </w:p>
    <w:p w:rsidR="00C46330" w:rsidRPr="00C3607E" w:rsidRDefault="00C46330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4E02DA" w:rsidRPr="0070322A" w:rsidRDefault="0017582C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Н</w:t>
      </w:r>
      <w:r w:rsidR="000A2951" w:rsidRPr="0070322A">
        <w:rPr>
          <w:rFonts w:ascii="Times New Roman" w:hAnsi="Times New Roman"/>
          <w:b/>
          <w:sz w:val="28"/>
          <w:szCs w:val="28"/>
        </w:rPr>
        <w:t>ормативны</w:t>
      </w:r>
      <w:r w:rsidRPr="0070322A">
        <w:rPr>
          <w:rFonts w:ascii="Times New Roman" w:hAnsi="Times New Roman"/>
          <w:b/>
          <w:sz w:val="28"/>
          <w:szCs w:val="28"/>
        </w:rPr>
        <w:t>е</w:t>
      </w:r>
      <w:r w:rsidR="000A2951" w:rsidRPr="0070322A">
        <w:rPr>
          <w:rFonts w:ascii="Times New Roman" w:hAnsi="Times New Roman"/>
          <w:b/>
          <w:sz w:val="28"/>
          <w:szCs w:val="28"/>
        </w:rPr>
        <w:t xml:space="preserve"> правовы</w:t>
      </w:r>
      <w:r w:rsidRPr="0070322A">
        <w:rPr>
          <w:rFonts w:ascii="Times New Roman" w:hAnsi="Times New Roman"/>
          <w:b/>
          <w:sz w:val="28"/>
          <w:szCs w:val="28"/>
        </w:rPr>
        <w:t>е</w:t>
      </w:r>
      <w:r w:rsidR="000A2951" w:rsidRPr="0070322A">
        <w:rPr>
          <w:rFonts w:ascii="Times New Roman" w:hAnsi="Times New Roman"/>
          <w:b/>
          <w:sz w:val="28"/>
          <w:szCs w:val="28"/>
        </w:rPr>
        <w:t xml:space="preserve"> акт</w:t>
      </w:r>
      <w:r w:rsidRPr="0070322A">
        <w:rPr>
          <w:rFonts w:ascii="Times New Roman" w:hAnsi="Times New Roman"/>
          <w:b/>
          <w:sz w:val="28"/>
          <w:szCs w:val="28"/>
        </w:rPr>
        <w:t>ы</w:t>
      </w:r>
      <w:r w:rsidR="000A2951" w:rsidRPr="0070322A">
        <w:rPr>
          <w:rFonts w:ascii="Times New Roman" w:hAnsi="Times New Roman"/>
          <w:b/>
          <w:sz w:val="28"/>
          <w:szCs w:val="28"/>
        </w:rPr>
        <w:t xml:space="preserve">, </w:t>
      </w:r>
      <w:r w:rsidR="000A2951" w:rsidRPr="0070322A">
        <w:rPr>
          <w:rFonts w:ascii="Times New Roman" w:hAnsi="Times New Roman"/>
          <w:b/>
          <w:sz w:val="28"/>
          <w:szCs w:val="28"/>
        </w:rPr>
        <w:br/>
      </w:r>
      <w:r w:rsidRPr="0070322A">
        <w:rPr>
          <w:rFonts w:ascii="Times New Roman" w:hAnsi="Times New Roman"/>
          <w:b/>
          <w:sz w:val="28"/>
          <w:szCs w:val="28"/>
        </w:rPr>
        <w:t xml:space="preserve">регулирующие </w:t>
      </w:r>
      <w:r w:rsidR="00926A0A" w:rsidRPr="0070322A">
        <w:rPr>
          <w:rFonts w:ascii="Times New Roman" w:hAnsi="Times New Roman"/>
          <w:b/>
          <w:sz w:val="28"/>
          <w:szCs w:val="28"/>
        </w:rPr>
        <w:t>предоставление государственной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="00926A0A" w:rsidRPr="0070322A">
        <w:rPr>
          <w:rFonts w:ascii="Times New Roman" w:hAnsi="Times New Roman"/>
          <w:b/>
          <w:sz w:val="28"/>
          <w:szCs w:val="28"/>
        </w:rPr>
        <w:t>услуги</w:t>
      </w:r>
    </w:p>
    <w:p w:rsidR="00053B3C" w:rsidRPr="00C3607E" w:rsidRDefault="00053B3C" w:rsidP="00C3607E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DE3FE9" w:rsidRPr="00C3607E" w:rsidRDefault="004F7764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17582C">
        <w:rPr>
          <w:sz w:val="28"/>
          <w:szCs w:val="28"/>
        </w:rPr>
        <w:t>н</w:t>
      </w:r>
      <w:r w:rsidR="00DE3FE9" w:rsidRPr="00C3607E">
        <w:rPr>
          <w:sz w:val="28"/>
          <w:szCs w:val="28"/>
        </w:rPr>
        <w:t>ормативны</w:t>
      </w:r>
      <w:r w:rsidR="0017582C">
        <w:rPr>
          <w:sz w:val="28"/>
          <w:szCs w:val="28"/>
        </w:rPr>
        <w:t>х</w:t>
      </w:r>
      <w:r w:rsidR="00DE3FE9" w:rsidRPr="00C3607E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 актах</w:t>
      </w:r>
      <w:r w:rsidR="00DE3FE9" w:rsidRPr="00C3607E">
        <w:rPr>
          <w:sz w:val="28"/>
          <w:szCs w:val="28"/>
        </w:rPr>
        <w:t>, регулирующи</w:t>
      </w:r>
      <w:r w:rsidR="0017582C">
        <w:rPr>
          <w:sz w:val="28"/>
          <w:szCs w:val="28"/>
        </w:rPr>
        <w:t>х</w:t>
      </w:r>
      <w:r w:rsidR="00DE3FE9" w:rsidRPr="00C3607E">
        <w:rPr>
          <w:sz w:val="28"/>
          <w:szCs w:val="28"/>
        </w:rPr>
        <w:t xml:space="preserve"> предоставление </w:t>
      </w:r>
      <w:r w:rsidR="0017582C">
        <w:rPr>
          <w:sz w:val="28"/>
          <w:szCs w:val="28"/>
        </w:rPr>
        <w:t>государственной услуги, размещае</w:t>
      </w:r>
      <w:r w:rsidR="00DE3FE9" w:rsidRPr="00C3607E">
        <w:rPr>
          <w:sz w:val="28"/>
          <w:szCs w:val="28"/>
        </w:rPr>
        <w:t xml:space="preserve">тся </w:t>
      </w:r>
      <w:r w:rsidR="00F46011" w:rsidRPr="00C3607E">
        <w:rPr>
          <w:sz w:val="28"/>
          <w:szCs w:val="28"/>
        </w:rPr>
        <w:t>на</w:t>
      </w:r>
      <w:r w:rsidR="00A310E0">
        <w:rPr>
          <w:sz w:val="28"/>
          <w:szCs w:val="28"/>
        </w:rPr>
        <w:t xml:space="preserve"> </w:t>
      </w:r>
      <w:r w:rsidR="00DE3FE9" w:rsidRPr="00C3607E">
        <w:rPr>
          <w:sz w:val="28"/>
          <w:szCs w:val="28"/>
        </w:rPr>
        <w:t>официально</w:t>
      </w:r>
      <w:r w:rsidR="00F46011" w:rsidRPr="00C3607E">
        <w:rPr>
          <w:sz w:val="28"/>
          <w:szCs w:val="28"/>
        </w:rPr>
        <w:t>м сайте</w:t>
      </w:r>
      <w:r w:rsidR="00DE3FE9" w:rsidRPr="00C3607E">
        <w:rPr>
          <w:sz w:val="28"/>
          <w:szCs w:val="28"/>
        </w:rPr>
        <w:t xml:space="preserve"> Министерства в</w:t>
      </w:r>
      <w:r w:rsidR="00A310E0">
        <w:rPr>
          <w:sz w:val="28"/>
          <w:szCs w:val="28"/>
        </w:rPr>
        <w:t xml:space="preserve"> </w:t>
      </w:r>
      <w:r w:rsidR="00DE3FE9" w:rsidRPr="00C3607E">
        <w:rPr>
          <w:sz w:val="28"/>
          <w:szCs w:val="28"/>
        </w:rPr>
        <w:t>сети</w:t>
      </w:r>
      <w:r w:rsidR="00A310E0">
        <w:rPr>
          <w:sz w:val="28"/>
          <w:szCs w:val="28"/>
        </w:rPr>
        <w:t xml:space="preserve"> </w:t>
      </w:r>
      <w:r w:rsidR="00DE3FE9" w:rsidRPr="00C3607E">
        <w:rPr>
          <w:sz w:val="28"/>
          <w:szCs w:val="28"/>
        </w:rPr>
        <w:t>«Интернет», в</w:t>
      </w:r>
      <w:r w:rsidR="00A310E0">
        <w:rPr>
          <w:sz w:val="28"/>
          <w:szCs w:val="28"/>
        </w:rPr>
        <w:t xml:space="preserve"> </w:t>
      </w:r>
      <w:r w:rsidR="00DE3FE9" w:rsidRPr="00C3607E">
        <w:rPr>
          <w:sz w:val="28"/>
          <w:szCs w:val="28"/>
        </w:rPr>
        <w:t>федеральном реестре и</w:t>
      </w:r>
      <w:r w:rsidR="00A310E0">
        <w:rPr>
          <w:sz w:val="28"/>
          <w:szCs w:val="28"/>
        </w:rPr>
        <w:t xml:space="preserve"> </w:t>
      </w:r>
      <w:r w:rsidR="00DE3FE9" w:rsidRPr="00C3607E">
        <w:rPr>
          <w:sz w:val="28"/>
          <w:szCs w:val="28"/>
        </w:rPr>
        <w:t>на</w:t>
      </w:r>
      <w:r w:rsidR="00A310E0">
        <w:rPr>
          <w:sz w:val="28"/>
          <w:szCs w:val="28"/>
        </w:rPr>
        <w:t xml:space="preserve"> </w:t>
      </w:r>
      <w:r w:rsidR="00DE3FE9" w:rsidRPr="00F666ED">
        <w:rPr>
          <w:sz w:val="28"/>
          <w:szCs w:val="28"/>
        </w:rPr>
        <w:t>ЕПГУ</w:t>
      </w:r>
      <w:r w:rsidR="00DE3FE9" w:rsidRPr="00C3607E">
        <w:rPr>
          <w:sz w:val="28"/>
          <w:szCs w:val="28"/>
        </w:rPr>
        <w:t>.</w:t>
      </w:r>
    </w:p>
    <w:p w:rsidR="002A2F6B" w:rsidRPr="00C3607E" w:rsidRDefault="002A2F6B" w:rsidP="00C3607E">
      <w:pPr>
        <w:pStyle w:val="a3"/>
        <w:spacing w:before="0" w:after="0"/>
        <w:ind w:firstLine="709"/>
        <w:contextualSpacing/>
        <w:jc w:val="both"/>
      </w:pPr>
    </w:p>
    <w:p w:rsidR="00926A0A" w:rsidRPr="0070322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</w:t>
      </w:r>
      <w:r w:rsidR="000A2951" w:rsidRPr="0070322A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70322A">
        <w:rPr>
          <w:rFonts w:ascii="Times New Roman" w:hAnsi="Times New Roman"/>
          <w:b/>
          <w:sz w:val="28"/>
          <w:szCs w:val="28"/>
        </w:rPr>
        <w:t>нормативными правовыми актами для предоставления государственной услуги, подлежащих представлению заявителем, способы их получения заявителем, в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том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числе в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электронной форме, порядок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их</w:t>
      </w:r>
      <w:r w:rsidR="00FC2C2F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представления</w:t>
      </w:r>
    </w:p>
    <w:p w:rsidR="00926A0A" w:rsidRPr="00C3607E" w:rsidRDefault="00926A0A" w:rsidP="00C3607E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41729" w:rsidRPr="00C3607E" w:rsidRDefault="00964FF3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5" w:name="_Ref254084917"/>
      <w:bookmarkStart w:id="6" w:name="_Ref32853493"/>
      <w:r w:rsidRPr="00C3607E">
        <w:rPr>
          <w:sz w:val="28"/>
          <w:szCs w:val="28"/>
        </w:rPr>
        <w:lastRenderedPageBreak/>
        <w:t>Для</w:t>
      </w:r>
      <w:r w:rsidR="00C52704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получения государственной услуги з</w:t>
      </w:r>
      <w:r w:rsidR="00541729" w:rsidRPr="00C3607E">
        <w:rPr>
          <w:sz w:val="28"/>
          <w:szCs w:val="28"/>
        </w:rPr>
        <w:t>аявитель</w:t>
      </w:r>
      <w:r w:rsidR="008467AF" w:rsidRPr="00C3607E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представляет в</w:t>
      </w:r>
      <w:r w:rsidR="00C52704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Министерство заявление по</w:t>
      </w:r>
      <w:r w:rsidR="00C52704">
        <w:rPr>
          <w:sz w:val="28"/>
          <w:szCs w:val="28"/>
        </w:rPr>
        <w:t xml:space="preserve"> </w:t>
      </w:r>
      <w:r w:rsidR="008467AF" w:rsidRPr="00C3607E">
        <w:rPr>
          <w:sz w:val="28"/>
          <w:szCs w:val="28"/>
        </w:rPr>
        <w:t>форм</w:t>
      </w:r>
      <w:r w:rsidRPr="00C3607E">
        <w:rPr>
          <w:sz w:val="28"/>
          <w:szCs w:val="28"/>
        </w:rPr>
        <w:t>е</w:t>
      </w:r>
      <w:r w:rsidR="008467AF" w:rsidRPr="00C3607E">
        <w:rPr>
          <w:sz w:val="28"/>
          <w:szCs w:val="28"/>
        </w:rPr>
        <w:t>, приведенной</w:t>
      </w:r>
      <w:r w:rsidR="00541729" w:rsidRPr="00C3607E">
        <w:rPr>
          <w:sz w:val="28"/>
          <w:szCs w:val="28"/>
        </w:rPr>
        <w:t xml:space="preserve"> </w:t>
      </w:r>
      <w:r w:rsidR="00F1508D" w:rsidRPr="00C3607E">
        <w:rPr>
          <w:sz w:val="28"/>
          <w:szCs w:val="28"/>
        </w:rPr>
        <w:t>в</w:t>
      </w:r>
      <w:r w:rsidR="00C52704">
        <w:rPr>
          <w:sz w:val="28"/>
          <w:szCs w:val="28"/>
        </w:rPr>
        <w:t xml:space="preserve"> </w:t>
      </w:r>
      <w:r w:rsidR="00F1508D" w:rsidRPr="00C3607E">
        <w:rPr>
          <w:sz w:val="28"/>
          <w:szCs w:val="28"/>
        </w:rPr>
        <w:t>приложении</w:t>
      </w:r>
      <w:r w:rsidR="0032106E" w:rsidRPr="00C3607E">
        <w:rPr>
          <w:sz w:val="28"/>
          <w:szCs w:val="28"/>
        </w:rPr>
        <w:t xml:space="preserve"> </w:t>
      </w:r>
      <w:r w:rsidR="00A303FC" w:rsidRPr="00C3607E">
        <w:rPr>
          <w:sz w:val="28"/>
          <w:szCs w:val="28"/>
        </w:rPr>
        <w:t>к</w:t>
      </w:r>
      <w:r w:rsidR="00C52704">
        <w:rPr>
          <w:sz w:val="28"/>
          <w:szCs w:val="28"/>
        </w:rPr>
        <w:t xml:space="preserve"> </w:t>
      </w:r>
      <w:r w:rsidR="0032106E" w:rsidRPr="00C3607E">
        <w:rPr>
          <w:sz w:val="28"/>
          <w:szCs w:val="28"/>
        </w:rPr>
        <w:t>Административному регламенту</w:t>
      </w:r>
      <w:r w:rsidR="00695ED1" w:rsidRPr="00C3607E">
        <w:rPr>
          <w:sz w:val="28"/>
          <w:szCs w:val="28"/>
        </w:rPr>
        <w:t xml:space="preserve"> </w:t>
      </w:r>
      <w:r w:rsidR="0032106E" w:rsidRPr="00C3607E">
        <w:rPr>
          <w:sz w:val="28"/>
          <w:szCs w:val="28"/>
        </w:rPr>
        <w:t>(далее</w:t>
      </w:r>
      <w:r w:rsidR="00C52704">
        <w:rPr>
          <w:sz w:val="28"/>
          <w:szCs w:val="28"/>
        </w:rPr>
        <w:t xml:space="preserve"> </w:t>
      </w:r>
      <w:r w:rsidR="0032106E" w:rsidRPr="00C3607E">
        <w:rPr>
          <w:sz w:val="28"/>
          <w:szCs w:val="28"/>
        </w:rPr>
        <w:t>– заявление)</w:t>
      </w:r>
      <w:r w:rsidR="00541729" w:rsidRPr="00C3607E">
        <w:rPr>
          <w:sz w:val="28"/>
          <w:szCs w:val="28"/>
        </w:rPr>
        <w:t>.</w:t>
      </w:r>
      <w:bookmarkEnd w:id="6"/>
    </w:p>
    <w:p w:rsidR="0044287F" w:rsidRPr="00386A25" w:rsidRDefault="00541729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7" w:name="_Ref32914590"/>
      <w:bookmarkEnd w:id="5"/>
      <w:r w:rsidRPr="00C3607E">
        <w:rPr>
          <w:sz w:val="28"/>
          <w:szCs w:val="28"/>
        </w:rPr>
        <w:t>В</w:t>
      </w:r>
      <w:r w:rsidR="00C52704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 xml:space="preserve">заявлении </w:t>
      </w:r>
      <w:r w:rsidRPr="00386A25">
        <w:rPr>
          <w:sz w:val="28"/>
          <w:szCs w:val="28"/>
        </w:rPr>
        <w:t>указы</w:t>
      </w:r>
      <w:r w:rsidR="00D21C59" w:rsidRPr="00386A25">
        <w:rPr>
          <w:sz w:val="28"/>
          <w:szCs w:val="28"/>
        </w:rPr>
        <w:t>ва</w:t>
      </w:r>
      <w:r w:rsidR="002030C9" w:rsidRPr="00386A25">
        <w:rPr>
          <w:sz w:val="28"/>
          <w:szCs w:val="28"/>
        </w:rPr>
        <w:t>е</w:t>
      </w:r>
      <w:r w:rsidR="00D21C59" w:rsidRPr="00386A25">
        <w:rPr>
          <w:sz w:val="28"/>
          <w:szCs w:val="28"/>
        </w:rPr>
        <w:t>тся</w:t>
      </w:r>
      <w:r w:rsidR="000B2075" w:rsidRPr="00386A25">
        <w:rPr>
          <w:sz w:val="28"/>
          <w:szCs w:val="28"/>
        </w:rPr>
        <w:t xml:space="preserve"> следующ</w:t>
      </w:r>
      <w:r w:rsidR="00964FF3" w:rsidRPr="00386A25">
        <w:rPr>
          <w:sz w:val="28"/>
          <w:szCs w:val="28"/>
        </w:rPr>
        <w:t>ая</w:t>
      </w:r>
      <w:r w:rsidR="000B2075" w:rsidRPr="00386A25">
        <w:rPr>
          <w:sz w:val="28"/>
          <w:szCs w:val="28"/>
        </w:rPr>
        <w:t xml:space="preserve"> </w:t>
      </w:r>
      <w:r w:rsidR="00964FF3" w:rsidRPr="00386A25">
        <w:rPr>
          <w:sz w:val="28"/>
          <w:szCs w:val="28"/>
        </w:rPr>
        <w:t>информация</w:t>
      </w:r>
      <w:r w:rsidR="004520AE" w:rsidRPr="00386A25">
        <w:rPr>
          <w:sz w:val="28"/>
          <w:szCs w:val="28"/>
        </w:rPr>
        <w:t>:</w:t>
      </w:r>
      <w:bookmarkEnd w:id="7"/>
    </w:p>
    <w:p w:rsidR="00964FF3" w:rsidRPr="00386A25" w:rsidRDefault="0044287F" w:rsidP="003E7CAA">
      <w:pPr>
        <w:pStyle w:val="ae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6A25">
        <w:rPr>
          <w:sz w:val="28"/>
          <w:szCs w:val="28"/>
        </w:rPr>
        <w:t>сведения</w:t>
      </w:r>
      <w:r w:rsidR="00795B34" w:rsidRPr="00386A25">
        <w:rPr>
          <w:sz w:val="28"/>
          <w:szCs w:val="28"/>
        </w:rPr>
        <w:t xml:space="preserve"> о </w:t>
      </w:r>
      <w:r w:rsidR="000248E7" w:rsidRPr="00386A25">
        <w:rPr>
          <w:sz w:val="28"/>
          <w:szCs w:val="28"/>
        </w:rPr>
        <w:t>заявителе</w:t>
      </w:r>
      <w:r w:rsidR="00964FF3" w:rsidRPr="00386A25">
        <w:rPr>
          <w:sz w:val="28"/>
          <w:szCs w:val="28"/>
        </w:rPr>
        <w:t>:</w:t>
      </w:r>
    </w:p>
    <w:p w:rsidR="00964FF3" w:rsidRPr="00386A25" w:rsidRDefault="00964FF3" w:rsidP="00C36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A25">
        <w:rPr>
          <w:rFonts w:ascii="Times New Roman" w:hAnsi="Times New Roman"/>
          <w:sz w:val="28"/>
          <w:szCs w:val="28"/>
        </w:rPr>
        <w:t>для</w:t>
      </w:r>
      <w:r w:rsidR="00C52704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физических лиц</w:t>
      </w:r>
      <w:r w:rsidR="00C52704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– фамилия, имя, отчество (</w:t>
      </w:r>
      <w:r w:rsidR="003C3F6D" w:rsidRPr="00386A25">
        <w:rPr>
          <w:rFonts w:ascii="Times New Roman" w:hAnsi="Times New Roman"/>
          <w:sz w:val="28"/>
          <w:szCs w:val="28"/>
        </w:rPr>
        <w:t>последнее – при наличии</w:t>
      </w:r>
      <w:r w:rsidRPr="00386A25">
        <w:rPr>
          <w:rFonts w:ascii="Times New Roman" w:hAnsi="Times New Roman"/>
          <w:sz w:val="28"/>
          <w:szCs w:val="28"/>
        </w:rPr>
        <w:t>), адрес, по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которому постоянно проживает или зарегистрировано физическое лицо, сведения о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документе, удостоверяющем личность</w:t>
      </w:r>
      <w:r w:rsidR="00AA4E38" w:rsidRPr="00386A25">
        <w:rPr>
          <w:rFonts w:ascii="Times New Roman" w:hAnsi="Times New Roman"/>
          <w:sz w:val="28"/>
          <w:szCs w:val="28"/>
        </w:rPr>
        <w:t>, идентификац</w:t>
      </w:r>
      <w:r w:rsidR="00E51BB5">
        <w:rPr>
          <w:rFonts w:ascii="Times New Roman" w:hAnsi="Times New Roman"/>
          <w:sz w:val="28"/>
          <w:szCs w:val="28"/>
        </w:rPr>
        <w:t>ионный номер налогоплательщика</w:t>
      </w:r>
      <w:r w:rsidRPr="00386A25">
        <w:rPr>
          <w:rFonts w:ascii="Times New Roman" w:hAnsi="Times New Roman"/>
          <w:sz w:val="28"/>
          <w:szCs w:val="28"/>
        </w:rPr>
        <w:t>;</w:t>
      </w:r>
    </w:p>
    <w:p w:rsidR="00C21FEB" w:rsidRPr="00386A25" w:rsidRDefault="00C21FEB" w:rsidP="00C36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A25">
        <w:rPr>
          <w:rFonts w:ascii="Times New Roman" w:hAnsi="Times New Roman"/>
          <w:sz w:val="28"/>
          <w:szCs w:val="28"/>
        </w:rPr>
        <w:t>для индивидуальных предпринимателей – фамилия, имя, отчество (</w:t>
      </w:r>
      <w:r w:rsidR="00E627CE" w:rsidRPr="00386A25">
        <w:rPr>
          <w:rFonts w:ascii="Times New Roman" w:hAnsi="Times New Roman"/>
          <w:sz w:val="28"/>
          <w:szCs w:val="28"/>
        </w:rPr>
        <w:t>последнее – при наличии</w:t>
      </w:r>
      <w:r w:rsidRPr="00386A25">
        <w:rPr>
          <w:rFonts w:ascii="Times New Roman" w:hAnsi="Times New Roman"/>
          <w:sz w:val="28"/>
          <w:szCs w:val="28"/>
        </w:rPr>
        <w:t>), адрес, по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которому постоянно проживает или зарегистрирован индивидуальный предприниматель, сведения о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 xml:space="preserve">документе, удостоверяющем личность, </w:t>
      </w:r>
      <w:r w:rsidR="00AA4E38" w:rsidRPr="00386A25">
        <w:rPr>
          <w:rFonts w:ascii="Times New Roman" w:hAnsi="Times New Roman"/>
          <w:sz w:val="28"/>
          <w:szCs w:val="28"/>
        </w:rPr>
        <w:t>идентификационный номер налогоплательщика</w:t>
      </w:r>
      <w:r w:rsidRPr="00386A25">
        <w:rPr>
          <w:rFonts w:ascii="Times New Roman" w:hAnsi="Times New Roman"/>
          <w:sz w:val="28"/>
          <w:szCs w:val="28"/>
        </w:rPr>
        <w:t>;</w:t>
      </w:r>
    </w:p>
    <w:p w:rsidR="00964FF3" w:rsidRPr="00386A25" w:rsidRDefault="00964FF3" w:rsidP="00C36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A25">
        <w:rPr>
          <w:rFonts w:ascii="Times New Roman" w:hAnsi="Times New Roman"/>
          <w:sz w:val="28"/>
          <w:szCs w:val="28"/>
        </w:rPr>
        <w:t>для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юридических лиц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="00670756" w:rsidRPr="00386A25">
        <w:rPr>
          <w:rFonts w:ascii="Times New Roman" w:hAnsi="Times New Roman"/>
          <w:sz w:val="28"/>
          <w:szCs w:val="28"/>
        </w:rPr>
        <w:t>– наименование организации</w:t>
      </w:r>
      <w:r w:rsidRPr="00386A25">
        <w:rPr>
          <w:rFonts w:ascii="Times New Roman" w:hAnsi="Times New Roman"/>
          <w:sz w:val="28"/>
          <w:szCs w:val="28"/>
        </w:rPr>
        <w:t xml:space="preserve"> </w:t>
      </w:r>
      <w:r w:rsidR="00A2088C" w:rsidRPr="00386A25">
        <w:rPr>
          <w:rFonts w:ascii="Times New Roman" w:hAnsi="Times New Roman"/>
          <w:sz w:val="28"/>
          <w:szCs w:val="28"/>
        </w:rPr>
        <w:t>с указанием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организационно-правов</w:t>
      </w:r>
      <w:r w:rsidR="00AC0B1A" w:rsidRPr="00386A25">
        <w:rPr>
          <w:rFonts w:ascii="Times New Roman" w:hAnsi="Times New Roman"/>
          <w:sz w:val="28"/>
          <w:szCs w:val="28"/>
        </w:rPr>
        <w:t>ой</w:t>
      </w:r>
      <w:r w:rsidRPr="00386A25">
        <w:rPr>
          <w:rFonts w:ascii="Times New Roman" w:hAnsi="Times New Roman"/>
          <w:sz w:val="28"/>
          <w:szCs w:val="28"/>
        </w:rPr>
        <w:t xml:space="preserve"> форм</w:t>
      </w:r>
      <w:r w:rsidR="00AC0B1A" w:rsidRPr="00386A25">
        <w:rPr>
          <w:rFonts w:ascii="Times New Roman" w:hAnsi="Times New Roman"/>
          <w:sz w:val="28"/>
          <w:szCs w:val="28"/>
        </w:rPr>
        <w:t>ы</w:t>
      </w:r>
      <w:r w:rsidRPr="00386A25">
        <w:rPr>
          <w:rFonts w:ascii="Times New Roman" w:hAnsi="Times New Roman"/>
          <w:sz w:val="28"/>
          <w:szCs w:val="28"/>
        </w:rPr>
        <w:t xml:space="preserve"> (сокращенное наименование, если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такое сокращенное наименование предусмотрено учредительным</w:t>
      </w:r>
      <w:r w:rsidR="00AC0B1A" w:rsidRPr="00386A25">
        <w:rPr>
          <w:rFonts w:ascii="Times New Roman" w:hAnsi="Times New Roman"/>
          <w:sz w:val="28"/>
          <w:szCs w:val="28"/>
        </w:rPr>
        <w:t>и</w:t>
      </w:r>
      <w:r w:rsidRPr="00386A25">
        <w:rPr>
          <w:rFonts w:ascii="Times New Roman" w:hAnsi="Times New Roman"/>
          <w:sz w:val="28"/>
          <w:szCs w:val="28"/>
        </w:rPr>
        <w:t xml:space="preserve"> документ</w:t>
      </w:r>
      <w:r w:rsidR="00AC0B1A" w:rsidRPr="00386A25">
        <w:rPr>
          <w:rFonts w:ascii="Times New Roman" w:hAnsi="Times New Roman"/>
          <w:sz w:val="28"/>
          <w:szCs w:val="28"/>
        </w:rPr>
        <w:t>ами</w:t>
      </w:r>
      <w:r w:rsidRPr="00386A25">
        <w:rPr>
          <w:rFonts w:ascii="Times New Roman" w:hAnsi="Times New Roman"/>
          <w:sz w:val="28"/>
          <w:szCs w:val="28"/>
        </w:rPr>
        <w:t xml:space="preserve"> </w:t>
      </w:r>
      <w:r w:rsidR="00AC0B1A" w:rsidRPr="00386A25">
        <w:rPr>
          <w:rFonts w:ascii="Times New Roman" w:hAnsi="Times New Roman"/>
          <w:sz w:val="28"/>
          <w:szCs w:val="28"/>
        </w:rPr>
        <w:t>юридического</w:t>
      </w:r>
      <w:r w:rsidRPr="00386A25">
        <w:rPr>
          <w:rFonts w:ascii="Times New Roman" w:hAnsi="Times New Roman"/>
          <w:sz w:val="28"/>
          <w:szCs w:val="28"/>
        </w:rPr>
        <w:t xml:space="preserve"> лица), основной государственный регистрационный номер, идентификационный номер налогоплательщика и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код причины постановки на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учет, присвоенные юридическому лицу в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соответствии с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законодательством Российской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Федерации, адрес (место нахождения), фамилия, имя, отчество (последнее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– при</w:t>
      </w:r>
      <w:r w:rsidR="001B0799">
        <w:rPr>
          <w:rFonts w:ascii="Times New Roman" w:hAnsi="Times New Roman"/>
          <w:sz w:val="28"/>
          <w:szCs w:val="28"/>
        </w:rPr>
        <w:t xml:space="preserve"> </w:t>
      </w:r>
      <w:r w:rsidRPr="00386A25">
        <w:rPr>
          <w:rFonts w:ascii="Times New Roman" w:hAnsi="Times New Roman"/>
          <w:sz w:val="28"/>
          <w:szCs w:val="28"/>
        </w:rPr>
        <w:t>на</w:t>
      </w:r>
      <w:r w:rsidR="004D302B" w:rsidRPr="00386A25">
        <w:rPr>
          <w:rFonts w:ascii="Times New Roman" w:hAnsi="Times New Roman"/>
          <w:sz w:val="28"/>
          <w:szCs w:val="28"/>
        </w:rPr>
        <w:t>личии) руководителя организации.</w:t>
      </w:r>
    </w:p>
    <w:p w:rsidR="00A82D0D" w:rsidRDefault="00795B34" w:rsidP="003E7CAA">
      <w:pPr>
        <w:pStyle w:val="ae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6A25">
        <w:rPr>
          <w:sz w:val="28"/>
          <w:szCs w:val="28"/>
        </w:rPr>
        <w:t>сведения об</w:t>
      </w:r>
      <w:r w:rsidR="001B0799">
        <w:rPr>
          <w:sz w:val="28"/>
          <w:szCs w:val="28"/>
        </w:rPr>
        <w:t xml:space="preserve"> </w:t>
      </w:r>
      <w:r w:rsidRPr="00386A25">
        <w:rPr>
          <w:sz w:val="28"/>
          <w:szCs w:val="28"/>
        </w:rPr>
        <w:t>организации</w:t>
      </w:r>
      <w:r w:rsidR="001B0799">
        <w:rPr>
          <w:sz w:val="28"/>
          <w:szCs w:val="28"/>
        </w:rPr>
        <w:t xml:space="preserve"> </w:t>
      </w:r>
      <w:r w:rsidR="00964FF3" w:rsidRPr="00386A25">
        <w:rPr>
          <w:sz w:val="28"/>
          <w:szCs w:val="28"/>
        </w:rPr>
        <w:t xml:space="preserve">– </w:t>
      </w:r>
      <w:r w:rsidRPr="00386A25">
        <w:rPr>
          <w:sz w:val="28"/>
          <w:szCs w:val="28"/>
        </w:rPr>
        <w:t>разработчике проекта СТУ (наименование организации</w:t>
      </w:r>
      <w:r w:rsidR="00964FF3" w:rsidRPr="00386A25">
        <w:rPr>
          <w:sz w:val="28"/>
          <w:szCs w:val="28"/>
        </w:rPr>
        <w:t xml:space="preserve"> </w:t>
      </w:r>
      <w:r w:rsidR="00670756" w:rsidRPr="00386A25">
        <w:rPr>
          <w:sz w:val="28"/>
          <w:szCs w:val="28"/>
        </w:rPr>
        <w:t>с указанием о</w:t>
      </w:r>
      <w:r w:rsidR="00964FF3" w:rsidRPr="00386A25">
        <w:rPr>
          <w:sz w:val="28"/>
          <w:szCs w:val="28"/>
        </w:rPr>
        <w:t>рганизационно-правов</w:t>
      </w:r>
      <w:r w:rsidR="00670756" w:rsidRPr="00386A25">
        <w:rPr>
          <w:sz w:val="28"/>
          <w:szCs w:val="28"/>
        </w:rPr>
        <w:t>ой</w:t>
      </w:r>
      <w:r w:rsidR="00964FF3" w:rsidRPr="00386A25">
        <w:rPr>
          <w:sz w:val="28"/>
          <w:szCs w:val="28"/>
        </w:rPr>
        <w:t xml:space="preserve"> форм</w:t>
      </w:r>
      <w:r w:rsidR="00670756" w:rsidRPr="00386A25">
        <w:rPr>
          <w:sz w:val="28"/>
          <w:szCs w:val="28"/>
        </w:rPr>
        <w:t>ы</w:t>
      </w:r>
      <w:r w:rsidR="00964FF3" w:rsidRPr="00386A25">
        <w:rPr>
          <w:sz w:val="28"/>
          <w:szCs w:val="28"/>
        </w:rPr>
        <w:t xml:space="preserve"> (сокращенное наименование, если такое сокращенное наименование предусмотрено учредительным</w:t>
      </w:r>
      <w:r w:rsidR="00670756" w:rsidRPr="00386A25">
        <w:rPr>
          <w:sz w:val="28"/>
          <w:szCs w:val="28"/>
        </w:rPr>
        <w:t>и</w:t>
      </w:r>
      <w:r w:rsidR="00964FF3" w:rsidRPr="00386A25">
        <w:rPr>
          <w:sz w:val="28"/>
          <w:szCs w:val="28"/>
        </w:rPr>
        <w:t xml:space="preserve"> документ</w:t>
      </w:r>
      <w:r w:rsidR="00670756" w:rsidRPr="00386A25">
        <w:rPr>
          <w:sz w:val="28"/>
          <w:szCs w:val="28"/>
        </w:rPr>
        <w:t>ами</w:t>
      </w:r>
      <w:r w:rsidR="00964FF3" w:rsidRPr="00386A25">
        <w:rPr>
          <w:sz w:val="28"/>
          <w:szCs w:val="28"/>
        </w:rPr>
        <w:t xml:space="preserve"> такого лица), основной государственный регистрационный номер, идентификационный номер налогоплательщика и код причины постановки на</w:t>
      </w:r>
      <w:r w:rsidR="001B0799">
        <w:rPr>
          <w:sz w:val="28"/>
          <w:szCs w:val="28"/>
        </w:rPr>
        <w:t xml:space="preserve"> </w:t>
      </w:r>
      <w:r w:rsidR="00964FF3" w:rsidRPr="00386A25">
        <w:rPr>
          <w:sz w:val="28"/>
          <w:szCs w:val="28"/>
        </w:rPr>
        <w:t>учет, присвоенные юридическому лицу в</w:t>
      </w:r>
      <w:r w:rsidR="001B0799">
        <w:rPr>
          <w:sz w:val="28"/>
          <w:szCs w:val="28"/>
        </w:rPr>
        <w:t xml:space="preserve"> </w:t>
      </w:r>
      <w:r w:rsidR="00964FF3" w:rsidRPr="00386A25">
        <w:rPr>
          <w:sz w:val="28"/>
          <w:szCs w:val="28"/>
        </w:rPr>
        <w:t>соответствии с законодательством Российской</w:t>
      </w:r>
      <w:r w:rsidR="001B0799">
        <w:rPr>
          <w:sz w:val="28"/>
          <w:szCs w:val="28"/>
        </w:rPr>
        <w:t xml:space="preserve"> </w:t>
      </w:r>
      <w:r w:rsidR="00964FF3" w:rsidRPr="00386A25">
        <w:rPr>
          <w:sz w:val="28"/>
          <w:szCs w:val="28"/>
        </w:rPr>
        <w:t>Федерации, адрес (место нахождения),</w:t>
      </w:r>
      <w:r w:rsidRPr="00386A25">
        <w:rPr>
          <w:sz w:val="28"/>
          <w:szCs w:val="28"/>
        </w:rPr>
        <w:t xml:space="preserve"> фамилия, имя, отчество (последнее</w:t>
      </w:r>
      <w:r w:rsidR="001B0799">
        <w:rPr>
          <w:sz w:val="28"/>
          <w:szCs w:val="28"/>
        </w:rPr>
        <w:t xml:space="preserve"> </w:t>
      </w:r>
      <w:r w:rsidR="00082014" w:rsidRPr="00386A25">
        <w:rPr>
          <w:sz w:val="28"/>
          <w:szCs w:val="28"/>
        </w:rPr>
        <w:t>–</w:t>
      </w:r>
      <w:r w:rsidRPr="00386A25">
        <w:rPr>
          <w:sz w:val="28"/>
          <w:szCs w:val="28"/>
        </w:rPr>
        <w:t xml:space="preserve"> при</w:t>
      </w:r>
      <w:r w:rsidR="001B0799">
        <w:rPr>
          <w:sz w:val="28"/>
          <w:szCs w:val="28"/>
        </w:rPr>
        <w:t xml:space="preserve"> </w:t>
      </w:r>
      <w:r w:rsidRPr="00386A25">
        <w:rPr>
          <w:sz w:val="28"/>
          <w:szCs w:val="28"/>
        </w:rPr>
        <w:t>наличии) руководителя организации)</w:t>
      </w:r>
      <w:r w:rsidR="00A82D0D">
        <w:rPr>
          <w:sz w:val="28"/>
          <w:szCs w:val="28"/>
        </w:rPr>
        <w:t>;</w:t>
      </w:r>
    </w:p>
    <w:p w:rsidR="000B2075" w:rsidRPr="00386A25" w:rsidRDefault="003107E5" w:rsidP="003E7CAA">
      <w:pPr>
        <w:pStyle w:val="ae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F7F32">
        <w:rPr>
          <w:sz w:val="28"/>
          <w:szCs w:val="28"/>
        </w:rPr>
        <w:t xml:space="preserve"> случае</w:t>
      </w:r>
      <w:r>
        <w:rPr>
          <w:sz w:val="28"/>
          <w:szCs w:val="28"/>
        </w:rPr>
        <w:t xml:space="preserve"> направления на согласование проекта </w:t>
      </w:r>
      <w:r w:rsidRPr="000F7F32">
        <w:rPr>
          <w:sz w:val="28"/>
          <w:szCs w:val="28"/>
        </w:rPr>
        <w:t>изменений в ранее согласованные СТУ</w:t>
      </w:r>
      <w:r>
        <w:rPr>
          <w:sz w:val="28"/>
          <w:szCs w:val="28"/>
        </w:rPr>
        <w:t xml:space="preserve"> </w:t>
      </w:r>
      <w:r w:rsidRPr="000F7F32">
        <w:rPr>
          <w:sz w:val="28"/>
          <w:szCs w:val="28"/>
        </w:rPr>
        <w:t>номер реестровой записи ранее согласованного СТУ</w:t>
      </w:r>
      <w:r w:rsidR="00332963" w:rsidRPr="00386A25">
        <w:rPr>
          <w:sz w:val="28"/>
          <w:szCs w:val="28"/>
        </w:rPr>
        <w:t>.</w:t>
      </w:r>
    </w:p>
    <w:p w:rsidR="00D21C59" w:rsidRPr="00386A25" w:rsidRDefault="00D21C59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8" w:name="_Ref32852711"/>
      <w:r w:rsidRPr="00386A25">
        <w:rPr>
          <w:sz w:val="28"/>
          <w:szCs w:val="28"/>
        </w:rPr>
        <w:t>К заявлению прилагаются следующие документы:</w:t>
      </w:r>
      <w:bookmarkEnd w:id="8"/>
    </w:p>
    <w:p w:rsidR="00795B34" w:rsidRDefault="00795B34" w:rsidP="003E7CAA">
      <w:pPr>
        <w:pStyle w:val="ae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6A25">
        <w:rPr>
          <w:sz w:val="28"/>
          <w:szCs w:val="28"/>
        </w:rPr>
        <w:t>проект СТУ</w:t>
      </w:r>
      <w:r w:rsidR="001B0799">
        <w:rPr>
          <w:sz w:val="28"/>
          <w:szCs w:val="28"/>
        </w:rPr>
        <w:t>,</w:t>
      </w:r>
      <w:r w:rsidRPr="00386A25">
        <w:rPr>
          <w:sz w:val="28"/>
          <w:szCs w:val="28"/>
        </w:rPr>
        <w:t xml:space="preserve"> заверен</w:t>
      </w:r>
      <w:r w:rsidR="001B0799">
        <w:rPr>
          <w:sz w:val="28"/>
          <w:szCs w:val="28"/>
        </w:rPr>
        <w:t>ный</w:t>
      </w:r>
      <w:r w:rsidR="00172A7B" w:rsidRPr="00386A25">
        <w:rPr>
          <w:sz w:val="28"/>
          <w:szCs w:val="28"/>
        </w:rPr>
        <w:t xml:space="preserve"> </w:t>
      </w:r>
      <w:r w:rsidRPr="00386A25">
        <w:rPr>
          <w:sz w:val="28"/>
          <w:szCs w:val="28"/>
        </w:rPr>
        <w:t>подписью разработчика;</w:t>
      </w:r>
    </w:p>
    <w:p w:rsidR="00F82451" w:rsidRPr="00386A25" w:rsidRDefault="00F82451" w:rsidP="003E7CAA">
      <w:pPr>
        <w:pStyle w:val="ae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82451">
        <w:rPr>
          <w:sz w:val="28"/>
          <w:szCs w:val="28"/>
        </w:rPr>
        <w:t>пояснительн</w:t>
      </w:r>
      <w:r>
        <w:rPr>
          <w:sz w:val="28"/>
          <w:szCs w:val="28"/>
        </w:rPr>
        <w:t>ая</w:t>
      </w:r>
      <w:r w:rsidRPr="00F82451">
        <w:rPr>
          <w:sz w:val="28"/>
          <w:szCs w:val="28"/>
        </w:rPr>
        <w:t xml:space="preserve"> записк</w:t>
      </w:r>
      <w:r>
        <w:rPr>
          <w:sz w:val="28"/>
          <w:szCs w:val="28"/>
        </w:rPr>
        <w:t>а</w:t>
      </w:r>
      <w:r w:rsidRPr="00F82451">
        <w:rPr>
          <w:sz w:val="28"/>
          <w:szCs w:val="28"/>
        </w:rPr>
        <w:t xml:space="preserve"> к СТУ, заверенн</w:t>
      </w:r>
      <w:r>
        <w:rPr>
          <w:sz w:val="28"/>
          <w:szCs w:val="28"/>
        </w:rPr>
        <w:t>ая</w:t>
      </w:r>
      <w:r w:rsidRPr="00F82451">
        <w:rPr>
          <w:sz w:val="28"/>
          <w:szCs w:val="28"/>
        </w:rPr>
        <w:t xml:space="preserve"> подписью разработчика;</w:t>
      </w:r>
    </w:p>
    <w:p w:rsidR="00795B34" w:rsidRPr="00C3607E" w:rsidRDefault="00F82451" w:rsidP="003E7CAA">
      <w:pPr>
        <w:pStyle w:val="ae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82451">
        <w:rPr>
          <w:sz w:val="28"/>
          <w:szCs w:val="28"/>
        </w:rPr>
        <w:t>техническое задание на разработку проекта СТУ либо его копия, заверенная надлежащим образом;</w:t>
      </w:r>
    </w:p>
    <w:p w:rsidR="00795B34" w:rsidRPr="00C3607E" w:rsidRDefault="00BB45B4" w:rsidP="003E7CAA">
      <w:pPr>
        <w:pStyle w:val="ae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случае согласования изменений в ранее согласованн</w:t>
      </w:r>
      <w:r>
        <w:rPr>
          <w:sz w:val="28"/>
          <w:szCs w:val="28"/>
        </w:rPr>
        <w:t>ом</w:t>
      </w:r>
      <w:r w:rsidRPr="00C3607E">
        <w:rPr>
          <w:sz w:val="28"/>
          <w:szCs w:val="28"/>
        </w:rPr>
        <w:t xml:space="preserve"> СТУ </w:t>
      </w:r>
      <w:r w:rsidR="00E97309" w:rsidRPr="00C3607E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="00E97309" w:rsidRPr="00C3607E">
        <w:rPr>
          <w:sz w:val="28"/>
          <w:szCs w:val="28"/>
        </w:rPr>
        <w:t xml:space="preserve"> ранее</w:t>
      </w:r>
      <w:r w:rsidR="00422ADA">
        <w:rPr>
          <w:sz w:val="28"/>
          <w:szCs w:val="28"/>
        </w:rPr>
        <w:t xml:space="preserve">, до вступления в силу </w:t>
      </w:r>
      <w:r w:rsidR="00422ADA" w:rsidRPr="00C3607E">
        <w:rPr>
          <w:sz w:val="28"/>
          <w:szCs w:val="28"/>
        </w:rPr>
        <w:t>Административного регламента</w:t>
      </w:r>
      <w:r w:rsidR="00422ADA">
        <w:rPr>
          <w:sz w:val="28"/>
          <w:szCs w:val="28"/>
        </w:rPr>
        <w:t xml:space="preserve">, </w:t>
      </w:r>
      <w:r w:rsidR="00E97309" w:rsidRPr="00C3607E">
        <w:rPr>
          <w:sz w:val="28"/>
          <w:szCs w:val="28"/>
        </w:rPr>
        <w:t>согласованн</w:t>
      </w:r>
      <w:r>
        <w:rPr>
          <w:sz w:val="28"/>
          <w:szCs w:val="28"/>
        </w:rPr>
        <w:t>ого</w:t>
      </w:r>
      <w:r w:rsidR="00E97309" w:rsidRPr="00C3607E">
        <w:rPr>
          <w:sz w:val="28"/>
          <w:szCs w:val="28"/>
        </w:rPr>
        <w:t xml:space="preserve"> СТУ и письма о согласовании СТУ (</w:t>
      </w:r>
      <w:r>
        <w:rPr>
          <w:sz w:val="28"/>
          <w:szCs w:val="28"/>
        </w:rPr>
        <w:t>если согласование такого СТУ было подтверждено письмом Министерства</w:t>
      </w:r>
      <w:r w:rsidR="00E97309" w:rsidRPr="00C3607E">
        <w:rPr>
          <w:sz w:val="28"/>
          <w:szCs w:val="28"/>
        </w:rPr>
        <w:t>);</w:t>
      </w:r>
    </w:p>
    <w:p w:rsidR="00C51212" w:rsidRPr="00C3607E" w:rsidRDefault="00C51212" w:rsidP="003E7CAA">
      <w:pPr>
        <w:pStyle w:val="ae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документ, подтверждающий полномочия представителя (в</w:t>
      </w:r>
      <w:r w:rsidR="00A310E0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случае подачи заявления представителем заявителя)</w:t>
      </w:r>
      <w:r w:rsidR="00FB5C6A">
        <w:rPr>
          <w:sz w:val="28"/>
          <w:szCs w:val="28"/>
        </w:rPr>
        <w:t>.</w:t>
      </w:r>
    </w:p>
    <w:p w:rsidR="00FE66D7" w:rsidRPr="00FE66D7" w:rsidRDefault="00FE66D7" w:rsidP="001B113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blk"/>
          <w:rFonts w:ascii="Times New Roman" w:hAnsi="Times New Roman"/>
          <w:sz w:val="28"/>
          <w:szCs w:val="28"/>
          <w:u w:val="single"/>
        </w:rPr>
      </w:pPr>
      <w:bookmarkStart w:id="9" w:name="_Ref32912583"/>
      <w:bookmarkStart w:id="10" w:name="_Ref64370997"/>
      <w:r w:rsidRPr="00FE66D7">
        <w:rPr>
          <w:rFonts w:ascii="Times New Roman" w:eastAsia="Times New Roman" w:hAnsi="Times New Roman"/>
          <w:sz w:val="28"/>
          <w:szCs w:val="28"/>
        </w:rPr>
        <w:t>Для согласования СТУ, содержащих одновременно технические требования, в результате применения которых обеспечивается соблюдение требований Федерального закона от 22 июля 2008 г. № 123-ФЗ "Технический регламент о требованиях пожарной безопасности" (Собрание законодательства Российской Федерации, 2008, № 30, ст. 3579; 2018, № 53, ст. 8464) (</w:t>
      </w:r>
      <w:r w:rsidRPr="00046927">
        <w:rPr>
          <w:rFonts w:ascii="Times New Roman" w:eastAsia="Times New Roman" w:hAnsi="Times New Roman"/>
          <w:sz w:val="28"/>
          <w:szCs w:val="28"/>
        </w:rPr>
        <w:t>далее - Закон № 123-ФЗ</w:t>
      </w:r>
      <w:r w:rsidRPr="00FE66D7">
        <w:rPr>
          <w:rFonts w:ascii="Times New Roman" w:eastAsia="Times New Roman" w:hAnsi="Times New Roman"/>
          <w:sz w:val="28"/>
          <w:szCs w:val="28"/>
        </w:rPr>
        <w:t>) и технические требования, предусмотренные Федеральным законом от</w:t>
      </w:r>
      <w:r w:rsidRPr="00FE66D7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E66D7">
        <w:rPr>
          <w:rFonts w:ascii="Times New Roman" w:eastAsia="Times New Roman" w:hAnsi="Times New Roman"/>
          <w:sz w:val="28"/>
          <w:szCs w:val="28"/>
        </w:rPr>
        <w:t>30</w:t>
      </w:r>
      <w:r w:rsidRPr="00FE66D7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E66D7">
        <w:rPr>
          <w:rFonts w:ascii="Times New Roman" w:eastAsia="Times New Roman" w:hAnsi="Times New Roman"/>
          <w:sz w:val="28"/>
          <w:szCs w:val="28"/>
        </w:rPr>
        <w:t>декабря 2009 г. № 384-ФЗ «Технический регламент о безопасности зданий и</w:t>
      </w:r>
      <w:r w:rsidRPr="00FE66D7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E66D7">
        <w:rPr>
          <w:rFonts w:ascii="Times New Roman" w:eastAsia="Times New Roman" w:hAnsi="Times New Roman"/>
          <w:sz w:val="28"/>
          <w:szCs w:val="28"/>
        </w:rPr>
        <w:t>сооружений» (Собрание законодательства Российской</w:t>
      </w:r>
      <w:r w:rsidRPr="00FE66D7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FE66D7">
        <w:rPr>
          <w:rFonts w:ascii="Times New Roman" w:eastAsia="Times New Roman" w:hAnsi="Times New Roman"/>
          <w:sz w:val="28"/>
          <w:szCs w:val="28"/>
        </w:rPr>
        <w:t xml:space="preserve">Федерации, 2010, № 1, ст. 5; 2013, № 27, ст. 3477) (далее – </w:t>
      </w:r>
      <w:r w:rsidR="00046927">
        <w:rPr>
          <w:rFonts w:ascii="Times New Roman" w:eastAsia="Times New Roman" w:hAnsi="Times New Roman"/>
          <w:sz w:val="28"/>
          <w:szCs w:val="28"/>
        </w:rPr>
        <w:t>Технический регламент</w:t>
      </w:r>
      <w:r w:rsidRPr="00FE66D7">
        <w:rPr>
          <w:rFonts w:ascii="Times New Roman" w:eastAsia="Times New Roman" w:hAnsi="Times New Roman"/>
          <w:sz w:val="28"/>
          <w:szCs w:val="28"/>
        </w:rPr>
        <w:t xml:space="preserve">), к </w:t>
      </w:r>
      <w:r>
        <w:rPr>
          <w:rFonts w:ascii="Times New Roman" w:eastAsia="Times New Roman" w:hAnsi="Times New Roman"/>
          <w:sz w:val="28"/>
          <w:szCs w:val="28"/>
        </w:rPr>
        <w:t xml:space="preserve">заявлению дополнительно </w:t>
      </w:r>
      <w:r w:rsidRPr="00FE66D7">
        <w:rPr>
          <w:rFonts w:ascii="Times New Roman" w:eastAsia="Times New Roman" w:hAnsi="Times New Roman"/>
          <w:sz w:val="28"/>
          <w:szCs w:val="28"/>
        </w:rPr>
        <w:t>прилагается документ, подтверждающий согласование СТУ с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а также по надзору и контролю в области обеспечения пожарной безопасности.</w:t>
      </w:r>
      <w:bookmarkEnd w:id="10"/>
    </w:p>
    <w:p w:rsidR="00FE66D7" w:rsidRPr="00FE66D7" w:rsidRDefault="00FE66D7" w:rsidP="001B113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blk"/>
          <w:rFonts w:ascii="Times New Roman" w:hAnsi="Times New Roman"/>
          <w:sz w:val="28"/>
          <w:szCs w:val="28"/>
        </w:rPr>
      </w:pPr>
      <w:bookmarkStart w:id="11" w:name="_Ref67587460"/>
      <w:r w:rsidRPr="00FE66D7">
        <w:rPr>
          <w:rFonts w:ascii="Times New Roman" w:hAnsi="Times New Roman"/>
          <w:sz w:val="28"/>
          <w:szCs w:val="28"/>
        </w:rPr>
        <w:lastRenderedPageBreak/>
        <w:t xml:space="preserve">Заявление и документы, предусмотренные пунктами </w:t>
      </w:r>
      <w:r w:rsidRPr="00FE66D7">
        <w:rPr>
          <w:rFonts w:ascii="Times New Roman" w:hAnsi="Times New Roman"/>
          <w:sz w:val="28"/>
          <w:szCs w:val="28"/>
        </w:rPr>
        <w:fldChar w:fldCharType="begin"/>
      </w:r>
      <w:r w:rsidRPr="00FE66D7">
        <w:rPr>
          <w:rFonts w:ascii="Times New Roman" w:hAnsi="Times New Roman"/>
          <w:sz w:val="28"/>
          <w:szCs w:val="28"/>
        </w:rPr>
        <w:instrText xml:space="preserve"> REF _Ref32852711 \r \h </w:instrText>
      </w:r>
      <w:r w:rsidRPr="00FE66D7">
        <w:rPr>
          <w:rFonts w:ascii="Times New Roman" w:hAnsi="Times New Roman"/>
          <w:sz w:val="28"/>
          <w:szCs w:val="28"/>
        </w:rPr>
      </w:r>
      <w:r w:rsidRPr="00FE66D7">
        <w:rPr>
          <w:rFonts w:ascii="Times New Roman" w:hAnsi="Times New Roman"/>
          <w:sz w:val="28"/>
          <w:szCs w:val="28"/>
        </w:rPr>
        <w:fldChar w:fldCharType="separate"/>
      </w:r>
      <w:r w:rsidR="00704D2C">
        <w:rPr>
          <w:rFonts w:ascii="Times New Roman" w:hAnsi="Times New Roman"/>
          <w:sz w:val="28"/>
          <w:szCs w:val="28"/>
        </w:rPr>
        <w:t>22</w:t>
      </w:r>
      <w:r w:rsidRPr="00FE66D7">
        <w:rPr>
          <w:rFonts w:ascii="Times New Roman" w:hAnsi="Times New Roman"/>
          <w:sz w:val="28"/>
          <w:szCs w:val="28"/>
        </w:rPr>
        <w:fldChar w:fldCharType="end"/>
      </w:r>
      <w:r w:rsidRPr="00FE66D7">
        <w:rPr>
          <w:rFonts w:ascii="Times New Roman" w:hAnsi="Times New Roman"/>
          <w:sz w:val="28"/>
          <w:szCs w:val="28"/>
        </w:rPr>
        <w:t xml:space="preserve"> и </w:t>
      </w:r>
      <w:r w:rsidRPr="00FE66D7">
        <w:rPr>
          <w:rFonts w:ascii="Times New Roman" w:hAnsi="Times New Roman"/>
          <w:sz w:val="28"/>
          <w:szCs w:val="28"/>
        </w:rPr>
        <w:fldChar w:fldCharType="begin"/>
      </w:r>
      <w:r w:rsidRPr="00FE66D7">
        <w:rPr>
          <w:rFonts w:ascii="Times New Roman" w:hAnsi="Times New Roman"/>
          <w:sz w:val="28"/>
          <w:szCs w:val="28"/>
        </w:rPr>
        <w:instrText xml:space="preserve"> REF _Ref64370997 \r \h </w:instrText>
      </w:r>
      <w:r w:rsidRPr="00FE66D7">
        <w:rPr>
          <w:rFonts w:ascii="Times New Roman" w:hAnsi="Times New Roman"/>
          <w:sz w:val="28"/>
          <w:szCs w:val="28"/>
        </w:rPr>
      </w:r>
      <w:r w:rsidRPr="00FE66D7">
        <w:rPr>
          <w:rFonts w:ascii="Times New Roman" w:hAnsi="Times New Roman"/>
          <w:sz w:val="28"/>
          <w:szCs w:val="28"/>
        </w:rPr>
        <w:fldChar w:fldCharType="separate"/>
      </w:r>
      <w:r w:rsidR="00704D2C">
        <w:rPr>
          <w:rFonts w:ascii="Times New Roman" w:hAnsi="Times New Roman"/>
          <w:sz w:val="28"/>
          <w:szCs w:val="28"/>
        </w:rPr>
        <w:t>23</w:t>
      </w:r>
      <w:r w:rsidRPr="00FE66D7">
        <w:rPr>
          <w:rFonts w:ascii="Times New Roman" w:hAnsi="Times New Roman"/>
          <w:sz w:val="28"/>
          <w:szCs w:val="28"/>
        </w:rPr>
        <w:fldChar w:fldCharType="end"/>
      </w:r>
      <w:r w:rsidRPr="00FE66D7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>
        <w:rPr>
          <w:rFonts w:ascii="Times New Roman" w:hAnsi="Times New Roman"/>
          <w:sz w:val="28"/>
          <w:szCs w:val="28"/>
        </w:rPr>
        <w:t>, а также</w:t>
      </w:r>
      <w:r w:rsidR="00863917">
        <w:rPr>
          <w:rFonts w:ascii="Times New Roman" w:hAnsi="Times New Roman"/>
          <w:sz w:val="28"/>
          <w:szCs w:val="28"/>
        </w:rPr>
        <w:t xml:space="preserve"> обращение об отзыве заявления</w:t>
      </w:r>
      <w:r w:rsidR="00166174">
        <w:rPr>
          <w:rFonts w:ascii="Times New Roman" w:hAnsi="Times New Roman"/>
          <w:sz w:val="28"/>
          <w:szCs w:val="28"/>
        </w:rPr>
        <w:t>, предусмотренное пунктом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_Ref67474722 \r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 w:rsidR="00704D2C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fldChar w:fldCharType="end"/>
      </w:r>
      <w:r w:rsidR="00166174" w:rsidRPr="00166174">
        <w:rPr>
          <w:rFonts w:ascii="Times New Roman" w:hAnsi="Times New Roman"/>
          <w:sz w:val="28"/>
          <w:szCs w:val="28"/>
        </w:rPr>
        <w:t xml:space="preserve"> </w:t>
      </w:r>
      <w:r w:rsidR="00166174" w:rsidRPr="00FE66D7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FE66D7">
        <w:rPr>
          <w:rFonts w:ascii="Times New Roman" w:hAnsi="Times New Roman"/>
          <w:sz w:val="28"/>
          <w:szCs w:val="28"/>
        </w:rPr>
        <w:t>, представляются заявителем в Министерство в электронной форме с использованием в том числе ЕПГУ.</w:t>
      </w:r>
      <w:bookmarkEnd w:id="11"/>
    </w:p>
    <w:p w:rsidR="00FB5C6A" w:rsidRPr="00166174" w:rsidRDefault="001B1131" w:rsidP="001B113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12" w:name="_Ref68612764"/>
      <w:r>
        <w:rPr>
          <w:rStyle w:val="blk"/>
          <w:rFonts w:ascii="Times New Roman" w:eastAsia="Times New Roman" w:hAnsi="Times New Roman"/>
          <w:sz w:val="28"/>
          <w:szCs w:val="28"/>
        </w:rPr>
        <w:t>П</w:t>
      </w:r>
      <w:r w:rsidRPr="001B1131">
        <w:rPr>
          <w:rStyle w:val="blk"/>
          <w:rFonts w:ascii="Times New Roman" w:eastAsia="Times New Roman" w:hAnsi="Times New Roman"/>
          <w:sz w:val="28"/>
          <w:szCs w:val="28"/>
        </w:rPr>
        <w:t>редставляемы</w:t>
      </w:r>
      <w:r>
        <w:rPr>
          <w:rStyle w:val="blk"/>
          <w:rFonts w:ascii="Times New Roman" w:eastAsia="Times New Roman" w:hAnsi="Times New Roman"/>
          <w:sz w:val="28"/>
          <w:szCs w:val="28"/>
        </w:rPr>
        <w:t>е</w:t>
      </w:r>
      <w:r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 в электронной форме</w:t>
      </w:r>
      <w:r>
        <w:rPr>
          <w:rStyle w:val="blk"/>
          <w:rFonts w:ascii="Times New Roman" w:eastAsia="Times New Roman" w:hAnsi="Times New Roman"/>
          <w:sz w:val="28"/>
          <w:szCs w:val="28"/>
        </w:rPr>
        <w:t xml:space="preserve"> документы должны соответствовать</w:t>
      </w:r>
      <w:r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 </w:t>
      </w:r>
      <w:r>
        <w:rPr>
          <w:rStyle w:val="blk"/>
          <w:rFonts w:ascii="Times New Roman" w:eastAsia="Times New Roman" w:hAnsi="Times New Roman"/>
          <w:sz w:val="28"/>
          <w:szCs w:val="28"/>
        </w:rPr>
        <w:t>т</w:t>
      </w:r>
      <w:r w:rsidR="00FB5C6A" w:rsidRPr="001B1131">
        <w:rPr>
          <w:rStyle w:val="blk"/>
          <w:rFonts w:ascii="Times New Roman" w:eastAsia="Times New Roman" w:hAnsi="Times New Roman"/>
          <w:sz w:val="28"/>
          <w:szCs w:val="28"/>
        </w:rPr>
        <w:t>ребования</w:t>
      </w:r>
      <w:r>
        <w:rPr>
          <w:rStyle w:val="blk"/>
          <w:rFonts w:ascii="Times New Roman" w:eastAsia="Times New Roman" w:hAnsi="Times New Roman"/>
          <w:sz w:val="28"/>
          <w:szCs w:val="28"/>
        </w:rPr>
        <w:t xml:space="preserve"> </w:t>
      </w:r>
      <w:r w:rsidR="00FB5C6A"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к формату </w:t>
      </w:r>
      <w:r>
        <w:rPr>
          <w:rStyle w:val="blk"/>
          <w:rFonts w:ascii="Times New Roman" w:eastAsia="Times New Roman" w:hAnsi="Times New Roman"/>
          <w:sz w:val="28"/>
          <w:szCs w:val="28"/>
        </w:rPr>
        <w:t xml:space="preserve">электронных </w:t>
      </w:r>
      <w:r w:rsidR="00FB5C6A" w:rsidRPr="001B1131">
        <w:rPr>
          <w:rStyle w:val="blk"/>
          <w:rFonts w:ascii="Times New Roman" w:eastAsia="Times New Roman" w:hAnsi="Times New Roman"/>
          <w:sz w:val="28"/>
          <w:szCs w:val="28"/>
        </w:rPr>
        <w:t>документов, утвержд</w:t>
      </w:r>
      <w:r>
        <w:rPr>
          <w:rStyle w:val="blk"/>
          <w:rFonts w:ascii="Times New Roman" w:eastAsia="Times New Roman" w:hAnsi="Times New Roman"/>
          <w:sz w:val="28"/>
          <w:szCs w:val="28"/>
        </w:rPr>
        <w:t>енных приказом</w:t>
      </w:r>
      <w:r w:rsidR="00FB5C6A"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 Министерств</w:t>
      </w:r>
      <w:r>
        <w:rPr>
          <w:rStyle w:val="blk"/>
          <w:rFonts w:ascii="Times New Roman" w:eastAsia="Times New Roman" w:hAnsi="Times New Roman"/>
          <w:sz w:val="28"/>
          <w:szCs w:val="28"/>
        </w:rPr>
        <w:t>а</w:t>
      </w:r>
      <w:r w:rsidR="00FB5C6A"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Pr="001B1131">
        <w:rPr>
          <w:rStyle w:val="blk"/>
          <w:rFonts w:ascii="Times New Roman" w:eastAsia="Times New Roman" w:hAnsi="Times New Roman"/>
          <w:sz w:val="28"/>
          <w:szCs w:val="28"/>
        </w:rPr>
        <w:t xml:space="preserve"> </w:t>
      </w:r>
      <w:r w:rsidRPr="00360D29">
        <w:rPr>
          <w:rStyle w:val="blk"/>
          <w:rFonts w:ascii="Times New Roman" w:eastAsia="Times New Roman" w:hAnsi="Times New Roman"/>
          <w:sz w:val="28"/>
          <w:szCs w:val="28"/>
        </w:rPr>
        <w:t>от 12.05.2017 № 783</w:t>
      </w:r>
      <w:r w:rsidR="00360D29" w:rsidRPr="00360D29">
        <w:rPr>
          <w:rStyle w:val="blk"/>
          <w:rFonts w:ascii="Times New Roman" w:eastAsia="Times New Roman" w:hAnsi="Times New Roman"/>
          <w:sz w:val="28"/>
          <w:szCs w:val="28"/>
        </w:rPr>
        <w:t>/пр</w:t>
      </w:r>
      <w:r w:rsidRPr="00360D29">
        <w:rPr>
          <w:rStyle w:val="blk"/>
          <w:rFonts w:ascii="Times New Roman" w:eastAsia="Times New Roman" w:hAnsi="Times New Roman"/>
          <w:sz w:val="28"/>
          <w:szCs w:val="28"/>
        </w:rPr>
        <w:t xml:space="preserve"> </w:t>
      </w:r>
      <w:r w:rsidR="00360D29" w:rsidRPr="00360D29">
        <w:rPr>
          <w:rStyle w:val="blk"/>
          <w:rFonts w:ascii="Times New Roman" w:eastAsia="Times New Roman" w:hAnsi="Times New Roman"/>
          <w:sz w:val="28"/>
          <w:szCs w:val="28"/>
        </w:rPr>
        <w:t>«</w:t>
      </w:r>
      <w:r w:rsidR="00360D29" w:rsidRPr="00360D29">
        <w:rPr>
          <w:rFonts w:ascii="Times New Roman" w:eastAsia="Times New Roman" w:hAnsi="Times New Roman"/>
          <w:sz w:val="28"/>
          <w:szCs w:val="28"/>
        </w:rPr>
        <w:t>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</w:t>
      </w:r>
      <w:r w:rsidR="00360D29">
        <w:rPr>
          <w:rFonts w:ascii="Times New Roman" w:eastAsia="Times New Roman" w:hAnsi="Times New Roman"/>
          <w:sz w:val="28"/>
          <w:szCs w:val="28"/>
        </w:rPr>
        <w:t>.</w:t>
      </w:r>
      <w:bookmarkEnd w:id="9"/>
      <w:bookmarkEnd w:id="12"/>
    </w:p>
    <w:p w:rsidR="00166174" w:rsidRPr="001F122D" w:rsidRDefault="00166174" w:rsidP="0016617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 w:rsidRPr="00166174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Документы, подписываются руководителем организации или уполномоченным им лицом с использованием усиленной квалифицированной электронной подписи, предусмотренной Федеральным законом от 6 апреля 2011 года № 63-ФЗ «Об электронной подписи» </w:t>
      </w:r>
      <w:r w:rsidRPr="001F122D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(Собрание законодательства Российской Федерации 2011, № 15, ст. 2036; 2020, № 24, ст. 3755).</w:t>
      </w:r>
    </w:p>
    <w:p w:rsidR="00166174" w:rsidRPr="00166174" w:rsidRDefault="00166174" w:rsidP="0016617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 w:rsidRPr="00166174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При наличии в документации сведений, доступ к которым ограничен в соответствии с законодательством Российской Федерации, такие документы представляются на бумажном и (или) электронном носителе с соблюдением требований законодательства Российской Федерации о защите государственной тайны</w:t>
      </w:r>
      <w:r>
        <w:rPr>
          <w:rStyle w:val="a5"/>
          <w:rFonts w:ascii="Times New Roman" w:hAnsi="Times New Roman"/>
          <w:color w:val="auto"/>
          <w:sz w:val="28"/>
          <w:szCs w:val="28"/>
          <w:u w:val="none"/>
        </w:rPr>
        <w:t>.</w:t>
      </w:r>
    </w:p>
    <w:p w:rsidR="00795B34" w:rsidRPr="00C3607E" w:rsidRDefault="00795B34" w:rsidP="005819E2">
      <w:pPr>
        <w:pStyle w:val="ad"/>
      </w:pPr>
    </w:p>
    <w:p w:rsidR="00926A0A" w:rsidRPr="0070322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</w:t>
      </w:r>
      <w:r w:rsidR="00F04064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соответствии с</w:t>
      </w:r>
      <w:r w:rsidR="00A12E1E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 xml:space="preserve">нормативными правовыми актами для предоставления государственной услуги, которые находятся в распоряжении государственных органов, </w:t>
      </w:r>
      <w:r w:rsidR="0070322A">
        <w:rPr>
          <w:rFonts w:ascii="Times New Roman" w:hAnsi="Times New Roman"/>
          <w:b/>
          <w:sz w:val="28"/>
          <w:szCs w:val="28"/>
        </w:rPr>
        <w:br/>
      </w:r>
      <w:r w:rsidRPr="0070322A">
        <w:rPr>
          <w:rFonts w:ascii="Times New Roman" w:hAnsi="Times New Roman"/>
          <w:b/>
          <w:sz w:val="28"/>
          <w:szCs w:val="28"/>
        </w:rPr>
        <w:t>органов местного самоуправления и</w:t>
      </w:r>
      <w:r w:rsidR="00A12E1E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иных органов, участвующих в предоставлении государственной услуги, и</w:t>
      </w:r>
      <w:r w:rsidR="00A12E1E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которые заявитель вправе представить, а также способы их получения заявителями, в</w:t>
      </w:r>
      <w:r w:rsidR="00A12E1E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том числе в</w:t>
      </w:r>
      <w:r w:rsidR="00A12E1E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lastRenderedPageBreak/>
        <w:t>электронной форме, порядок их представления</w:t>
      </w:r>
    </w:p>
    <w:p w:rsidR="00E46A98" w:rsidRPr="00C3607E" w:rsidRDefault="00E46A98" w:rsidP="005819E2">
      <w:pPr>
        <w:pStyle w:val="ad"/>
      </w:pPr>
    </w:p>
    <w:p w:rsidR="00902B16" w:rsidRPr="00902B16" w:rsidRDefault="00902B16" w:rsidP="000E4BD0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13" w:name="_Ref67570305"/>
      <w:r>
        <w:rPr>
          <w:sz w:val="28"/>
          <w:szCs w:val="28"/>
        </w:rPr>
        <w:t>Документы</w:t>
      </w:r>
      <w:r w:rsidR="00367918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необходимые в</w:t>
      </w:r>
      <w:r w:rsidR="00F0406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 w:rsidR="00F04064">
        <w:rPr>
          <w:sz w:val="28"/>
          <w:szCs w:val="28"/>
        </w:rPr>
        <w:t xml:space="preserve"> </w:t>
      </w:r>
      <w:r w:rsidRPr="00902B16">
        <w:rPr>
          <w:sz w:val="28"/>
          <w:szCs w:val="28"/>
        </w:rPr>
        <w:t>нормативными правовыми актами для предоставления государствен</w:t>
      </w:r>
      <w:r>
        <w:rPr>
          <w:sz w:val="28"/>
          <w:szCs w:val="28"/>
        </w:rPr>
        <w:t>ной услуги, которые находятся в</w:t>
      </w:r>
      <w:r w:rsidR="00F04064">
        <w:rPr>
          <w:sz w:val="28"/>
          <w:szCs w:val="28"/>
        </w:rPr>
        <w:t xml:space="preserve"> </w:t>
      </w:r>
      <w:r w:rsidRPr="00902B16">
        <w:rPr>
          <w:sz w:val="28"/>
          <w:szCs w:val="28"/>
        </w:rPr>
        <w:t>распоряжении государственных органов, ор</w:t>
      </w:r>
      <w:r>
        <w:rPr>
          <w:sz w:val="28"/>
          <w:szCs w:val="28"/>
        </w:rPr>
        <w:t>ганов местного самоуправления и</w:t>
      </w:r>
      <w:r w:rsidR="00F04064">
        <w:rPr>
          <w:sz w:val="28"/>
          <w:szCs w:val="28"/>
        </w:rPr>
        <w:t xml:space="preserve"> </w:t>
      </w:r>
      <w:r w:rsidRPr="00902B16">
        <w:rPr>
          <w:sz w:val="28"/>
          <w:szCs w:val="28"/>
        </w:rPr>
        <w:t>иных органов, участвующих в пре</w:t>
      </w:r>
      <w:r>
        <w:rPr>
          <w:sz w:val="28"/>
          <w:szCs w:val="28"/>
        </w:rPr>
        <w:t>доставлении государственных или</w:t>
      </w:r>
      <w:r w:rsidR="00F04064">
        <w:rPr>
          <w:sz w:val="28"/>
          <w:szCs w:val="28"/>
        </w:rPr>
        <w:t xml:space="preserve"> </w:t>
      </w:r>
      <w:r w:rsidR="00367918">
        <w:rPr>
          <w:sz w:val="28"/>
          <w:szCs w:val="28"/>
        </w:rPr>
        <w:t xml:space="preserve">муниципальных </w:t>
      </w:r>
      <w:r w:rsidRPr="00902B16">
        <w:rPr>
          <w:sz w:val="28"/>
          <w:szCs w:val="28"/>
        </w:rPr>
        <w:t>услуг</w:t>
      </w:r>
      <w:r w:rsidR="00367918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отсутствуют</w:t>
      </w:r>
      <w:r w:rsidR="000E4BD0">
        <w:rPr>
          <w:sz w:val="28"/>
          <w:szCs w:val="28"/>
        </w:rPr>
        <w:t>.</w:t>
      </w:r>
      <w:bookmarkEnd w:id="13"/>
    </w:p>
    <w:p w:rsidR="00360D29" w:rsidRDefault="00166174" w:rsidP="006112A3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14" w:name="_Ref64466109"/>
      <w:r w:rsidRPr="00166174">
        <w:rPr>
          <w:sz w:val="28"/>
          <w:szCs w:val="28"/>
        </w:rPr>
        <w:t xml:space="preserve">Министерство не вправе требовать от заявителя представления документов, не предусмотренных пунктами </w:t>
      </w:r>
      <w:r w:rsidR="001C2282">
        <w:rPr>
          <w:sz w:val="28"/>
          <w:szCs w:val="28"/>
        </w:rPr>
        <w:t>20</w:t>
      </w:r>
      <w:r w:rsidRPr="00166174">
        <w:rPr>
          <w:sz w:val="28"/>
          <w:szCs w:val="28"/>
        </w:rPr>
        <w:fldChar w:fldCharType="begin"/>
      </w:r>
      <w:r w:rsidRPr="00166174">
        <w:rPr>
          <w:sz w:val="28"/>
          <w:szCs w:val="28"/>
        </w:rPr>
        <w:instrText xml:space="preserve"> REF _Ref32853493 \r \h </w:instrText>
      </w:r>
      <w:r w:rsidRPr="00166174">
        <w:rPr>
          <w:sz w:val="28"/>
          <w:szCs w:val="28"/>
        </w:rPr>
      </w:r>
      <w:r w:rsidRPr="00166174">
        <w:rPr>
          <w:sz w:val="28"/>
          <w:szCs w:val="28"/>
        </w:rPr>
        <w:fldChar w:fldCharType="separate"/>
      </w:r>
      <w:r w:rsidRPr="00166174">
        <w:rPr>
          <w:sz w:val="28"/>
          <w:szCs w:val="28"/>
        </w:rPr>
        <w:fldChar w:fldCharType="end"/>
      </w:r>
      <w:r w:rsidRPr="00166174">
        <w:rPr>
          <w:sz w:val="28"/>
          <w:szCs w:val="28"/>
        </w:rPr>
        <w:t xml:space="preserve">, </w:t>
      </w:r>
      <w:r w:rsidRPr="00166174">
        <w:rPr>
          <w:sz w:val="28"/>
          <w:szCs w:val="28"/>
        </w:rPr>
        <w:fldChar w:fldCharType="begin"/>
      </w:r>
      <w:r w:rsidRPr="00166174">
        <w:rPr>
          <w:sz w:val="28"/>
          <w:szCs w:val="28"/>
        </w:rPr>
        <w:instrText xml:space="preserve"> REF _Ref32852711 \r \h </w:instrText>
      </w:r>
      <w:r w:rsidRPr="00166174">
        <w:rPr>
          <w:sz w:val="28"/>
          <w:szCs w:val="28"/>
        </w:rPr>
      </w:r>
      <w:r w:rsidRPr="0016617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</w:t>
      </w:r>
      <w:r w:rsidRPr="00166174">
        <w:rPr>
          <w:sz w:val="28"/>
          <w:szCs w:val="28"/>
        </w:rPr>
        <w:fldChar w:fldCharType="end"/>
      </w:r>
      <w:r w:rsidR="001C2282">
        <w:rPr>
          <w:sz w:val="28"/>
          <w:szCs w:val="28"/>
        </w:rPr>
        <w:t>2</w:t>
      </w:r>
      <w:r w:rsidRPr="00166174">
        <w:rPr>
          <w:sz w:val="28"/>
          <w:szCs w:val="28"/>
        </w:rPr>
        <w:t xml:space="preserve"> и </w:t>
      </w:r>
      <w:r w:rsidR="001C2282">
        <w:rPr>
          <w:sz w:val="28"/>
          <w:szCs w:val="28"/>
        </w:rPr>
        <w:t>23</w:t>
      </w:r>
      <w:r w:rsidRPr="00166174">
        <w:rPr>
          <w:sz w:val="28"/>
          <w:szCs w:val="28"/>
        </w:rPr>
        <w:t xml:space="preserve"> Административного регламента.</w:t>
      </w:r>
      <w:bookmarkEnd w:id="14"/>
    </w:p>
    <w:p w:rsidR="00A303FC" w:rsidRPr="00D0012D" w:rsidRDefault="00A303FC" w:rsidP="005819E2">
      <w:pPr>
        <w:pStyle w:val="ad"/>
      </w:pPr>
    </w:p>
    <w:p w:rsidR="00926A0A" w:rsidRPr="0070322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70322A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</w:t>
      </w:r>
      <w:r w:rsidR="002E065C">
        <w:rPr>
          <w:rFonts w:ascii="Times New Roman" w:hAnsi="Times New Roman"/>
          <w:b/>
          <w:sz w:val="28"/>
          <w:szCs w:val="28"/>
        </w:rPr>
        <w:t xml:space="preserve"> </w:t>
      </w:r>
      <w:r w:rsidRPr="0070322A">
        <w:rPr>
          <w:rFonts w:ascii="Times New Roman" w:hAnsi="Times New Roman"/>
          <w:b/>
          <w:sz w:val="28"/>
          <w:szCs w:val="28"/>
        </w:rPr>
        <w:t>услуги</w:t>
      </w:r>
    </w:p>
    <w:p w:rsidR="00926A0A" w:rsidRPr="00C3607E" w:rsidRDefault="00926A0A" w:rsidP="00D52D2A">
      <w:pPr>
        <w:pStyle w:val="21"/>
        <w:tabs>
          <w:tab w:val="left" w:pos="5040"/>
          <w:tab w:val="left" w:pos="5103"/>
          <w:tab w:val="left" w:pos="9072"/>
          <w:tab w:val="left" w:pos="9639"/>
          <w:tab w:val="left" w:pos="978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F0D6A" w:rsidRDefault="00E10A6C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  <w:lang w:eastAsia="en-US"/>
        </w:rPr>
      </w:pPr>
      <w:bookmarkStart w:id="15" w:name="_Ref32915728"/>
      <w:r w:rsidRPr="00240B4B">
        <w:rPr>
          <w:sz w:val="28"/>
          <w:szCs w:val="28"/>
        </w:rPr>
        <w:t>Основанием для отказа в приеме документов, необходимых для предоставления государственной услуги, является</w:t>
      </w:r>
      <w:bookmarkEnd w:id="15"/>
      <w:r w:rsidRPr="00240B4B">
        <w:rPr>
          <w:sz w:val="28"/>
          <w:szCs w:val="28"/>
        </w:rPr>
        <w:t xml:space="preserve"> </w:t>
      </w:r>
    </w:p>
    <w:p w:rsidR="00AF0D6A" w:rsidRDefault="001F122D" w:rsidP="00AF0D6A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240B4B">
        <w:rPr>
          <w:sz w:val="28"/>
          <w:szCs w:val="28"/>
        </w:rPr>
        <w:t>не установление</w:t>
      </w:r>
      <w:r w:rsidR="00E10A6C" w:rsidRPr="00240B4B">
        <w:rPr>
          <w:sz w:val="28"/>
          <w:szCs w:val="28"/>
        </w:rPr>
        <w:t xml:space="preserve"> личности лица, об</w:t>
      </w:r>
      <w:r w:rsidR="00B863F5">
        <w:rPr>
          <w:sz w:val="28"/>
          <w:szCs w:val="28"/>
        </w:rPr>
        <w:t>ратившегося за оказанием услуги</w:t>
      </w:r>
      <w:r w:rsidR="00AF0D6A">
        <w:rPr>
          <w:sz w:val="28"/>
          <w:szCs w:val="28"/>
        </w:rPr>
        <w:t>;</w:t>
      </w:r>
    </w:p>
    <w:p w:rsidR="00AF0D6A" w:rsidRDefault="00B863F5" w:rsidP="00AF0D6A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B863F5">
        <w:rPr>
          <w:sz w:val="28"/>
          <w:szCs w:val="28"/>
          <w:lang w:eastAsia="en-US"/>
        </w:rPr>
        <w:t>заявление о предоставлении государственной услуги и документы, необходимые для предоставления государственной услуги, не поддаются прочтению;</w:t>
      </w:r>
    </w:p>
    <w:p w:rsidR="004F7764" w:rsidRDefault="00B863F5" w:rsidP="004F77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B863F5">
        <w:rPr>
          <w:sz w:val="28"/>
          <w:szCs w:val="28"/>
        </w:rPr>
        <w:t>отсутствуют документы, указанные</w:t>
      </w:r>
      <w:r>
        <w:rPr>
          <w:sz w:val="28"/>
          <w:szCs w:val="28"/>
        </w:rPr>
        <w:t xml:space="preserve"> в </w:t>
      </w:r>
      <w:r w:rsidRPr="00B863F5">
        <w:rPr>
          <w:sz w:val="28"/>
          <w:szCs w:val="28"/>
        </w:rPr>
        <w:t>пункт</w:t>
      </w:r>
      <w:r>
        <w:rPr>
          <w:sz w:val="28"/>
          <w:szCs w:val="28"/>
        </w:rPr>
        <w:t xml:space="preserve">ах </w:t>
      </w:r>
      <w:r w:rsidRPr="00B863F5">
        <w:rPr>
          <w:sz w:val="28"/>
          <w:szCs w:val="28"/>
        </w:rPr>
        <w:fldChar w:fldCharType="begin"/>
      </w:r>
      <w:r w:rsidRPr="00B863F5">
        <w:rPr>
          <w:sz w:val="28"/>
          <w:szCs w:val="28"/>
        </w:rPr>
        <w:instrText xml:space="preserve"> REF _Ref32853493 \r \h </w:instrText>
      </w:r>
      <w:r w:rsidRPr="00B863F5">
        <w:rPr>
          <w:sz w:val="28"/>
          <w:szCs w:val="28"/>
        </w:rPr>
      </w:r>
      <w:r w:rsidRPr="00B863F5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Pr="00B863F5">
        <w:rPr>
          <w:sz w:val="28"/>
          <w:szCs w:val="28"/>
        </w:rPr>
        <w:fldChar w:fldCharType="end"/>
      </w:r>
      <w:r w:rsidRPr="00B863F5">
        <w:rPr>
          <w:sz w:val="28"/>
          <w:szCs w:val="28"/>
        </w:rPr>
        <w:t>, 22</w:t>
      </w:r>
      <w:r w:rsidR="004F7764">
        <w:rPr>
          <w:sz w:val="28"/>
          <w:szCs w:val="28"/>
        </w:rPr>
        <w:t>;</w:t>
      </w:r>
    </w:p>
    <w:p w:rsidR="004F7764" w:rsidRPr="004F7764" w:rsidRDefault="004F7764" w:rsidP="004F77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4F7764">
        <w:rPr>
          <w:sz w:val="28"/>
          <w:szCs w:val="28"/>
        </w:rPr>
        <w:t>непредставление уполномоченным представителем заявителя документов, подтверждающих его полномочия на предста</w:t>
      </w:r>
      <w:r>
        <w:rPr>
          <w:sz w:val="28"/>
          <w:szCs w:val="28"/>
        </w:rPr>
        <w:t>вление соответствующего запроса.</w:t>
      </w:r>
    </w:p>
    <w:p w:rsidR="004B6CB4" w:rsidRPr="004B6CB4" w:rsidRDefault="004B6CB4" w:rsidP="004B6CB4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B6CB4">
        <w:rPr>
          <w:sz w:val="28"/>
          <w:szCs w:val="28"/>
        </w:rPr>
        <w:t>Министерство не вправе требовать от заявителя представления документов представление и информации, отсутствие и (или) недостоверность которых не указывались при первоначальном отказе в приеме документов, за исключением случаев, предусмотренных пунктом 4 части 1 статьи</w:t>
      </w:r>
      <w:r w:rsidR="001C2282">
        <w:rPr>
          <w:sz w:val="28"/>
          <w:szCs w:val="28"/>
        </w:rPr>
        <w:t xml:space="preserve"> 7 Федерального закона от 27 июля </w:t>
      </w:r>
      <w:r w:rsidRPr="004B6CB4">
        <w:rPr>
          <w:sz w:val="28"/>
          <w:szCs w:val="28"/>
        </w:rPr>
        <w:t>2010</w:t>
      </w:r>
      <w:r w:rsidR="001C2282">
        <w:rPr>
          <w:sz w:val="28"/>
          <w:szCs w:val="28"/>
        </w:rPr>
        <w:t> г.</w:t>
      </w:r>
      <w:r w:rsidRPr="004B6CB4">
        <w:rPr>
          <w:sz w:val="28"/>
          <w:szCs w:val="28"/>
        </w:rPr>
        <w:t xml:space="preserve"> № 210-ФЗ «Об организации предоставления государственных и муниципальных услуг».</w:t>
      </w:r>
    </w:p>
    <w:p w:rsidR="00CE0966" w:rsidRPr="00C3607E" w:rsidRDefault="00CE0966" w:rsidP="00D52D2A">
      <w:pPr>
        <w:pStyle w:val="21"/>
        <w:widowControl w:val="0"/>
        <w:tabs>
          <w:tab w:val="left" w:pos="1080"/>
          <w:tab w:val="left" w:pos="2124"/>
          <w:tab w:val="left" w:pos="2832"/>
          <w:tab w:val="left" w:pos="3540"/>
          <w:tab w:val="left" w:pos="4248"/>
          <w:tab w:val="left" w:pos="4956"/>
          <w:tab w:val="left" w:pos="5040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639"/>
          <w:tab w:val="left" w:pos="9781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CE0966" w:rsidRPr="00AF0D6A" w:rsidRDefault="00CE0966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AF0D6A">
        <w:rPr>
          <w:rFonts w:ascii="Times New Roman" w:hAnsi="Times New Roman"/>
          <w:b/>
          <w:sz w:val="28"/>
          <w:szCs w:val="28"/>
        </w:rPr>
        <w:lastRenderedPageBreak/>
        <w:t>Исчерпывающий перечень оснований для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AF0D6A">
        <w:rPr>
          <w:rFonts w:ascii="Times New Roman" w:hAnsi="Times New Roman"/>
          <w:b/>
          <w:sz w:val="28"/>
          <w:szCs w:val="28"/>
        </w:rPr>
        <w:t xml:space="preserve">приостановления </w:t>
      </w:r>
      <w:r w:rsidR="00AF0D6A">
        <w:rPr>
          <w:rFonts w:ascii="Times New Roman" w:hAnsi="Times New Roman"/>
          <w:b/>
          <w:sz w:val="28"/>
          <w:szCs w:val="28"/>
        </w:rPr>
        <w:br/>
      </w:r>
      <w:r w:rsidRPr="00AF0D6A">
        <w:rPr>
          <w:rFonts w:ascii="Times New Roman" w:hAnsi="Times New Roman"/>
          <w:b/>
          <w:sz w:val="28"/>
          <w:szCs w:val="28"/>
        </w:rPr>
        <w:t>или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AF0D6A">
        <w:rPr>
          <w:rFonts w:ascii="Times New Roman" w:hAnsi="Times New Roman"/>
          <w:b/>
          <w:sz w:val="28"/>
          <w:szCs w:val="28"/>
        </w:rPr>
        <w:t>отказа в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AF0D6A">
        <w:rPr>
          <w:rFonts w:ascii="Times New Roman" w:hAnsi="Times New Roman"/>
          <w:b/>
          <w:sz w:val="28"/>
          <w:szCs w:val="28"/>
        </w:rPr>
        <w:t>предоставлении государственной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AF0D6A">
        <w:rPr>
          <w:rFonts w:ascii="Times New Roman" w:hAnsi="Times New Roman"/>
          <w:b/>
          <w:sz w:val="28"/>
          <w:szCs w:val="28"/>
        </w:rPr>
        <w:t>услуги</w:t>
      </w:r>
    </w:p>
    <w:p w:rsidR="00CE0966" w:rsidRPr="00C3607E" w:rsidRDefault="00CE0966" w:rsidP="00C3607E">
      <w:pPr>
        <w:keepNext/>
        <w:widowControl w:val="0"/>
        <w:tabs>
          <w:tab w:val="num" w:pos="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CE0966" w:rsidRPr="00C3607E" w:rsidRDefault="00CE0966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Основания для</w:t>
      </w:r>
      <w:r w:rsidR="00841970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приостановления предоставления государственной услуги отсутствуют.</w:t>
      </w:r>
    </w:p>
    <w:p w:rsidR="00CE0966" w:rsidRPr="00C3607E" w:rsidRDefault="00D14D8E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bCs/>
          <w:sz w:val="28"/>
          <w:szCs w:val="28"/>
        </w:rPr>
      </w:pPr>
      <w:bookmarkStart w:id="16" w:name="_Ref67990243"/>
      <w:r w:rsidRPr="00C3607E">
        <w:rPr>
          <w:sz w:val="28"/>
          <w:szCs w:val="28"/>
        </w:rPr>
        <w:t xml:space="preserve">Основаниями </w:t>
      </w:r>
      <w:r w:rsidR="00CE0966" w:rsidRPr="00C3607E">
        <w:rPr>
          <w:sz w:val="28"/>
          <w:szCs w:val="28"/>
        </w:rPr>
        <w:t>для</w:t>
      </w:r>
      <w:r w:rsidR="00AF0D6A">
        <w:rPr>
          <w:sz w:val="28"/>
          <w:szCs w:val="28"/>
        </w:rPr>
        <w:t xml:space="preserve"> </w:t>
      </w:r>
      <w:r w:rsidR="00CE0966" w:rsidRPr="00C3607E">
        <w:rPr>
          <w:sz w:val="28"/>
          <w:szCs w:val="28"/>
        </w:rPr>
        <w:t>отказа в</w:t>
      </w:r>
      <w:r w:rsidR="00AF0D6A">
        <w:rPr>
          <w:sz w:val="28"/>
          <w:szCs w:val="28"/>
        </w:rPr>
        <w:t xml:space="preserve"> </w:t>
      </w:r>
      <w:r w:rsidR="00030AE6" w:rsidRPr="00030AE6">
        <w:rPr>
          <w:sz w:val="28"/>
          <w:szCs w:val="28"/>
        </w:rPr>
        <w:t>предоставлении государственной услуги</w:t>
      </w:r>
      <w:r w:rsidR="00CE0966" w:rsidRPr="00C3607E">
        <w:rPr>
          <w:bCs/>
          <w:sz w:val="28"/>
          <w:szCs w:val="28"/>
        </w:rPr>
        <w:t>:</w:t>
      </w:r>
      <w:bookmarkEnd w:id="16"/>
    </w:p>
    <w:p w:rsidR="00B863F5" w:rsidRPr="00B863F5" w:rsidRDefault="00B863F5" w:rsidP="003E7CAA">
      <w:pPr>
        <w:pStyle w:val="ae"/>
        <w:widowControl w:val="0"/>
        <w:numPr>
          <w:ilvl w:val="1"/>
          <w:numId w:val="2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bCs/>
          <w:sz w:val="28"/>
          <w:szCs w:val="28"/>
        </w:rPr>
      </w:pPr>
      <w:r w:rsidRPr="00AF0D6A">
        <w:rPr>
          <w:sz w:val="28"/>
          <w:szCs w:val="28"/>
          <w:lang w:eastAsia="en-US"/>
        </w:rPr>
        <w:t>подача заявления и документов не по принадлежности</w:t>
      </w:r>
      <w:r>
        <w:rPr>
          <w:sz w:val="28"/>
          <w:szCs w:val="28"/>
          <w:lang w:eastAsia="en-US"/>
        </w:rPr>
        <w:t>;</w:t>
      </w:r>
      <w:r w:rsidRPr="00B863F5">
        <w:rPr>
          <w:sz w:val="28"/>
          <w:szCs w:val="28"/>
        </w:rPr>
        <w:t xml:space="preserve"> </w:t>
      </w:r>
    </w:p>
    <w:p w:rsidR="00B863F5" w:rsidRPr="00B863F5" w:rsidRDefault="00B863F5" w:rsidP="003E7CAA">
      <w:pPr>
        <w:pStyle w:val="ae"/>
        <w:widowControl w:val="0"/>
        <w:numPr>
          <w:ilvl w:val="1"/>
          <w:numId w:val="2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Pr="00E10A6C">
        <w:rPr>
          <w:sz w:val="28"/>
          <w:szCs w:val="28"/>
        </w:rPr>
        <w:t>направлен</w:t>
      </w:r>
      <w:r>
        <w:rPr>
          <w:sz w:val="28"/>
          <w:szCs w:val="28"/>
        </w:rPr>
        <w:t>ия</w:t>
      </w:r>
      <w:r w:rsidRPr="00E10A6C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E10A6C">
        <w:rPr>
          <w:sz w:val="28"/>
          <w:szCs w:val="28"/>
        </w:rPr>
        <w:t xml:space="preserve"> в Министерство с нарушением требований, установленных </w:t>
      </w:r>
      <w:r w:rsidRPr="00A12E1E">
        <w:rPr>
          <w:sz w:val="28"/>
          <w:szCs w:val="28"/>
        </w:rPr>
        <w:t>в пунктах</w:t>
      </w:r>
      <w:r w:rsidR="00030AE6">
        <w:rPr>
          <w:sz w:val="28"/>
          <w:szCs w:val="28"/>
        </w:rPr>
        <w:t xml:space="preserve"> </w:t>
      </w:r>
      <w:r w:rsidR="00030AE6">
        <w:rPr>
          <w:sz w:val="28"/>
          <w:szCs w:val="28"/>
        </w:rPr>
        <w:fldChar w:fldCharType="begin"/>
      </w:r>
      <w:r w:rsidR="00030AE6">
        <w:rPr>
          <w:sz w:val="28"/>
          <w:szCs w:val="28"/>
        </w:rPr>
        <w:instrText xml:space="preserve"> REF _Ref32853493 \r \h </w:instrText>
      </w:r>
      <w:r w:rsidR="00030AE6">
        <w:rPr>
          <w:sz w:val="28"/>
          <w:szCs w:val="28"/>
        </w:rPr>
      </w:r>
      <w:r w:rsidR="00030AE6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="00030AE6">
        <w:rPr>
          <w:sz w:val="28"/>
          <w:szCs w:val="28"/>
        </w:rPr>
        <w:fldChar w:fldCharType="end"/>
      </w:r>
      <w:r w:rsidR="00030AE6">
        <w:rPr>
          <w:sz w:val="28"/>
          <w:szCs w:val="28"/>
        </w:rPr>
        <w:t>-</w:t>
      </w:r>
      <w:r w:rsidR="00030AE6">
        <w:rPr>
          <w:sz w:val="28"/>
          <w:szCs w:val="28"/>
        </w:rPr>
        <w:fldChar w:fldCharType="begin"/>
      </w:r>
      <w:r w:rsidR="00030AE6">
        <w:rPr>
          <w:sz w:val="28"/>
          <w:szCs w:val="28"/>
        </w:rPr>
        <w:instrText xml:space="preserve"> REF _Ref67570305 \r \h </w:instrText>
      </w:r>
      <w:r w:rsidR="00030AE6">
        <w:rPr>
          <w:sz w:val="28"/>
          <w:szCs w:val="28"/>
        </w:rPr>
      </w:r>
      <w:r w:rsidR="00030AE6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26</w:t>
      </w:r>
      <w:r w:rsidR="00030AE6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540EE1">
        <w:rPr>
          <w:sz w:val="28"/>
          <w:szCs w:val="28"/>
        </w:rPr>
        <w:t>Административного регламента</w:t>
      </w:r>
      <w:r w:rsidR="007774BA">
        <w:rPr>
          <w:sz w:val="28"/>
          <w:szCs w:val="28"/>
        </w:rPr>
        <w:t>.</w:t>
      </w:r>
    </w:p>
    <w:p w:rsidR="007637DE" w:rsidRPr="00C3607E" w:rsidRDefault="007637DE" w:rsidP="00C3607E">
      <w:pPr>
        <w:pStyle w:val="21"/>
        <w:widowControl w:val="0"/>
        <w:tabs>
          <w:tab w:val="left" w:pos="1080"/>
          <w:tab w:val="left" w:pos="2124"/>
          <w:tab w:val="left" w:pos="2832"/>
          <w:tab w:val="left" w:pos="3540"/>
          <w:tab w:val="left" w:pos="4248"/>
          <w:tab w:val="left" w:pos="4956"/>
          <w:tab w:val="left" w:pos="5040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639"/>
          <w:tab w:val="left" w:pos="9781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926A0A" w:rsidRPr="00AF0D6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AF0D6A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</w:t>
      </w:r>
      <w:r w:rsidR="00A97F9E" w:rsidRPr="00AF0D6A">
        <w:rPr>
          <w:rFonts w:ascii="Times New Roman" w:hAnsi="Times New Roman"/>
          <w:b/>
          <w:sz w:val="28"/>
          <w:szCs w:val="28"/>
        </w:rPr>
        <w:t> </w:t>
      </w:r>
      <w:r w:rsidRPr="00AF0D6A">
        <w:rPr>
          <w:rFonts w:ascii="Times New Roman" w:hAnsi="Times New Roman"/>
          <w:b/>
          <w:sz w:val="28"/>
          <w:szCs w:val="28"/>
        </w:rPr>
        <w:t>обязательными</w:t>
      </w:r>
      <w:r w:rsidRPr="00AF0D6A">
        <w:rPr>
          <w:rFonts w:ascii="Times New Roman" w:hAnsi="Times New Roman"/>
          <w:b/>
          <w:sz w:val="28"/>
          <w:szCs w:val="28"/>
        </w:rPr>
        <w:br/>
        <w:t>для</w:t>
      </w:r>
      <w:r w:rsidR="00A86652" w:rsidRPr="00AF0D6A">
        <w:rPr>
          <w:rFonts w:ascii="Times New Roman" w:hAnsi="Times New Roman"/>
          <w:b/>
          <w:sz w:val="28"/>
          <w:szCs w:val="28"/>
        </w:rPr>
        <w:t> </w:t>
      </w:r>
      <w:r w:rsidRPr="00AF0D6A">
        <w:rPr>
          <w:rFonts w:ascii="Times New Roman" w:hAnsi="Times New Roman"/>
          <w:b/>
          <w:sz w:val="28"/>
          <w:szCs w:val="28"/>
        </w:rPr>
        <w:t>предоставления государственной услуги</w:t>
      </w:r>
      <w:r w:rsidR="00AB587C" w:rsidRPr="00AF0D6A">
        <w:rPr>
          <w:rFonts w:ascii="Times New Roman" w:hAnsi="Times New Roman"/>
          <w:b/>
          <w:sz w:val="28"/>
          <w:szCs w:val="28"/>
        </w:rPr>
        <w:t>,</w:t>
      </w:r>
      <w:r w:rsidR="009C53CD" w:rsidRPr="00AF0D6A">
        <w:rPr>
          <w:rFonts w:ascii="Times New Roman" w:hAnsi="Times New Roman"/>
          <w:b/>
          <w:sz w:val="28"/>
          <w:szCs w:val="28"/>
        </w:rPr>
        <w:t xml:space="preserve"> в том числе сведения </w:t>
      </w:r>
      <w:r w:rsidR="00AF0D6A">
        <w:rPr>
          <w:rFonts w:ascii="Times New Roman" w:hAnsi="Times New Roman"/>
          <w:b/>
          <w:sz w:val="28"/>
          <w:szCs w:val="28"/>
        </w:rPr>
        <w:br/>
      </w:r>
      <w:r w:rsidR="009C53CD" w:rsidRPr="00AF0D6A">
        <w:rPr>
          <w:rFonts w:ascii="Times New Roman" w:hAnsi="Times New Roman"/>
          <w:b/>
          <w:sz w:val="28"/>
          <w:szCs w:val="28"/>
        </w:rPr>
        <w:t xml:space="preserve">о документе (документах), выдаваемом (выдаваемых) организациями, участвующими в предоставлении государственной услуги </w:t>
      </w:r>
    </w:p>
    <w:p w:rsidR="00926A0A" w:rsidRPr="00386A25" w:rsidRDefault="00926A0A" w:rsidP="00D52D2A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66F2" w:rsidRPr="00841970" w:rsidRDefault="007774BA" w:rsidP="00212C02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7774BA">
        <w:rPr>
          <w:sz w:val="28"/>
          <w:szCs w:val="28"/>
        </w:rPr>
        <w:t xml:space="preserve">СТУ, содержащие одновременно технические требования, в результате применения которых на обязательной основе обеспечивается соблюдение требований Закона № 123-ФЗ и технические требования, в результате применения которых на обязательной основе обеспечивается соблюдение требований </w:t>
      </w:r>
      <w:r w:rsidR="00046927">
        <w:rPr>
          <w:sz w:val="28"/>
          <w:szCs w:val="28"/>
        </w:rPr>
        <w:t>Технического регламента</w:t>
      </w:r>
      <w:r w:rsidRPr="007774BA">
        <w:rPr>
          <w:sz w:val="28"/>
          <w:szCs w:val="28"/>
        </w:rPr>
        <w:t xml:space="preserve"> первоначально подлежат согласованию заявителем с Министерством Российской Федерации по делам гражданской обороны, чрезвычайным ситуациям и ликвидации последствий стихийных бедствий в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>порядке, установленном Административным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>регламентом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>согласованию специальных технических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>условий</w:t>
      </w:r>
      <w:r w:rsidRPr="007774BA">
        <w:rPr>
          <w:sz w:val="28"/>
          <w:szCs w:val="28"/>
          <w:lang w:val="en-US"/>
        </w:rPr>
        <w:t> </w:t>
      </w:r>
      <w:r w:rsidRPr="007774BA">
        <w:rPr>
          <w:sz w:val="28"/>
          <w:szCs w:val="28"/>
        </w:rPr>
        <w:t xml:space="preserve">для объектов,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безопасности, отражающих </w:t>
      </w:r>
      <w:r w:rsidRPr="007774BA">
        <w:rPr>
          <w:sz w:val="28"/>
          <w:szCs w:val="28"/>
        </w:rPr>
        <w:lastRenderedPageBreak/>
        <w:t>специфику обеспечения их пожарной безопасности и содержащих комплекс необходимых инженерно-технических и организационных мероприятий по обеспечению их пожарной безопасности,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от 28 ноября 2011 г. № 710 (зарегистрирован Министерством юстиции Российской Федерации 30 декабря 2011 г., регистрационный № 22899)</w:t>
      </w:r>
      <w:r w:rsidR="00212C02" w:rsidRPr="00841970">
        <w:rPr>
          <w:sz w:val="28"/>
          <w:szCs w:val="28"/>
        </w:rPr>
        <w:t>.</w:t>
      </w:r>
    </w:p>
    <w:p w:rsidR="006F66F2" w:rsidRPr="00C3607E" w:rsidRDefault="006F66F2" w:rsidP="00B32400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926A0A" w:rsidRPr="000354E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0354EA">
        <w:rPr>
          <w:rFonts w:ascii="Times New Roman" w:hAnsi="Times New Roman"/>
          <w:b/>
          <w:sz w:val="28"/>
          <w:szCs w:val="28"/>
        </w:rPr>
        <w:t>Порядок, размер 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основания взимания государственной пошлины</w:t>
      </w:r>
      <w:r w:rsidR="00A97F9E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="006F1889" w:rsidRP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или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иной платы, взимаемой за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предоставление государственной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услуги</w:t>
      </w:r>
    </w:p>
    <w:p w:rsidR="00926A0A" w:rsidRPr="00C3607E" w:rsidRDefault="00926A0A" w:rsidP="00D52D2A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6A0A" w:rsidRPr="00C3607E" w:rsidRDefault="00926A0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Государственная услуга предоставляется без</w:t>
      </w:r>
      <w:r w:rsidR="00841970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взимания государственной пошлины или</w:t>
      </w:r>
      <w:r w:rsidR="00841970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иной платы.</w:t>
      </w:r>
    </w:p>
    <w:p w:rsidR="00926A0A" w:rsidRPr="00C3607E" w:rsidRDefault="00926A0A" w:rsidP="00A97F9E">
      <w:pPr>
        <w:pStyle w:val="21"/>
        <w:widowControl w:val="0"/>
        <w:tabs>
          <w:tab w:val="left" w:pos="540"/>
          <w:tab w:val="left" w:pos="2124"/>
          <w:tab w:val="left" w:pos="2832"/>
          <w:tab w:val="left" w:pos="3540"/>
          <w:tab w:val="left" w:pos="4248"/>
          <w:tab w:val="left" w:pos="4956"/>
          <w:tab w:val="left" w:pos="5040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72"/>
          <w:tab w:val="left" w:pos="9639"/>
          <w:tab w:val="left" w:pos="978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6A0A" w:rsidRPr="00841970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41970">
        <w:rPr>
          <w:rFonts w:ascii="Times New Roman" w:hAnsi="Times New Roman"/>
          <w:b/>
          <w:sz w:val="28"/>
          <w:szCs w:val="28"/>
        </w:rPr>
        <w:t>Порядок, размер 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 xml:space="preserve">основания взимания платы </w:t>
      </w:r>
      <w:r w:rsidR="00841970">
        <w:rPr>
          <w:rFonts w:ascii="Times New Roman" w:hAnsi="Times New Roman"/>
          <w:b/>
          <w:sz w:val="28"/>
          <w:szCs w:val="28"/>
        </w:rPr>
        <w:br/>
      </w:r>
      <w:r w:rsidRPr="00841970">
        <w:rPr>
          <w:rFonts w:ascii="Times New Roman" w:hAnsi="Times New Roman"/>
          <w:b/>
          <w:sz w:val="28"/>
          <w:szCs w:val="28"/>
        </w:rPr>
        <w:t>за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 xml:space="preserve">предоставление услуг, которые являются необходимыми </w:t>
      </w:r>
      <w:r w:rsidR="00841970">
        <w:rPr>
          <w:rFonts w:ascii="Times New Roman" w:hAnsi="Times New Roman"/>
          <w:b/>
          <w:sz w:val="28"/>
          <w:szCs w:val="28"/>
        </w:rPr>
        <w:br/>
      </w:r>
      <w:r w:rsidRPr="00841970">
        <w:rPr>
          <w:rFonts w:ascii="Times New Roman" w:hAnsi="Times New Roman"/>
          <w:b/>
          <w:sz w:val="28"/>
          <w:szCs w:val="28"/>
        </w:rPr>
        <w:t>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>обязательными для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 xml:space="preserve">предоставления государственной услуги, </w:t>
      </w:r>
      <w:r w:rsidR="00841970">
        <w:rPr>
          <w:rFonts w:ascii="Times New Roman" w:hAnsi="Times New Roman"/>
          <w:b/>
          <w:sz w:val="28"/>
          <w:szCs w:val="28"/>
        </w:rPr>
        <w:br/>
      </w:r>
      <w:r w:rsidRPr="00841970">
        <w:rPr>
          <w:rFonts w:ascii="Times New Roman" w:hAnsi="Times New Roman"/>
          <w:b/>
          <w:sz w:val="28"/>
          <w:szCs w:val="28"/>
        </w:rPr>
        <w:t>включая информацию о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>методике расчета размера такой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841970">
        <w:rPr>
          <w:rFonts w:ascii="Times New Roman" w:hAnsi="Times New Roman"/>
          <w:b/>
          <w:sz w:val="28"/>
          <w:szCs w:val="28"/>
        </w:rPr>
        <w:t>платы</w:t>
      </w:r>
    </w:p>
    <w:p w:rsidR="00926A0A" w:rsidRPr="007B4DC7" w:rsidRDefault="00926A0A" w:rsidP="00A97F9E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1C2282" w:rsidRPr="001C2282" w:rsidRDefault="001C2282" w:rsidP="001C228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1C2282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государственной услуги осуществляется без взимания государственной пошлины или иной платы.</w:t>
      </w:r>
    </w:p>
    <w:p w:rsidR="00CC6245" w:rsidRDefault="00CC6245" w:rsidP="00CC6245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CC6245" w:rsidRPr="00CC6245" w:rsidRDefault="00CC6245" w:rsidP="00CC6245">
      <w:pPr>
        <w:pStyle w:val="a3"/>
        <w:spacing w:before="0" w:after="0"/>
        <w:contextualSpacing/>
        <w:jc w:val="center"/>
        <w:rPr>
          <w:b/>
          <w:sz w:val="28"/>
          <w:szCs w:val="28"/>
        </w:rPr>
      </w:pPr>
      <w:r w:rsidRPr="00CC6245">
        <w:rPr>
          <w:b/>
          <w:sz w:val="28"/>
          <w:szCs w:val="28"/>
        </w:rPr>
        <w:t xml:space="preserve">Максимальный срок ожидания в очереди при подаче заявления </w:t>
      </w:r>
      <w:r w:rsidRPr="00CC6245">
        <w:rPr>
          <w:b/>
          <w:sz w:val="28"/>
          <w:szCs w:val="28"/>
        </w:rPr>
        <w:br/>
        <w:t xml:space="preserve">о предоставлении государственной услуги и при получении </w:t>
      </w:r>
      <w:r w:rsidRPr="00CC6245">
        <w:rPr>
          <w:b/>
          <w:sz w:val="28"/>
          <w:szCs w:val="28"/>
        </w:rPr>
        <w:br/>
        <w:t>результата предоставления государственной услуги</w:t>
      </w:r>
    </w:p>
    <w:p w:rsidR="00CC6245" w:rsidRDefault="00CC6245" w:rsidP="00CC6245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CC6245" w:rsidRPr="00841970" w:rsidRDefault="00CC624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C6245">
        <w:rPr>
          <w:sz w:val="28"/>
          <w:szCs w:val="28"/>
        </w:rPr>
        <w:lastRenderedPageBreak/>
        <w:t>Максимальный срок ожидания в очереди при подаче заявления и при получении документов, являющихся результатом предоставления государственной услуги, составляет 15 минут.</w:t>
      </w:r>
    </w:p>
    <w:p w:rsidR="00926A0A" w:rsidRPr="007B4DC7" w:rsidRDefault="00926A0A" w:rsidP="005819E2">
      <w:pPr>
        <w:pStyle w:val="ad"/>
      </w:pPr>
    </w:p>
    <w:p w:rsidR="00926A0A" w:rsidRPr="000354EA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0354EA">
        <w:rPr>
          <w:rFonts w:ascii="Times New Roman" w:hAnsi="Times New Roman"/>
          <w:b/>
          <w:sz w:val="28"/>
          <w:szCs w:val="28"/>
        </w:rPr>
        <w:t>Срок и</w:t>
      </w:r>
      <w:r w:rsidR="00841970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порядок регистрации заявления </w:t>
      </w:r>
      <w:r w:rsidR="006F1889" w:rsidRP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о предост</w:t>
      </w:r>
      <w:r w:rsidR="006F1889" w:rsidRPr="000354EA">
        <w:rPr>
          <w:rFonts w:ascii="Times New Roman" w:hAnsi="Times New Roman"/>
          <w:b/>
          <w:sz w:val="28"/>
          <w:szCs w:val="28"/>
        </w:rPr>
        <w:t>авлении государственной услуги</w:t>
      </w:r>
      <w:r w:rsidR="001C2282">
        <w:rPr>
          <w:rFonts w:ascii="Times New Roman" w:hAnsi="Times New Roman"/>
          <w:b/>
          <w:sz w:val="28"/>
          <w:szCs w:val="28"/>
        </w:rPr>
        <w:t>, в том числе в электронной форме</w:t>
      </w:r>
    </w:p>
    <w:p w:rsidR="00926A0A" w:rsidRPr="00C3607E" w:rsidRDefault="00926A0A" w:rsidP="005819E2">
      <w:pPr>
        <w:pStyle w:val="ad"/>
      </w:pPr>
    </w:p>
    <w:p w:rsidR="00926A0A" w:rsidRDefault="00CC624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17" w:name="_Ref67587904"/>
      <w:r w:rsidRPr="00CC6245">
        <w:rPr>
          <w:sz w:val="28"/>
          <w:szCs w:val="28"/>
        </w:rPr>
        <w:t>Регистрация заявления осуществляется в день его поступления в Министерство.</w:t>
      </w:r>
      <w:bookmarkEnd w:id="17"/>
    </w:p>
    <w:p w:rsidR="00CC6245" w:rsidRPr="00107279" w:rsidRDefault="00CC6245" w:rsidP="00CC6245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CC6245">
        <w:rPr>
          <w:sz w:val="28"/>
          <w:szCs w:val="28"/>
        </w:rPr>
        <w:t>В случае поступления заявления и документов менее чем за тридцать минут до окончания рабочего дня либо в выходной день, такие заявление и документы регистрируются в срок не позднее 12 часов 00 минут следующего рабочего дня.</w:t>
      </w:r>
    </w:p>
    <w:p w:rsidR="00926A0A" w:rsidRPr="00C3607E" w:rsidRDefault="00926A0A" w:rsidP="005819E2">
      <w:pPr>
        <w:pStyle w:val="ad"/>
      </w:pPr>
    </w:p>
    <w:p w:rsidR="00926A0A" w:rsidRPr="000354EA" w:rsidRDefault="00A35074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0354EA">
        <w:rPr>
          <w:rFonts w:ascii="Times New Roman" w:hAnsi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государственная услуга, к залу ожидания, местам для заполнения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запросов о предоставлении государственной услуги, информационным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стендам с образцами их заполнения и перечнем документов,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необходимых для предоставления государственной услуги,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размещению и оформлению визуальной, текстовой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и мультимедийной информации о порядке предоставления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 xml:space="preserve">такой услуги, в том числе к обеспечению доступности </w:t>
      </w:r>
      <w:r w:rsidR="00986BA7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для инвалидов</w:t>
      </w:r>
      <w:r w:rsidR="005A09FA" w:rsidRPr="000354EA">
        <w:rPr>
          <w:rFonts w:ascii="Times New Roman" w:hAnsi="Times New Roman"/>
          <w:b/>
          <w:sz w:val="28"/>
          <w:szCs w:val="28"/>
        </w:rPr>
        <w:t xml:space="preserve"> указанных объектов</w:t>
      </w:r>
      <w:r w:rsidR="00D615FD" w:rsidRPr="000354EA">
        <w:rPr>
          <w:rFonts w:ascii="Times New Roman" w:hAnsi="Times New Roman"/>
          <w:b/>
          <w:sz w:val="28"/>
          <w:szCs w:val="28"/>
        </w:rPr>
        <w:t xml:space="preserve"> в соответствии с законодательством Российской Федерации о социальной защите инвалидов</w:t>
      </w:r>
    </w:p>
    <w:p w:rsidR="00926A0A" w:rsidRPr="00386A25" w:rsidRDefault="00926A0A" w:rsidP="005819E2">
      <w:pPr>
        <w:pStyle w:val="ad"/>
      </w:pPr>
    </w:p>
    <w:p w:rsidR="00222D36" w:rsidRPr="00D779FB" w:rsidRDefault="00D779FB" w:rsidP="006271F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и документов, необходимых для предоставления государственной услуги, получение результатов государственной услуги осуществляется дистанционно в электронном виде. </w:t>
      </w:r>
      <w:r w:rsidR="00222D36" w:rsidRPr="00D779FB">
        <w:rPr>
          <w:sz w:val="28"/>
          <w:szCs w:val="28"/>
        </w:rPr>
        <w:t xml:space="preserve">Предоставление государственной услуги не </w:t>
      </w:r>
      <w:r w:rsidR="00AE571F" w:rsidRPr="00D779FB">
        <w:rPr>
          <w:sz w:val="28"/>
          <w:szCs w:val="28"/>
        </w:rPr>
        <w:t>предусматривает</w:t>
      </w:r>
      <w:r w:rsidR="00222D36" w:rsidRPr="00D779FB">
        <w:rPr>
          <w:sz w:val="28"/>
          <w:szCs w:val="28"/>
        </w:rPr>
        <w:t xml:space="preserve"> личной явки заявителя в Министерств</w:t>
      </w:r>
      <w:r w:rsidR="00986BA7" w:rsidRPr="00D779FB">
        <w:rPr>
          <w:sz w:val="28"/>
          <w:szCs w:val="28"/>
        </w:rPr>
        <w:t>о</w:t>
      </w:r>
      <w:r w:rsidRPr="00D779FB">
        <w:rPr>
          <w:sz w:val="28"/>
          <w:szCs w:val="28"/>
        </w:rPr>
        <w:t xml:space="preserve">, </w:t>
      </w:r>
      <w:r w:rsidR="00222D36" w:rsidRPr="00D779FB">
        <w:rPr>
          <w:sz w:val="28"/>
          <w:szCs w:val="28"/>
        </w:rPr>
        <w:t xml:space="preserve">залы ожиданий и места для </w:t>
      </w:r>
      <w:r w:rsidR="00222D36" w:rsidRPr="00D779FB">
        <w:rPr>
          <w:sz w:val="28"/>
          <w:szCs w:val="28"/>
        </w:rPr>
        <w:lastRenderedPageBreak/>
        <w:t>заполнения запросов о предоставлении государственной услуги</w:t>
      </w:r>
      <w:r>
        <w:rPr>
          <w:sz w:val="28"/>
          <w:szCs w:val="28"/>
        </w:rPr>
        <w:t xml:space="preserve"> не оборудуются, требования к ним не устанавливаются</w:t>
      </w:r>
      <w:r w:rsidR="00222D36" w:rsidRPr="00D779FB">
        <w:rPr>
          <w:sz w:val="28"/>
          <w:szCs w:val="28"/>
        </w:rPr>
        <w:t>.</w:t>
      </w:r>
      <w:r w:rsidR="00AE571F" w:rsidRPr="00D779FB">
        <w:rPr>
          <w:sz w:val="28"/>
          <w:szCs w:val="28"/>
        </w:rPr>
        <w:t xml:space="preserve"> </w:t>
      </w:r>
    </w:p>
    <w:p w:rsidR="00222D36" w:rsidRPr="002D0EC9" w:rsidRDefault="00222D36" w:rsidP="00222D36">
      <w:pPr>
        <w:pStyle w:val="a3"/>
        <w:widowControl w:val="0"/>
        <w:tabs>
          <w:tab w:val="left" w:pos="284"/>
          <w:tab w:val="left" w:pos="567"/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0" w:after="0"/>
        <w:ind w:firstLine="709"/>
        <w:contextualSpacing/>
        <w:jc w:val="both"/>
        <w:rPr>
          <w:sz w:val="28"/>
          <w:szCs w:val="28"/>
        </w:rPr>
      </w:pPr>
      <w:r w:rsidRPr="00222D36">
        <w:rPr>
          <w:sz w:val="28"/>
          <w:szCs w:val="28"/>
        </w:rPr>
        <w:t xml:space="preserve">Информация о предоставлении государственной услуги размещается на </w:t>
      </w:r>
      <w:r w:rsidR="001654DF" w:rsidRPr="001654DF">
        <w:rPr>
          <w:sz w:val="28"/>
          <w:szCs w:val="28"/>
        </w:rPr>
        <w:t>официально</w:t>
      </w:r>
      <w:r w:rsidR="001654DF">
        <w:rPr>
          <w:sz w:val="28"/>
          <w:szCs w:val="28"/>
        </w:rPr>
        <w:t>м</w:t>
      </w:r>
      <w:r w:rsidR="001654DF" w:rsidRPr="001654DF">
        <w:rPr>
          <w:sz w:val="28"/>
          <w:szCs w:val="28"/>
        </w:rPr>
        <w:t xml:space="preserve"> сайт</w:t>
      </w:r>
      <w:r w:rsidR="001654DF">
        <w:rPr>
          <w:sz w:val="28"/>
          <w:szCs w:val="28"/>
        </w:rPr>
        <w:t>е</w:t>
      </w:r>
      <w:r w:rsidR="001654DF" w:rsidRPr="001654DF">
        <w:rPr>
          <w:sz w:val="28"/>
          <w:szCs w:val="28"/>
        </w:rPr>
        <w:t xml:space="preserve"> Министерства</w:t>
      </w:r>
      <w:r w:rsidR="001654DF">
        <w:rPr>
          <w:sz w:val="28"/>
          <w:szCs w:val="28"/>
        </w:rPr>
        <w:t xml:space="preserve"> </w:t>
      </w:r>
      <w:r w:rsidR="001654DF" w:rsidRPr="001654DF">
        <w:rPr>
          <w:sz w:val="28"/>
          <w:szCs w:val="28"/>
        </w:rPr>
        <w:t>и</w:t>
      </w:r>
      <w:r w:rsidR="001654DF">
        <w:rPr>
          <w:sz w:val="28"/>
          <w:szCs w:val="28"/>
        </w:rPr>
        <w:t xml:space="preserve"> </w:t>
      </w:r>
      <w:r w:rsidR="001654DF" w:rsidRPr="001654DF">
        <w:rPr>
          <w:sz w:val="28"/>
          <w:szCs w:val="28"/>
        </w:rPr>
        <w:t>ЕПГУ</w:t>
      </w:r>
      <w:r w:rsidRPr="00222D36">
        <w:rPr>
          <w:sz w:val="28"/>
          <w:szCs w:val="28"/>
        </w:rPr>
        <w:t>.</w:t>
      </w:r>
    </w:p>
    <w:p w:rsidR="00926A0A" w:rsidRPr="00C3607E" w:rsidRDefault="00926A0A" w:rsidP="005819E2">
      <w:pPr>
        <w:pStyle w:val="ad"/>
      </w:pPr>
    </w:p>
    <w:p w:rsidR="00926A0A" w:rsidRPr="000354EA" w:rsidRDefault="00222D36" w:rsidP="00222D36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0354EA">
        <w:rPr>
          <w:rFonts w:ascii="Times New Roman" w:hAnsi="Times New Roman"/>
          <w:b/>
          <w:sz w:val="28"/>
          <w:szCs w:val="28"/>
        </w:rPr>
        <w:t>Показатели доступности и качества государственной услуги,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в том числе количество взаимодействий заявителя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с должностными лицами при предоставлении государственной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услуги и их продолжительность, </w:t>
      </w:r>
      <w:r w:rsid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возможность получения</w:t>
      </w:r>
      <w:r w:rsid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информации о ходе предоставления </w:t>
      </w:r>
      <w:r w:rsid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государственной услуги,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в том числе с использованием информационно-коммуникационных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технологий, возможность либо невозможность </w:t>
      </w:r>
      <w:r w:rsid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получения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государственной услуги в многофункциональном центре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предоставления государственных и муниципальных услуг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(в том числе </w:t>
      </w:r>
      <w:r w:rsidR="00CD0C59" w:rsidRP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в полном объеме), в любом территориальном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подразделении органа, предоставляющего государственную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услугу, по выбору заявителя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(экстерриториальный принцип),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посредством запроса о предоставлении нескольких</w:t>
      </w:r>
      <w:r w:rsid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государственных и (или) муниципальных услуг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в многофункциональных центрах предоставления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государственных и муниципальных услуг, предусмотренного</w:t>
      </w:r>
      <w:r w:rsid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 xml:space="preserve">статьей 15.1 Федерального закона </w:t>
      </w:r>
      <w:r w:rsid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от 27.07.2010 № 210-ФЗ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Pr="000354EA">
        <w:rPr>
          <w:rFonts w:ascii="Times New Roman" w:hAnsi="Times New Roman"/>
          <w:b/>
          <w:sz w:val="28"/>
          <w:szCs w:val="28"/>
        </w:rPr>
        <w:t>«Об организации предоставления государственных</w:t>
      </w:r>
      <w:r w:rsidR="00CD0C59" w:rsidRPr="000354EA">
        <w:rPr>
          <w:rFonts w:ascii="Times New Roman" w:hAnsi="Times New Roman"/>
          <w:b/>
          <w:sz w:val="28"/>
          <w:szCs w:val="28"/>
        </w:rPr>
        <w:t xml:space="preserve"> </w:t>
      </w:r>
      <w:r w:rsidR="000354EA">
        <w:rPr>
          <w:rFonts w:ascii="Times New Roman" w:hAnsi="Times New Roman"/>
          <w:b/>
          <w:sz w:val="28"/>
          <w:szCs w:val="28"/>
        </w:rPr>
        <w:br/>
      </w:r>
      <w:r w:rsidRPr="000354EA">
        <w:rPr>
          <w:rFonts w:ascii="Times New Roman" w:hAnsi="Times New Roman"/>
          <w:b/>
          <w:sz w:val="28"/>
          <w:szCs w:val="28"/>
        </w:rPr>
        <w:t>и муниципальных услуг»</w:t>
      </w:r>
    </w:p>
    <w:p w:rsidR="00222D36" w:rsidRPr="00222D36" w:rsidRDefault="00222D36" w:rsidP="00222D36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54C76" w:rsidRPr="00054C76" w:rsidRDefault="00054C76" w:rsidP="00054C76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054C76">
        <w:rPr>
          <w:sz w:val="28"/>
          <w:szCs w:val="28"/>
        </w:rPr>
        <w:t xml:space="preserve"> посредством соблюдения сроков предоставления государственной услуги, а также порядка предоставления государственной услуги, установленных Административным регламентом, </w:t>
      </w:r>
      <w:r w:rsidR="00AE5F06" w:rsidRPr="00054C76">
        <w:rPr>
          <w:sz w:val="28"/>
          <w:szCs w:val="28"/>
        </w:rPr>
        <w:t xml:space="preserve">а также </w:t>
      </w:r>
      <w:r w:rsidR="00607509">
        <w:rPr>
          <w:sz w:val="28"/>
          <w:szCs w:val="28"/>
        </w:rPr>
        <w:t xml:space="preserve">привлечением к рассмотрению </w:t>
      </w:r>
      <w:r w:rsidR="005D7F8E">
        <w:rPr>
          <w:sz w:val="28"/>
          <w:szCs w:val="28"/>
        </w:rPr>
        <w:t xml:space="preserve">проектов </w:t>
      </w:r>
      <w:r w:rsidR="00607509">
        <w:rPr>
          <w:sz w:val="28"/>
          <w:szCs w:val="28"/>
        </w:rPr>
        <w:t xml:space="preserve">СТУ </w:t>
      </w:r>
      <w:r w:rsidR="00607509" w:rsidRPr="00607509">
        <w:rPr>
          <w:sz w:val="28"/>
          <w:szCs w:val="28"/>
        </w:rPr>
        <w:t>специалист</w:t>
      </w:r>
      <w:r w:rsidR="00607509">
        <w:rPr>
          <w:sz w:val="28"/>
          <w:szCs w:val="28"/>
        </w:rPr>
        <w:t>ов</w:t>
      </w:r>
      <w:r w:rsidR="00607509" w:rsidRPr="00607509">
        <w:rPr>
          <w:sz w:val="28"/>
          <w:szCs w:val="28"/>
        </w:rPr>
        <w:t xml:space="preserve"> научно-исследовательских, проектных, общественных и других организаций</w:t>
      </w:r>
      <w:r w:rsidR="00607509">
        <w:rPr>
          <w:sz w:val="28"/>
          <w:szCs w:val="28"/>
        </w:rPr>
        <w:t>,</w:t>
      </w:r>
      <w:r w:rsidR="00607509" w:rsidRPr="00607509">
        <w:rPr>
          <w:sz w:val="28"/>
          <w:szCs w:val="28"/>
        </w:rPr>
        <w:t xml:space="preserve"> </w:t>
      </w:r>
      <w:r w:rsidRPr="00054C76">
        <w:rPr>
          <w:sz w:val="28"/>
          <w:szCs w:val="28"/>
        </w:rPr>
        <w:t>обеспечивает качество и доступность предоставления государственной услуги</w:t>
      </w:r>
      <w:r>
        <w:rPr>
          <w:sz w:val="28"/>
          <w:szCs w:val="28"/>
        </w:rPr>
        <w:t>.</w:t>
      </w:r>
      <w:r w:rsidR="00986BA7">
        <w:rPr>
          <w:sz w:val="28"/>
          <w:szCs w:val="28"/>
        </w:rPr>
        <w:t xml:space="preserve"> </w:t>
      </w:r>
    </w:p>
    <w:p w:rsidR="00926A0A" w:rsidRPr="00054C76" w:rsidRDefault="00054C76" w:rsidP="00054C76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54C76">
        <w:rPr>
          <w:sz w:val="28"/>
          <w:szCs w:val="28"/>
        </w:rPr>
        <w:lastRenderedPageBreak/>
        <w:t>Основными показателями доступности предоставления государственной услуги являются:</w:t>
      </w:r>
    </w:p>
    <w:p w:rsidR="00054C76" w:rsidRPr="00F9413B" w:rsidRDefault="00054C76" w:rsidP="00F9413B">
      <w:pPr>
        <w:pStyle w:val="ad"/>
        <w:numPr>
          <w:ilvl w:val="1"/>
          <w:numId w:val="2"/>
        </w:numPr>
        <w:ind w:left="0" w:firstLine="709"/>
        <w:jc w:val="both"/>
        <w:rPr>
          <w:b w:val="0"/>
        </w:rPr>
      </w:pPr>
      <w:r w:rsidRPr="00F9413B">
        <w:rPr>
          <w:b w:val="0"/>
        </w:rPr>
        <w:t xml:space="preserve">наличие исчерпывающей информации о порядке и сроках предоставления государственной услуги в информационно-телекоммуникационных сетях общего пользования </w:t>
      </w:r>
      <w:r w:rsidR="008003C0" w:rsidRPr="00F9413B">
        <w:rPr>
          <w:b w:val="0"/>
        </w:rPr>
        <w:t>(в том числе в сети «Интернет»)</w:t>
      </w:r>
      <w:r w:rsidRPr="00F9413B">
        <w:rPr>
          <w:b w:val="0"/>
        </w:rPr>
        <w:t>;</w:t>
      </w:r>
    </w:p>
    <w:p w:rsidR="004C5744" w:rsidRPr="00F9413B" w:rsidRDefault="004C5744" w:rsidP="00F9413B">
      <w:pPr>
        <w:pStyle w:val="ad"/>
        <w:numPr>
          <w:ilvl w:val="1"/>
          <w:numId w:val="2"/>
        </w:numPr>
        <w:ind w:left="0" w:firstLine="709"/>
        <w:jc w:val="both"/>
        <w:rPr>
          <w:b w:val="0"/>
        </w:rPr>
      </w:pPr>
      <w:r w:rsidRPr="00F9413B">
        <w:rPr>
          <w:b w:val="0"/>
        </w:rPr>
        <w:t xml:space="preserve">возможность подачи заявления о предоставлении государственной услуги </w:t>
      </w:r>
      <w:r w:rsidR="00D779FB">
        <w:rPr>
          <w:b w:val="0"/>
        </w:rPr>
        <w:t xml:space="preserve">дистанционно </w:t>
      </w:r>
      <w:r w:rsidRPr="00F9413B">
        <w:rPr>
          <w:b w:val="0"/>
        </w:rPr>
        <w:t>в электронной форме с помощью ЕПГУ;</w:t>
      </w:r>
    </w:p>
    <w:p w:rsidR="004C5744" w:rsidRPr="00F9413B" w:rsidRDefault="004C5744" w:rsidP="00F9413B">
      <w:pPr>
        <w:pStyle w:val="ad"/>
        <w:numPr>
          <w:ilvl w:val="1"/>
          <w:numId w:val="2"/>
        </w:numPr>
        <w:ind w:left="0" w:firstLine="709"/>
        <w:jc w:val="both"/>
        <w:rPr>
          <w:b w:val="0"/>
        </w:rPr>
      </w:pPr>
      <w:r w:rsidRPr="00F9413B">
        <w:rPr>
          <w:b w:val="0"/>
        </w:rPr>
        <w:t>возможность получения заявителем сведений о ходе выполнения заявления о предоставлении государственной услуги с помощью ЕПГУ и телефонной связи;</w:t>
      </w:r>
    </w:p>
    <w:p w:rsidR="004C5744" w:rsidRPr="00F9413B" w:rsidRDefault="004C5744" w:rsidP="00F9413B">
      <w:pPr>
        <w:pStyle w:val="ad"/>
        <w:numPr>
          <w:ilvl w:val="1"/>
          <w:numId w:val="2"/>
        </w:numPr>
        <w:ind w:left="0" w:firstLine="709"/>
        <w:jc w:val="both"/>
        <w:rPr>
          <w:b w:val="0"/>
        </w:rPr>
      </w:pPr>
      <w:r w:rsidRPr="00F9413B">
        <w:rPr>
          <w:b w:val="0"/>
        </w:rPr>
        <w:t>возможность получения заявителем уведомлений о предоставлении государственной услуги с помощью ЕПГУ и электронной почты;</w:t>
      </w:r>
    </w:p>
    <w:p w:rsidR="004C5744" w:rsidRPr="00F9413B" w:rsidRDefault="004C5744" w:rsidP="00F9413B">
      <w:pPr>
        <w:pStyle w:val="ad"/>
        <w:numPr>
          <w:ilvl w:val="1"/>
          <w:numId w:val="2"/>
        </w:numPr>
        <w:ind w:left="0" w:firstLine="709"/>
        <w:jc w:val="both"/>
        <w:rPr>
          <w:b w:val="0"/>
        </w:rPr>
      </w:pPr>
      <w:r w:rsidRPr="00F9413B">
        <w:rPr>
          <w:b w:val="0"/>
        </w:rPr>
        <w:t>отсутствие необходимости взаимодействия заявителя с должностными лицами Министерства.</w:t>
      </w:r>
    </w:p>
    <w:p w:rsidR="00054C76" w:rsidRPr="00054C76" w:rsidRDefault="00054C76" w:rsidP="00054C76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54C76">
        <w:rPr>
          <w:sz w:val="28"/>
          <w:szCs w:val="28"/>
        </w:rPr>
        <w:t>Основными показателями качества предоставления государственной услуги является:</w:t>
      </w:r>
    </w:p>
    <w:p w:rsidR="00F93894" w:rsidRDefault="00F93894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F93894">
        <w:rPr>
          <w:b w:val="0"/>
        </w:rPr>
        <w:t xml:space="preserve">наличие государственных служащих </w:t>
      </w:r>
      <w:r w:rsidR="00F666ED">
        <w:rPr>
          <w:b w:val="0"/>
        </w:rPr>
        <w:t>Министерства</w:t>
      </w:r>
      <w:r w:rsidRPr="00F93894">
        <w:rPr>
          <w:b w:val="0"/>
        </w:rPr>
        <w:t xml:space="preserve"> в целях соблюдения установленных Административным регламентом сроков предоставления государственной услуги;</w:t>
      </w:r>
    </w:p>
    <w:p w:rsidR="00054C76" w:rsidRPr="001C5F4C" w:rsidRDefault="00054C76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 xml:space="preserve">отсутствие жалоб на действия (бездействие) государственных служащих </w:t>
      </w:r>
      <w:r w:rsidRPr="001C5F4C">
        <w:rPr>
          <w:b w:val="0"/>
        </w:rPr>
        <w:br/>
        <w:t>и на некорректное (невнимательное) отношение государственных служащих Министерства к заявителям;</w:t>
      </w:r>
    </w:p>
    <w:p w:rsidR="004C5744" w:rsidRPr="001C5F4C" w:rsidRDefault="004C5744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достоверность предоставляемой заявителям информации о сроках, порядке предоставления государственной услуги, документах, необходимых для ее предоставления;</w:t>
      </w:r>
    </w:p>
    <w:p w:rsidR="004C5744" w:rsidRPr="001C5F4C" w:rsidRDefault="004C5744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отсутствие нарушений установленных сроков в процессе предоставления государственной услуги;</w:t>
      </w:r>
    </w:p>
    <w:p w:rsidR="004C5744" w:rsidRPr="001C5F4C" w:rsidRDefault="004C5744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 xml:space="preserve">отсутствие заявлений в суд по обжалованию действий (бездействия) </w:t>
      </w:r>
      <w:r w:rsidRPr="001C5F4C">
        <w:rPr>
          <w:b w:val="0"/>
        </w:rPr>
        <w:br/>
        <w:t xml:space="preserve">и решений Министерства, принимаемых при предоставлении государственной </w:t>
      </w:r>
      <w:r w:rsidRPr="001C5F4C">
        <w:rPr>
          <w:b w:val="0"/>
        </w:rPr>
        <w:lastRenderedPageBreak/>
        <w:t>услуги, по итогам рассмотрения которых вынесены судебные решения об удовлетворении (частичном удовлетворении) требований заявителей;</w:t>
      </w:r>
    </w:p>
    <w:p w:rsidR="004C5744" w:rsidRPr="001C5F4C" w:rsidRDefault="004C5744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возможностью получения информации о ходе предоставления государственной услуги, в том числе с использованием ЕПГУ.</w:t>
      </w:r>
    </w:p>
    <w:p w:rsidR="001C2282" w:rsidRPr="001C2282" w:rsidRDefault="00054C76" w:rsidP="001C2282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rFonts w:ascii="Verdana" w:hAnsi="Verdana"/>
          <w:sz w:val="28"/>
          <w:szCs w:val="28"/>
        </w:rPr>
      </w:pPr>
      <w:r w:rsidRPr="001C2282">
        <w:rPr>
          <w:sz w:val="28"/>
          <w:szCs w:val="28"/>
        </w:rPr>
        <w:t xml:space="preserve">Возможность получения государственной услуги </w:t>
      </w:r>
      <w:r w:rsidR="001C2282" w:rsidRPr="001C2282">
        <w:rPr>
          <w:sz w:val="28"/>
          <w:szCs w:val="28"/>
        </w:rPr>
        <w:t xml:space="preserve">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</w:t>
      </w:r>
      <w:r w:rsidR="001C2282">
        <w:rPr>
          <w:sz w:val="28"/>
          <w:szCs w:val="28"/>
        </w:rPr>
        <w:t>№ 210-ФЗ «</w:t>
      </w:r>
      <w:r w:rsidR="001C2282" w:rsidRPr="001C2282">
        <w:rPr>
          <w:sz w:val="28"/>
          <w:szCs w:val="28"/>
        </w:rPr>
        <w:t>Об организации предоставления государственных и муниципальных услуг</w:t>
      </w:r>
      <w:r w:rsidR="001C2282">
        <w:rPr>
          <w:sz w:val="28"/>
          <w:szCs w:val="28"/>
        </w:rPr>
        <w:t>»</w:t>
      </w:r>
      <w:r w:rsidR="001C2282" w:rsidRPr="001C2282">
        <w:rPr>
          <w:sz w:val="28"/>
          <w:szCs w:val="28"/>
        </w:rPr>
        <w:t xml:space="preserve"> не предусмотрена.</w:t>
      </w:r>
    </w:p>
    <w:p w:rsidR="00926A0A" w:rsidRPr="00C3607E" w:rsidRDefault="00054C76" w:rsidP="00054C76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54C76">
        <w:rPr>
          <w:sz w:val="28"/>
          <w:szCs w:val="28"/>
        </w:rPr>
        <w:t>Заявителям обеспечивается возможность получения информации о порядке предоставления государственной</w:t>
      </w:r>
      <w:r>
        <w:rPr>
          <w:sz w:val="28"/>
          <w:szCs w:val="28"/>
        </w:rPr>
        <w:t xml:space="preserve"> услуги </w:t>
      </w:r>
      <w:r w:rsidR="00F93894" w:rsidRPr="00F93894">
        <w:rPr>
          <w:sz w:val="28"/>
          <w:szCs w:val="28"/>
        </w:rPr>
        <w:t>с использованием</w:t>
      </w:r>
      <w:r>
        <w:rPr>
          <w:sz w:val="28"/>
          <w:szCs w:val="28"/>
        </w:rPr>
        <w:t xml:space="preserve"> ЕПГУ.</w:t>
      </w:r>
    </w:p>
    <w:p w:rsidR="00FB4543" w:rsidRDefault="002D193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18" w:name="_Ref32914413"/>
      <w:r w:rsidRPr="002D1935">
        <w:rPr>
          <w:sz w:val="28"/>
          <w:szCs w:val="28"/>
        </w:rPr>
        <w:t>Взаимодействие заявителя с должностными лицами Министерства осуществляется посредств</w:t>
      </w:r>
      <w:r w:rsidR="00404F15">
        <w:rPr>
          <w:sz w:val="28"/>
          <w:szCs w:val="28"/>
        </w:rPr>
        <w:t>ом</w:t>
      </w:r>
      <w:r w:rsidRPr="002D1935">
        <w:rPr>
          <w:sz w:val="28"/>
          <w:szCs w:val="28"/>
        </w:rPr>
        <w:t xml:space="preserve"> телефонной связи при консультировании заявителя по вопросам оказания государственной услуги и информировании его о ходе предоставления государственной услуги</w:t>
      </w:r>
      <w:r w:rsidR="00FB4543" w:rsidRPr="002D1935">
        <w:rPr>
          <w:sz w:val="28"/>
          <w:szCs w:val="28"/>
        </w:rPr>
        <w:t>.</w:t>
      </w:r>
      <w:bookmarkEnd w:id="18"/>
    </w:p>
    <w:p w:rsidR="00F93894" w:rsidRPr="002D1935" w:rsidRDefault="00F93894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F93894">
        <w:rPr>
          <w:sz w:val="28"/>
          <w:szCs w:val="28"/>
        </w:rPr>
        <w:t xml:space="preserve">Заявитель или его представитель вправе присутствовать на заседании Нормативно-технического совета, на котором рассматривается представленные им на согласование СТУ. Информация о дате и месте проведения заседания Нормативно-технического совета доводятся до заявителя или его представителя ответственным секретарем посредством размещения информации о проведении заседания Нормативно-технического совета и его повестки на официальном сайте </w:t>
      </w:r>
      <w:r w:rsidR="00F666ED">
        <w:rPr>
          <w:sz w:val="28"/>
          <w:szCs w:val="28"/>
        </w:rPr>
        <w:t>Министерства</w:t>
      </w:r>
      <w:r w:rsidRPr="00F93894">
        <w:rPr>
          <w:sz w:val="28"/>
          <w:szCs w:val="28"/>
        </w:rPr>
        <w:t xml:space="preserve"> в информационно-телекоммуникационной сети «Интернет» не позднее пяти рабочих дней до даты проведения заседания.</w:t>
      </w:r>
    </w:p>
    <w:p w:rsidR="00926A0A" w:rsidRPr="00C3607E" w:rsidRDefault="00926A0A" w:rsidP="00C3607E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6A0A" w:rsidRPr="002D1935" w:rsidRDefault="00926A0A" w:rsidP="00D14127">
      <w:pPr>
        <w:widowControl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2D1935">
        <w:rPr>
          <w:rFonts w:ascii="Times New Roman" w:hAnsi="Times New Roman"/>
          <w:b/>
          <w:sz w:val="28"/>
          <w:szCs w:val="28"/>
        </w:rPr>
        <w:t xml:space="preserve">Иные требования, </w:t>
      </w:r>
      <w:r w:rsidR="00D14127" w:rsidRPr="002D1935">
        <w:rPr>
          <w:rFonts w:ascii="Times New Roman" w:hAnsi="Times New Roman"/>
          <w:b/>
          <w:sz w:val="28"/>
          <w:szCs w:val="28"/>
        </w:rPr>
        <w:t xml:space="preserve">в том числе учитывающие особенности </w:t>
      </w:r>
      <w:r w:rsidR="00E12A4C">
        <w:rPr>
          <w:rFonts w:ascii="Times New Roman" w:hAnsi="Times New Roman"/>
          <w:b/>
          <w:sz w:val="28"/>
          <w:szCs w:val="28"/>
        </w:rPr>
        <w:br/>
      </w:r>
      <w:r w:rsidR="00D14127" w:rsidRPr="002D1935">
        <w:rPr>
          <w:rFonts w:ascii="Times New Roman" w:hAnsi="Times New Roman"/>
          <w:b/>
          <w:sz w:val="28"/>
          <w:szCs w:val="28"/>
        </w:rPr>
        <w:t xml:space="preserve">предоставления государственной услуги по экстерриториальному </w:t>
      </w:r>
      <w:r w:rsidR="00E12A4C">
        <w:rPr>
          <w:rFonts w:ascii="Times New Roman" w:hAnsi="Times New Roman"/>
          <w:b/>
          <w:sz w:val="28"/>
          <w:szCs w:val="28"/>
        </w:rPr>
        <w:br/>
      </w:r>
      <w:r w:rsidR="00D14127" w:rsidRPr="002D1935">
        <w:rPr>
          <w:rFonts w:ascii="Times New Roman" w:hAnsi="Times New Roman"/>
          <w:b/>
          <w:sz w:val="28"/>
          <w:szCs w:val="28"/>
        </w:rPr>
        <w:t>принципу (в случае,</w:t>
      </w:r>
      <w:r w:rsidR="00E12A4C">
        <w:rPr>
          <w:rFonts w:ascii="Times New Roman" w:hAnsi="Times New Roman"/>
          <w:b/>
          <w:sz w:val="28"/>
          <w:szCs w:val="28"/>
        </w:rPr>
        <w:t xml:space="preserve"> </w:t>
      </w:r>
      <w:r w:rsidR="00D14127" w:rsidRPr="002D1935">
        <w:rPr>
          <w:rFonts w:ascii="Times New Roman" w:hAnsi="Times New Roman"/>
          <w:b/>
          <w:sz w:val="28"/>
          <w:szCs w:val="28"/>
        </w:rPr>
        <w:t xml:space="preserve">если государственная услуга предоставляется </w:t>
      </w:r>
      <w:r w:rsidR="00E12A4C">
        <w:rPr>
          <w:rFonts w:ascii="Times New Roman" w:hAnsi="Times New Roman"/>
          <w:b/>
          <w:sz w:val="28"/>
          <w:szCs w:val="28"/>
        </w:rPr>
        <w:br/>
      </w:r>
      <w:r w:rsidR="00D14127" w:rsidRPr="002D1935">
        <w:rPr>
          <w:rFonts w:ascii="Times New Roman" w:hAnsi="Times New Roman"/>
          <w:b/>
          <w:sz w:val="28"/>
          <w:szCs w:val="28"/>
        </w:rPr>
        <w:lastRenderedPageBreak/>
        <w:t>по экстерриториальному принципу) и особенности предоставления государственной услуги в электронной форме</w:t>
      </w:r>
    </w:p>
    <w:p w:rsidR="00926A0A" w:rsidRPr="00C3607E" w:rsidRDefault="00926A0A" w:rsidP="004C5744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E5E13" w:rsidRDefault="00404F1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04F15">
        <w:rPr>
          <w:sz w:val="28"/>
          <w:szCs w:val="28"/>
        </w:rPr>
        <w:t>Для подачи заявления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</w:t>
      </w:r>
      <w:r w:rsidR="00926A0A" w:rsidRPr="00B561FD">
        <w:rPr>
          <w:sz w:val="28"/>
          <w:szCs w:val="28"/>
        </w:rPr>
        <w:t>.</w:t>
      </w:r>
      <w:r w:rsidR="00B561FD">
        <w:rPr>
          <w:sz w:val="28"/>
          <w:szCs w:val="28"/>
        </w:rPr>
        <w:t xml:space="preserve"> </w:t>
      </w:r>
    </w:p>
    <w:p w:rsidR="00404F15" w:rsidRDefault="00404F1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04F15">
        <w:rPr>
          <w:sz w:val="28"/>
          <w:szCs w:val="28"/>
        </w:rPr>
        <w:t xml:space="preserve">Для возможности подачи заявления о предоставлении государственной услуги через ЕПГУ заявитель </w:t>
      </w:r>
      <w:r w:rsidR="007A138E" w:rsidRPr="007A138E">
        <w:rPr>
          <w:sz w:val="28"/>
          <w:szCs w:val="28"/>
        </w:rPr>
        <w:t xml:space="preserve">или его представитель </w:t>
      </w:r>
      <w:r w:rsidRPr="00404F15">
        <w:rPr>
          <w:sz w:val="28"/>
          <w:szCs w:val="28"/>
        </w:rPr>
        <w:t>должен быть зарегистрирован в единой системе идентификации и аутентификации.</w:t>
      </w:r>
    </w:p>
    <w:p w:rsidR="00120817" w:rsidRPr="00C3607E" w:rsidRDefault="00404F1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04F15">
        <w:rPr>
          <w:sz w:val="28"/>
          <w:szCs w:val="28"/>
        </w:rPr>
        <w:t>Возможность получения государственной услуги по экстерриториальному принципу отсутствует.</w:t>
      </w:r>
    </w:p>
    <w:p w:rsidR="00120817" w:rsidRPr="00C3607E" w:rsidRDefault="00120817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При</w:t>
      </w:r>
      <w:r w:rsidR="002E5E13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 xml:space="preserve">формировании заявления </w:t>
      </w:r>
      <w:r w:rsidR="00AA0D92" w:rsidRPr="00C3607E">
        <w:rPr>
          <w:sz w:val="28"/>
          <w:szCs w:val="28"/>
        </w:rPr>
        <w:t>в</w:t>
      </w:r>
      <w:r w:rsidR="002E5E13">
        <w:rPr>
          <w:sz w:val="28"/>
          <w:szCs w:val="28"/>
        </w:rPr>
        <w:t xml:space="preserve"> </w:t>
      </w:r>
      <w:r w:rsidR="00AA0D92" w:rsidRPr="00C3607E">
        <w:rPr>
          <w:sz w:val="28"/>
          <w:szCs w:val="28"/>
        </w:rPr>
        <w:t xml:space="preserve">электронной форме </w:t>
      </w:r>
      <w:r w:rsidRPr="00C3607E">
        <w:rPr>
          <w:sz w:val="28"/>
          <w:szCs w:val="28"/>
        </w:rPr>
        <w:t>заявителю обеспечивается:</w:t>
      </w:r>
    </w:p>
    <w:p w:rsidR="00120817" w:rsidRPr="001C5F4C" w:rsidRDefault="00120817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возможность копирования и</w:t>
      </w:r>
      <w:r w:rsidR="002E5E13" w:rsidRPr="001C5F4C">
        <w:rPr>
          <w:b w:val="0"/>
        </w:rPr>
        <w:t xml:space="preserve"> </w:t>
      </w:r>
      <w:r w:rsidRPr="001C5F4C">
        <w:rPr>
          <w:b w:val="0"/>
        </w:rPr>
        <w:t>сохранения заявления и</w:t>
      </w:r>
      <w:r w:rsidR="002E5E13" w:rsidRPr="001C5F4C">
        <w:rPr>
          <w:b w:val="0"/>
        </w:rPr>
        <w:t xml:space="preserve"> </w:t>
      </w:r>
      <w:r w:rsidR="00F523F6">
        <w:rPr>
          <w:b w:val="0"/>
        </w:rPr>
        <w:t xml:space="preserve">прикрепляемых к нему </w:t>
      </w:r>
      <w:r w:rsidRPr="001C5F4C">
        <w:rPr>
          <w:b w:val="0"/>
        </w:rPr>
        <w:t>документов;</w:t>
      </w:r>
    </w:p>
    <w:p w:rsidR="00B635EF" w:rsidRPr="001C5F4C" w:rsidRDefault="00B635EF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возможность печати на бумажном носителе копии заявления в электронной форме;</w:t>
      </w:r>
    </w:p>
    <w:p w:rsidR="00B635EF" w:rsidRPr="001C5F4C" w:rsidRDefault="00B635EF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заявление в электронной форме;</w:t>
      </w:r>
    </w:p>
    <w:p w:rsidR="00B635EF" w:rsidRPr="001C5F4C" w:rsidRDefault="00B635EF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</w:t>
      </w:r>
      <w:r w:rsidRPr="001C5F4C">
        <w:rPr>
          <w:b w:val="0"/>
        </w:rPr>
        <w:lastRenderedPageBreak/>
        <w:t>касающейся сведений, отсутствующих в единой системе идентификации и аутентификации;</w:t>
      </w:r>
    </w:p>
    <w:p w:rsidR="00B635EF" w:rsidRPr="001C5F4C" w:rsidRDefault="00B635EF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возможность вернуться на любой из этапов заполнения заявления в электронной форме без потери ранее введенной информации;</w:t>
      </w:r>
    </w:p>
    <w:p w:rsidR="00B635EF" w:rsidRPr="00F523F6" w:rsidRDefault="00B635EF" w:rsidP="001C5F4C">
      <w:pPr>
        <w:pStyle w:val="ad"/>
        <w:numPr>
          <w:ilvl w:val="1"/>
          <w:numId w:val="2"/>
        </w:numPr>
        <w:ind w:left="0" w:firstLine="709"/>
        <w:contextualSpacing w:val="0"/>
        <w:jc w:val="both"/>
        <w:rPr>
          <w:b w:val="0"/>
        </w:rPr>
      </w:pPr>
      <w:r w:rsidRPr="001C5F4C">
        <w:rPr>
          <w:b w:val="0"/>
        </w:rPr>
        <w:t>возможность доступа заявителя на ЕПГУ к ранее поданным им заявлениям в электронной форме в течение не менее одного года, а также частично сформированным заявлениям в электронной форме – в течение не менее</w:t>
      </w:r>
      <w:r w:rsidRPr="00C3607E">
        <w:t xml:space="preserve"> </w:t>
      </w:r>
      <w:r w:rsidRPr="00F523F6">
        <w:rPr>
          <w:b w:val="0"/>
        </w:rPr>
        <w:t>3 месяцев.</w:t>
      </w:r>
    </w:p>
    <w:p w:rsidR="00926A0A" w:rsidRPr="00C3607E" w:rsidRDefault="00926A0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 xml:space="preserve">Заявление </w:t>
      </w:r>
      <w:r w:rsidR="008728A5" w:rsidRPr="00C3607E">
        <w:rPr>
          <w:sz w:val="28"/>
          <w:szCs w:val="28"/>
        </w:rPr>
        <w:t>в</w:t>
      </w:r>
      <w:r w:rsidR="00F523F6">
        <w:rPr>
          <w:sz w:val="28"/>
          <w:szCs w:val="28"/>
        </w:rPr>
        <w:t xml:space="preserve"> </w:t>
      </w:r>
      <w:r w:rsidR="008728A5" w:rsidRPr="00C3607E">
        <w:rPr>
          <w:sz w:val="28"/>
          <w:szCs w:val="28"/>
        </w:rPr>
        <w:t xml:space="preserve">электронной форме </w:t>
      </w:r>
      <w:r w:rsidRPr="00C3607E">
        <w:rPr>
          <w:sz w:val="28"/>
          <w:szCs w:val="28"/>
        </w:rPr>
        <w:t>считается отправленным после получения заявителем соответствующего уведомления в</w:t>
      </w:r>
      <w:r w:rsidR="00E12A4C">
        <w:rPr>
          <w:sz w:val="28"/>
          <w:szCs w:val="28"/>
        </w:rPr>
        <w:t xml:space="preserve"> </w:t>
      </w:r>
      <w:r w:rsidR="001304C8" w:rsidRPr="00C3607E">
        <w:rPr>
          <w:sz w:val="28"/>
          <w:szCs w:val="28"/>
        </w:rPr>
        <w:t xml:space="preserve">его </w:t>
      </w:r>
      <w:r w:rsidRPr="00C3607E">
        <w:rPr>
          <w:sz w:val="28"/>
          <w:szCs w:val="28"/>
        </w:rPr>
        <w:t>личный кабинет или</w:t>
      </w:r>
      <w:r w:rsidR="00E12A4C">
        <w:rPr>
          <w:sz w:val="28"/>
          <w:szCs w:val="28"/>
        </w:rPr>
        <w:t xml:space="preserve"> </w:t>
      </w:r>
      <w:r w:rsidR="001304C8" w:rsidRPr="00C3607E">
        <w:rPr>
          <w:sz w:val="28"/>
          <w:szCs w:val="28"/>
        </w:rPr>
        <w:t xml:space="preserve">личный кабинет </w:t>
      </w:r>
      <w:r w:rsidRPr="00C3607E">
        <w:rPr>
          <w:sz w:val="28"/>
          <w:szCs w:val="28"/>
        </w:rPr>
        <w:t>его представителя на</w:t>
      </w:r>
      <w:r w:rsidR="00E12A4C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ЕПГУ</w:t>
      </w:r>
      <w:r w:rsidR="001304C8" w:rsidRPr="00C3607E">
        <w:rPr>
          <w:sz w:val="28"/>
          <w:szCs w:val="28"/>
        </w:rPr>
        <w:t xml:space="preserve"> (статус заявления обновляется до</w:t>
      </w:r>
      <w:r w:rsidR="00E12A4C">
        <w:rPr>
          <w:sz w:val="28"/>
          <w:szCs w:val="28"/>
        </w:rPr>
        <w:t xml:space="preserve"> </w:t>
      </w:r>
      <w:r w:rsidR="001304C8" w:rsidRPr="00C3607E">
        <w:rPr>
          <w:sz w:val="28"/>
          <w:szCs w:val="28"/>
        </w:rPr>
        <w:t>статуса «принято»)</w:t>
      </w:r>
      <w:r w:rsidRPr="00C3607E">
        <w:rPr>
          <w:sz w:val="28"/>
          <w:szCs w:val="28"/>
        </w:rPr>
        <w:t>.</w:t>
      </w:r>
    </w:p>
    <w:p w:rsidR="00926A0A" w:rsidRPr="00C3607E" w:rsidRDefault="004C1800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З</w:t>
      </w:r>
      <w:r w:rsidR="00926A0A" w:rsidRPr="00C3607E">
        <w:rPr>
          <w:sz w:val="28"/>
          <w:szCs w:val="28"/>
        </w:rPr>
        <w:t>аявитель получает уведомлени</w:t>
      </w:r>
      <w:r w:rsidRPr="00C3607E">
        <w:rPr>
          <w:sz w:val="28"/>
          <w:szCs w:val="28"/>
        </w:rPr>
        <w:t>я</w:t>
      </w:r>
      <w:r w:rsidR="00926A0A" w:rsidRPr="00C3607E">
        <w:rPr>
          <w:sz w:val="28"/>
          <w:szCs w:val="28"/>
        </w:rPr>
        <w:t xml:space="preserve"> о</w:t>
      </w:r>
      <w:r w:rsidR="00E12A4C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 xml:space="preserve">ходе предоставления государственной </w:t>
      </w:r>
      <w:r w:rsidR="00926A0A" w:rsidRPr="00C3607E">
        <w:rPr>
          <w:sz w:val="28"/>
          <w:szCs w:val="28"/>
        </w:rPr>
        <w:t>услуги в</w:t>
      </w:r>
      <w:r w:rsidR="00E12A4C">
        <w:rPr>
          <w:sz w:val="28"/>
          <w:szCs w:val="28"/>
        </w:rPr>
        <w:t xml:space="preserve"> </w:t>
      </w:r>
      <w:r w:rsidR="001304C8" w:rsidRPr="00C3607E">
        <w:rPr>
          <w:sz w:val="28"/>
          <w:szCs w:val="28"/>
        </w:rPr>
        <w:t xml:space="preserve">его </w:t>
      </w:r>
      <w:r w:rsidR="00926A0A" w:rsidRPr="00C3607E">
        <w:rPr>
          <w:sz w:val="28"/>
          <w:szCs w:val="28"/>
        </w:rPr>
        <w:t>личном кабинете или</w:t>
      </w:r>
      <w:r w:rsidR="00E12A4C">
        <w:rPr>
          <w:sz w:val="28"/>
          <w:szCs w:val="28"/>
        </w:rPr>
        <w:t xml:space="preserve"> </w:t>
      </w:r>
      <w:r w:rsidR="001304C8" w:rsidRPr="00C3607E">
        <w:rPr>
          <w:sz w:val="28"/>
          <w:szCs w:val="28"/>
        </w:rPr>
        <w:t xml:space="preserve">личном кабинете </w:t>
      </w:r>
      <w:r w:rsidR="00926A0A" w:rsidRPr="00C3607E">
        <w:rPr>
          <w:sz w:val="28"/>
          <w:szCs w:val="28"/>
        </w:rPr>
        <w:t>его</w:t>
      </w:r>
      <w:r w:rsidR="00F523F6">
        <w:rPr>
          <w:sz w:val="28"/>
          <w:szCs w:val="28"/>
        </w:rPr>
        <w:t xml:space="preserve"> </w:t>
      </w:r>
      <w:r w:rsidR="00926A0A" w:rsidRPr="00C3607E">
        <w:rPr>
          <w:sz w:val="28"/>
          <w:szCs w:val="28"/>
        </w:rPr>
        <w:t xml:space="preserve">представителя </w:t>
      </w:r>
      <w:r w:rsidR="00BD624A" w:rsidRPr="00C3607E">
        <w:rPr>
          <w:sz w:val="28"/>
          <w:szCs w:val="28"/>
        </w:rPr>
        <w:t>в</w:t>
      </w:r>
      <w:r w:rsidR="00E12A4C">
        <w:rPr>
          <w:sz w:val="28"/>
          <w:szCs w:val="28"/>
        </w:rPr>
        <w:t xml:space="preserve"> </w:t>
      </w:r>
      <w:r w:rsidR="00926A0A" w:rsidRPr="00C3607E">
        <w:rPr>
          <w:sz w:val="28"/>
          <w:szCs w:val="28"/>
        </w:rPr>
        <w:t>ЕПГУ.</w:t>
      </w:r>
    </w:p>
    <w:p w:rsidR="0064063A" w:rsidRPr="00C3607E" w:rsidRDefault="0064063A" w:rsidP="00C3607E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926A0A" w:rsidRPr="007E5C32" w:rsidRDefault="00984DEF" w:rsidP="003E7CAA">
      <w:pPr>
        <w:pStyle w:val="a3"/>
        <w:numPr>
          <w:ilvl w:val="0"/>
          <w:numId w:val="5"/>
        </w:numPr>
        <w:spacing w:before="0" w:after="0"/>
        <w:ind w:left="0" w:firstLine="0"/>
        <w:contextualSpacing/>
        <w:jc w:val="center"/>
        <w:rPr>
          <w:b/>
          <w:sz w:val="28"/>
          <w:szCs w:val="28"/>
        </w:rPr>
      </w:pPr>
      <w:r w:rsidRPr="007E5C32">
        <w:rPr>
          <w:b/>
          <w:sz w:val="28"/>
          <w:szCs w:val="28"/>
        </w:rPr>
        <w:t xml:space="preserve">Состав, последовательность и сроки выполнения </w:t>
      </w:r>
      <w:r w:rsidR="007E5C32">
        <w:rPr>
          <w:b/>
          <w:sz w:val="28"/>
          <w:szCs w:val="28"/>
        </w:rPr>
        <w:br/>
      </w:r>
      <w:r w:rsidRPr="007E5C32">
        <w:rPr>
          <w:b/>
          <w:sz w:val="28"/>
          <w:szCs w:val="28"/>
        </w:rPr>
        <w:t xml:space="preserve">административных процедур, требования к порядку </w:t>
      </w:r>
      <w:r w:rsidR="00B126CF">
        <w:rPr>
          <w:b/>
          <w:sz w:val="28"/>
          <w:szCs w:val="28"/>
        </w:rPr>
        <w:br/>
      </w:r>
      <w:r w:rsidRPr="007E5C32">
        <w:rPr>
          <w:b/>
          <w:sz w:val="28"/>
          <w:szCs w:val="28"/>
        </w:rPr>
        <w:t xml:space="preserve">их выполнения, в том числе особенности выполнения </w:t>
      </w:r>
      <w:r w:rsidR="00B126CF">
        <w:rPr>
          <w:b/>
          <w:sz w:val="28"/>
          <w:szCs w:val="28"/>
        </w:rPr>
        <w:br/>
      </w:r>
      <w:r w:rsidRPr="007E5C32">
        <w:rPr>
          <w:b/>
          <w:sz w:val="28"/>
          <w:szCs w:val="28"/>
        </w:rPr>
        <w:t>административных процедур в электронной форме</w:t>
      </w:r>
    </w:p>
    <w:p w:rsidR="00926A0A" w:rsidRPr="00C3607E" w:rsidRDefault="00926A0A" w:rsidP="00C3607E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6A0A" w:rsidRPr="00B635EF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B635EF">
        <w:rPr>
          <w:rFonts w:ascii="Times New Roman" w:hAnsi="Times New Roman"/>
          <w:b/>
          <w:sz w:val="28"/>
          <w:szCs w:val="28"/>
        </w:rPr>
        <w:t>Исчерпывающий перечень административных процедур</w:t>
      </w:r>
    </w:p>
    <w:p w:rsidR="00926A0A" w:rsidRPr="00C3607E" w:rsidRDefault="00926A0A" w:rsidP="00352D69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926A0A" w:rsidRPr="00B10C80" w:rsidRDefault="00926A0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B10C80">
        <w:rPr>
          <w:sz w:val="28"/>
          <w:szCs w:val="28"/>
        </w:rPr>
        <w:t>Предоставление государственной услуги</w:t>
      </w:r>
      <w:r w:rsidR="00972CD5" w:rsidRPr="00B10C80">
        <w:rPr>
          <w:sz w:val="28"/>
          <w:szCs w:val="28"/>
        </w:rPr>
        <w:t xml:space="preserve"> включает в</w:t>
      </w:r>
      <w:r w:rsidR="008D68E7" w:rsidRPr="00B10C80">
        <w:rPr>
          <w:sz w:val="28"/>
          <w:szCs w:val="28"/>
        </w:rPr>
        <w:t xml:space="preserve"> </w:t>
      </w:r>
      <w:r w:rsidR="00972CD5" w:rsidRPr="00B10C80">
        <w:rPr>
          <w:sz w:val="28"/>
          <w:szCs w:val="28"/>
        </w:rPr>
        <w:t>себя следующие административные процедуры:</w:t>
      </w:r>
    </w:p>
    <w:p w:rsidR="00926A0A" w:rsidRDefault="003B3C03" w:rsidP="003E7CAA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 w:rsidRPr="003B3C03">
        <w:rPr>
          <w:sz w:val="28"/>
          <w:szCs w:val="28"/>
        </w:rPr>
        <w:t>прием и регистрация заявления и документов, необходимых для предоставления государственной услуги;</w:t>
      </w:r>
    </w:p>
    <w:p w:rsidR="00247443" w:rsidRDefault="00A169E7" w:rsidP="00290CB3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 w:rsidRPr="00A169E7">
        <w:rPr>
          <w:sz w:val="28"/>
          <w:szCs w:val="28"/>
        </w:rPr>
        <w:t xml:space="preserve">проверка документов на предмет наличия или отсутствия оснований для отказа </w:t>
      </w:r>
      <w:r w:rsidR="004F2046">
        <w:rPr>
          <w:sz w:val="28"/>
          <w:szCs w:val="28"/>
        </w:rPr>
        <w:t>в предоставлении государственной услуги</w:t>
      </w:r>
      <w:r w:rsidRPr="00A169E7">
        <w:rPr>
          <w:sz w:val="28"/>
          <w:szCs w:val="28"/>
        </w:rPr>
        <w:t>;</w:t>
      </w:r>
    </w:p>
    <w:p w:rsidR="0069374E" w:rsidRDefault="003B3C03" w:rsidP="00290CB3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 w:rsidRPr="003B3C03">
        <w:rPr>
          <w:sz w:val="28"/>
          <w:szCs w:val="28"/>
        </w:rPr>
        <w:t>подготовка аналитической справки</w:t>
      </w:r>
      <w:r w:rsidR="0069374E">
        <w:rPr>
          <w:sz w:val="28"/>
          <w:szCs w:val="28"/>
        </w:rPr>
        <w:t>;</w:t>
      </w:r>
    </w:p>
    <w:p w:rsidR="00B10C80" w:rsidRPr="00046927" w:rsidRDefault="003B3C03" w:rsidP="00C76E3D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 w:rsidRPr="00046927">
        <w:rPr>
          <w:sz w:val="28"/>
          <w:szCs w:val="28"/>
        </w:rPr>
        <w:lastRenderedPageBreak/>
        <w:t xml:space="preserve"> </w:t>
      </w:r>
      <w:r w:rsidR="00B10C80" w:rsidRPr="00046927">
        <w:rPr>
          <w:sz w:val="28"/>
          <w:szCs w:val="28"/>
        </w:rPr>
        <w:t xml:space="preserve">подготовка и назначение заседания </w:t>
      </w:r>
      <w:r w:rsidR="0069374E" w:rsidRPr="00046927">
        <w:rPr>
          <w:sz w:val="28"/>
          <w:szCs w:val="28"/>
        </w:rPr>
        <w:t>Н</w:t>
      </w:r>
      <w:r w:rsidR="00B10C80" w:rsidRPr="00046927">
        <w:rPr>
          <w:sz w:val="28"/>
          <w:szCs w:val="28"/>
        </w:rPr>
        <w:t>ормативно-технического совета;</w:t>
      </w:r>
    </w:p>
    <w:p w:rsidR="00926A0A" w:rsidRDefault="007D4A9C" w:rsidP="007D4A9C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р</w:t>
      </w:r>
      <w:r w:rsidRPr="007D4A9C">
        <w:rPr>
          <w:sz w:val="28"/>
          <w:szCs w:val="28"/>
        </w:rPr>
        <w:t xml:space="preserve">ассмотрение </w:t>
      </w:r>
      <w:r w:rsidR="00B10C80">
        <w:rPr>
          <w:sz w:val="28"/>
          <w:szCs w:val="28"/>
        </w:rPr>
        <w:t xml:space="preserve">проекта </w:t>
      </w:r>
      <w:r w:rsidR="005121E1">
        <w:rPr>
          <w:sz w:val="28"/>
          <w:szCs w:val="28"/>
        </w:rPr>
        <w:t xml:space="preserve">СТУ </w:t>
      </w:r>
      <w:r w:rsidR="0069374E" w:rsidRPr="0069374E">
        <w:rPr>
          <w:sz w:val="28"/>
          <w:szCs w:val="28"/>
        </w:rPr>
        <w:t>Н</w:t>
      </w:r>
      <w:r w:rsidR="005121E1" w:rsidRPr="0069374E">
        <w:rPr>
          <w:sz w:val="28"/>
          <w:szCs w:val="28"/>
        </w:rPr>
        <w:t>ормативно-техническим</w:t>
      </w:r>
      <w:r w:rsidR="005121E1" w:rsidRPr="005121E1">
        <w:rPr>
          <w:sz w:val="28"/>
          <w:szCs w:val="28"/>
        </w:rPr>
        <w:t xml:space="preserve"> совет</w:t>
      </w:r>
      <w:r w:rsidR="005121E1">
        <w:rPr>
          <w:sz w:val="28"/>
          <w:szCs w:val="28"/>
        </w:rPr>
        <w:t>ом</w:t>
      </w:r>
      <w:r w:rsidR="00926A0A" w:rsidRPr="00352D69">
        <w:rPr>
          <w:sz w:val="28"/>
          <w:szCs w:val="28"/>
        </w:rPr>
        <w:t>;</w:t>
      </w:r>
    </w:p>
    <w:p w:rsidR="004A1DFA" w:rsidRDefault="004A1DFA" w:rsidP="007D4A9C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 w:rsidRPr="004A1DFA">
        <w:rPr>
          <w:sz w:val="28"/>
          <w:szCs w:val="28"/>
        </w:rPr>
        <w:t>направление межведомственн</w:t>
      </w:r>
      <w:r w:rsidR="000E04DE">
        <w:rPr>
          <w:sz w:val="28"/>
          <w:szCs w:val="28"/>
        </w:rPr>
        <w:t>ого</w:t>
      </w:r>
      <w:r w:rsidRPr="004A1DFA">
        <w:rPr>
          <w:sz w:val="28"/>
          <w:szCs w:val="28"/>
        </w:rPr>
        <w:t xml:space="preserve"> запрос</w:t>
      </w:r>
      <w:r w:rsidR="000E04DE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C800ED" w:rsidRPr="00493004" w:rsidRDefault="005121E1" w:rsidP="00493004">
      <w:pPr>
        <w:pStyle w:val="ae"/>
        <w:widowControl w:val="0"/>
        <w:numPr>
          <w:ilvl w:val="0"/>
          <w:numId w:val="7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ind w:left="0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подготовка и принятие решения о согласовании </w:t>
      </w:r>
      <w:r w:rsidR="0014769C" w:rsidRPr="00C3607E">
        <w:rPr>
          <w:sz w:val="28"/>
          <w:szCs w:val="28"/>
        </w:rPr>
        <w:t xml:space="preserve">СТУ либо </w:t>
      </w:r>
      <w:r w:rsidR="0014769C">
        <w:rPr>
          <w:sz w:val="28"/>
          <w:szCs w:val="28"/>
        </w:rPr>
        <w:t xml:space="preserve">об </w:t>
      </w:r>
      <w:r w:rsidR="0014769C" w:rsidRPr="00C3607E">
        <w:rPr>
          <w:sz w:val="28"/>
          <w:szCs w:val="28"/>
        </w:rPr>
        <w:t>отказ</w:t>
      </w:r>
      <w:r w:rsidR="0014769C">
        <w:rPr>
          <w:sz w:val="28"/>
          <w:szCs w:val="28"/>
        </w:rPr>
        <w:t>е</w:t>
      </w:r>
      <w:r w:rsidR="0014769C" w:rsidRPr="00C3607E">
        <w:rPr>
          <w:sz w:val="28"/>
          <w:szCs w:val="28"/>
        </w:rPr>
        <w:t xml:space="preserve"> в</w:t>
      </w:r>
      <w:r w:rsidR="0014769C">
        <w:rPr>
          <w:sz w:val="28"/>
          <w:szCs w:val="28"/>
        </w:rPr>
        <w:t xml:space="preserve"> </w:t>
      </w:r>
      <w:r w:rsidR="0014769C" w:rsidRPr="00C3607E">
        <w:rPr>
          <w:sz w:val="28"/>
          <w:szCs w:val="28"/>
        </w:rPr>
        <w:t>согласовании</w:t>
      </w:r>
      <w:r w:rsidR="0014769C">
        <w:rPr>
          <w:sz w:val="28"/>
          <w:szCs w:val="28"/>
        </w:rPr>
        <w:t xml:space="preserve"> </w:t>
      </w:r>
      <w:r w:rsidR="0014769C" w:rsidRPr="00C3607E">
        <w:rPr>
          <w:sz w:val="28"/>
          <w:szCs w:val="28"/>
        </w:rPr>
        <w:t>СТУ</w:t>
      </w:r>
      <w:r w:rsidR="00C800ED" w:rsidRPr="00493004">
        <w:rPr>
          <w:sz w:val="28"/>
          <w:szCs w:val="28"/>
        </w:rPr>
        <w:t>.</w:t>
      </w:r>
    </w:p>
    <w:p w:rsidR="00926A0A" w:rsidRPr="00C3607E" w:rsidRDefault="00926A0A" w:rsidP="00B635EF">
      <w:pPr>
        <w:keepNext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6A0A" w:rsidRPr="00290CB3" w:rsidRDefault="00411A44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11A44">
        <w:rPr>
          <w:rFonts w:ascii="Times New Roman" w:hAnsi="Times New Roman"/>
          <w:b/>
          <w:sz w:val="28"/>
          <w:szCs w:val="28"/>
        </w:rPr>
        <w:t>Прием и регистрация заявления и документов, необходимых</w:t>
      </w:r>
      <w:r w:rsidR="00B10C80">
        <w:rPr>
          <w:rFonts w:ascii="Times New Roman" w:hAnsi="Times New Roman"/>
          <w:b/>
          <w:sz w:val="28"/>
          <w:szCs w:val="28"/>
        </w:rPr>
        <w:br/>
      </w:r>
      <w:r w:rsidR="00926A0A" w:rsidRPr="00290CB3">
        <w:rPr>
          <w:rFonts w:ascii="Times New Roman" w:hAnsi="Times New Roman"/>
          <w:b/>
          <w:sz w:val="28"/>
          <w:szCs w:val="28"/>
        </w:rPr>
        <w:t>для</w:t>
      </w:r>
      <w:r w:rsidR="00290CB3">
        <w:rPr>
          <w:rFonts w:ascii="Times New Roman" w:hAnsi="Times New Roman"/>
          <w:b/>
          <w:sz w:val="28"/>
          <w:szCs w:val="28"/>
        </w:rPr>
        <w:t xml:space="preserve"> </w:t>
      </w:r>
      <w:r w:rsidR="00926A0A" w:rsidRPr="00290CB3">
        <w:rPr>
          <w:rFonts w:ascii="Times New Roman" w:hAnsi="Times New Roman"/>
          <w:b/>
          <w:sz w:val="28"/>
          <w:szCs w:val="28"/>
        </w:rPr>
        <w:t>предоставления государственной</w:t>
      </w:r>
      <w:r w:rsidR="00290CB3">
        <w:rPr>
          <w:rFonts w:ascii="Times New Roman" w:hAnsi="Times New Roman"/>
          <w:b/>
          <w:sz w:val="28"/>
          <w:szCs w:val="28"/>
        </w:rPr>
        <w:t xml:space="preserve"> </w:t>
      </w:r>
      <w:r w:rsidR="00926A0A" w:rsidRPr="00290CB3">
        <w:rPr>
          <w:rFonts w:ascii="Times New Roman" w:hAnsi="Times New Roman"/>
          <w:b/>
          <w:sz w:val="28"/>
          <w:szCs w:val="28"/>
        </w:rPr>
        <w:t>услуги</w:t>
      </w:r>
    </w:p>
    <w:p w:rsidR="00926A0A" w:rsidRPr="00C3607E" w:rsidRDefault="00926A0A" w:rsidP="00B635EF">
      <w:pPr>
        <w:keepNext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outlineLvl w:val="2"/>
        <w:rPr>
          <w:rFonts w:ascii="Times New Roman" w:hAnsi="Times New Roman"/>
          <w:sz w:val="28"/>
          <w:szCs w:val="28"/>
        </w:rPr>
      </w:pPr>
    </w:p>
    <w:p w:rsidR="00EA5999" w:rsidRDefault="00411A44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11A44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Министерство заявления и документов, предусмотренных пунктами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_Ref32853493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_Ref32852711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411A44"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_Ref64370997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 Административного регламента, способами, предусмотренными пунктом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_Ref67587460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24</w:t>
      </w:r>
      <w:r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 Административного регламента.</w:t>
      </w:r>
    </w:p>
    <w:p w:rsidR="00411A44" w:rsidRDefault="00411A44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11A44">
        <w:rPr>
          <w:sz w:val="28"/>
          <w:szCs w:val="28"/>
        </w:rPr>
        <w:t xml:space="preserve">Заявление и документы, предусмотренные пунктами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_Ref32853493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</w:t>
      </w:r>
      <w:r w:rsidR="00704D2C">
        <w:rPr>
          <w:sz w:val="28"/>
          <w:szCs w:val="28"/>
        </w:rPr>
        <w:t>0</w:t>
      </w:r>
      <w:r w:rsidRPr="00411A44"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,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_Ref32852711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 w:rsidRPr="00411A44"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 и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_Ref64370997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Pr="00411A44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411A44">
        <w:rPr>
          <w:sz w:val="28"/>
          <w:szCs w:val="28"/>
        </w:rPr>
        <w:t>Административного регламента, принимаются должностным лицом, ответственным за ведение делопроизводства.</w:t>
      </w:r>
    </w:p>
    <w:p w:rsidR="00E66E27" w:rsidRPr="00C3607E" w:rsidRDefault="00E66E27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11A44">
        <w:rPr>
          <w:sz w:val="28"/>
          <w:szCs w:val="28"/>
        </w:rPr>
        <w:t xml:space="preserve">Заявление и документы, предусмотренные пунктами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_Ref32853493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Pr="00411A44"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,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_Ref32852711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 w:rsidRPr="00411A44">
        <w:rPr>
          <w:sz w:val="28"/>
          <w:szCs w:val="28"/>
        </w:rPr>
        <w:fldChar w:fldCharType="end"/>
      </w:r>
      <w:r w:rsidRPr="00411A44">
        <w:rPr>
          <w:sz w:val="28"/>
          <w:szCs w:val="28"/>
        </w:rPr>
        <w:t xml:space="preserve"> и </w:t>
      </w:r>
      <w:r w:rsidRPr="00411A44">
        <w:rPr>
          <w:sz w:val="28"/>
          <w:szCs w:val="28"/>
        </w:rPr>
        <w:fldChar w:fldCharType="begin"/>
      </w:r>
      <w:r w:rsidRPr="00411A44">
        <w:rPr>
          <w:sz w:val="28"/>
          <w:szCs w:val="28"/>
        </w:rPr>
        <w:instrText xml:space="preserve"> REF _Ref64370997 \r \h </w:instrText>
      </w:r>
      <w:r w:rsidRPr="00411A44">
        <w:rPr>
          <w:sz w:val="28"/>
          <w:szCs w:val="28"/>
        </w:rPr>
      </w:r>
      <w:r w:rsidRPr="00411A44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Pr="00411A44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411A44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, </w:t>
      </w:r>
      <w:r w:rsidRPr="00E66E27">
        <w:rPr>
          <w:sz w:val="28"/>
          <w:szCs w:val="28"/>
        </w:rPr>
        <w:t xml:space="preserve">при отсутствии оснований для отказа в приеме документов, указанных в 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_Ref32915728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28</w:t>
      </w:r>
      <w:r>
        <w:rPr>
          <w:sz w:val="28"/>
          <w:szCs w:val="28"/>
        </w:rPr>
        <w:fldChar w:fldCharType="end"/>
      </w:r>
      <w:r w:rsidRPr="00E66E27">
        <w:rPr>
          <w:sz w:val="28"/>
          <w:szCs w:val="28"/>
        </w:rPr>
        <w:t xml:space="preserve"> Административного регламента, регистрируются в срок, указанный в 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_Ref67587904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36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Pr="00E66E27">
        <w:rPr>
          <w:sz w:val="28"/>
          <w:szCs w:val="28"/>
        </w:rPr>
        <w:t>Административного регламента.</w:t>
      </w:r>
    </w:p>
    <w:p w:rsidR="005B294A" w:rsidRDefault="001304C8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502795">
        <w:rPr>
          <w:sz w:val="28"/>
          <w:szCs w:val="28"/>
        </w:rPr>
        <w:t>Результ</w:t>
      </w:r>
      <w:r w:rsidR="00B126CF">
        <w:rPr>
          <w:sz w:val="28"/>
          <w:szCs w:val="28"/>
        </w:rPr>
        <w:t>атом административной процедуры</w:t>
      </w:r>
      <w:r w:rsidR="00A9602A" w:rsidRPr="00502795">
        <w:rPr>
          <w:sz w:val="28"/>
          <w:szCs w:val="28"/>
        </w:rPr>
        <w:t xml:space="preserve"> </w:t>
      </w:r>
      <w:r w:rsidRPr="00502795">
        <w:rPr>
          <w:sz w:val="28"/>
          <w:szCs w:val="28"/>
        </w:rPr>
        <w:t>является регистрация заявления</w:t>
      </w:r>
      <w:r w:rsidR="00E66E27">
        <w:rPr>
          <w:sz w:val="28"/>
          <w:szCs w:val="28"/>
        </w:rPr>
        <w:t xml:space="preserve"> </w:t>
      </w:r>
      <w:r w:rsidR="00E66E27" w:rsidRPr="00E66E27">
        <w:rPr>
          <w:sz w:val="28"/>
          <w:szCs w:val="28"/>
        </w:rPr>
        <w:t>и документ</w:t>
      </w:r>
      <w:r w:rsidR="00E66E27">
        <w:rPr>
          <w:sz w:val="28"/>
          <w:szCs w:val="28"/>
        </w:rPr>
        <w:t>ов</w:t>
      </w:r>
      <w:r w:rsidR="00E66E27" w:rsidRPr="00E66E27">
        <w:rPr>
          <w:sz w:val="28"/>
          <w:szCs w:val="28"/>
        </w:rPr>
        <w:t>, предусмотренны</w:t>
      </w:r>
      <w:r w:rsidR="00E66E27">
        <w:rPr>
          <w:sz w:val="28"/>
          <w:szCs w:val="28"/>
        </w:rPr>
        <w:t>х</w:t>
      </w:r>
      <w:r w:rsidR="00E66E27" w:rsidRPr="00E66E27">
        <w:rPr>
          <w:sz w:val="28"/>
          <w:szCs w:val="28"/>
        </w:rPr>
        <w:t xml:space="preserve"> пунктами </w:t>
      </w:r>
      <w:r w:rsidR="00E66E27" w:rsidRPr="00E66E27">
        <w:rPr>
          <w:sz w:val="28"/>
          <w:szCs w:val="28"/>
        </w:rPr>
        <w:fldChar w:fldCharType="begin"/>
      </w:r>
      <w:r w:rsidR="00E66E27" w:rsidRPr="00E66E27">
        <w:rPr>
          <w:sz w:val="28"/>
          <w:szCs w:val="28"/>
        </w:rPr>
        <w:instrText xml:space="preserve"> REF _Ref32853493 \r \h </w:instrText>
      </w:r>
      <w:r w:rsidR="00E66E27" w:rsidRPr="00E66E27">
        <w:rPr>
          <w:sz w:val="28"/>
          <w:szCs w:val="28"/>
        </w:rPr>
      </w:r>
      <w:r w:rsidR="00E66E27" w:rsidRPr="00E66E27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="00E66E27" w:rsidRPr="00E66E27">
        <w:rPr>
          <w:sz w:val="28"/>
          <w:szCs w:val="28"/>
        </w:rPr>
        <w:fldChar w:fldCharType="end"/>
      </w:r>
      <w:r w:rsidR="00E66E27" w:rsidRPr="00E66E27">
        <w:rPr>
          <w:sz w:val="28"/>
          <w:szCs w:val="28"/>
        </w:rPr>
        <w:t xml:space="preserve">, </w:t>
      </w:r>
      <w:r w:rsidR="00E66E27" w:rsidRPr="00E66E27">
        <w:rPr>
          <w:sz w:val="28"/>
          <w:szCs w:val="28"/>
        </w:rPr>
        <w:fldChar w:fldCharType="begin"/>
      </w:r>
      <w:r w:rsidR="00E66E27" w:rsidRPr="00E66E27">
        <w:rPr>
          <w:sz w:val="28"/>
          <w:szCs w:val="28"/>
        </w:rPr>
        <w:instrText xml:space="preserve"> REF _Ref32852711 \r \h </w:instrText>
      </w:r>
      <w:r w:rsidR="00E66E27" w:rsidRPr="00E66E27">
        <w:rPr>
          <w:sz w:val="28"/>
          <w:szCs w:val="28"/>
        </w:rPr>
      </w:r>
      <w:r w:rsidR="00E66E27" w:rsidRPr="00E66E27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 w:rsidR="00E66E27" w:rsidRPr="00E66E27">
        <w:rPr>
          <w:sz w:val="28"/>
          <w:szCs w:val="28"/>
        </w:rPr>
        <w:fldChar w:fldCharType="end"/>
      </w:r>
      <w:r w:rsidR="00E66E27" w:rsidRPr="00E66E27">
        <w:rPr>
          <w:sz w:val="28"/>
          <w:szCs w:val="28"/>
        </w:rPr>
        <w:t xml:space="preserve"> и </w:t>
      </w:r>
      <w:r w:rsidR="00E66E27" w:rsidRPr="00E66E27">
        <w:rPr>
          <w:sz w:val="28"/>
          <w:szCs w:val="28"/>
        </w:rPr>
        <w:fldChar w:fldCharType="begin"/>
      </w:r>
      <w:r w:rsidR="00E66E27" w:rsidRPr="00E66E27">
        <w:rPr>
          <w:sz w:val="28"/>
          <w:szCs w:val="28"/>
        </w:rPr>
        <w:instrText xml:space="preserve"> REF _Ref64370997 \r \h </w:instrText>
      </w:r>
      <w:r w:rsidR="00E66E27" w:rsidRPr="00E66E27">
        <w:rPr>
          <w:sz w:val="28"/>
          <w:szCs w:val="28"/>
        </w:rPr>
      </w:r>
      <w:r w:rsidR="00E66E27" w:rsidRPr="00E66E27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="00E66E27" w:rsidRPr="00E66E27">
        <w:rPr>
          <w:sz w:val="28"/>
          <w:szCs w:val="28"/>
        </w:rPr>
        <w:fldChar w:fldCharType="end"/>
      </w:r>
      <w:r w:rsidR="00E66E27" w:rsidRPr="00E66E27">
        <w:rPr>
          <w:sz w:val="28"/>
          <w:szCs w:val="28"/>
        </w:rPr>
        <w:t xml:space="preserve"> Административного регламента</w:t>
      </w:r>
      <w:r w:rsidRPr="00502795">
        <w:rPr>
          <w:sz w:val="28"/>
          <w:szCs w:val="28"/>
        </w:rPr>
        <w:t xml:space="preserve">, </w:t>
      </w:r>
      <w:r w:rsidR="00447DAC" w:rsidRPr="00502795">
        <w:rPr>
          <w:sz w:val="28"/>
          <w:szCs w:val="28"/>
        </w:rPr>
        <w:t>что</w:t>
      </w:r>
      <w:r w:rsidR="00685B3D">
        <w:rPr>
          <w:sz w:val="28"/>
          <w:szCs w:val="28"/>
        </w:rPr>
        <w:t xml:space="preserve"> </w:t>
      </w:r>
      <w:r w:rsidRPr="00502795">
        <w:rPr>
          <w:sz w:val="28"/>
          <w:szCs w:val="28"/>
        </w:rPr>
        <w:t xml:space="preserve">подтверждается </w:t>
      </w:r>
      <w:r w:rsidR="007C5A04" w:rsidRPr="00502795">
        <w:rPr>
          <w:sz w:val="28"/>
          <w:szCs w:val="28"/>
        </w:rPr>
        <w:t>направлением</w:t>
      </w:r>
      <w:r w:rsidR="005B294A" w:rsidRPr="00502795">
        <w:rPr>
          <w:sz w:val="28"/>
          <w:szCs w:val="28"/>
        </w:rPr>
        <w:t xml:space="preserve"> заявителю</w:t>
      </w:r>
      <w:r w:rsidR="00685B3D" w:rsidRPr="00685B3D">
        <w:rPr>
          <w:sz w:val="28"/>
          <w:szCs w:val="28"/>
        </w:rPr>
        <w:t xml:space="preserve"> </w:t>
      </w:r>
      <w:r w:rsidR="00685B3D" w:rsidRPr="00502795">
        <w:rPr>
          <w:sz w:val="28"/>
          <w:szCs w:val="28"/>
        </w:rPr>
        <w:t>уведомления о присвоенном заявлению уникальном номере</w:t>
      </w:r>
      <w:r w:rsidR="00685B3D">
        <w:rPr>
          <w:sz w:val="28"/>
          <w:szCs w:val="28"/>
        </w:rPr>
        <w:t xml:space="preserve">, </w:t>
      </w:r>
      <w:r w:rsidR="00E66E27" w:rsidRPr="00E66E27">
        <w:rPr>
          <w:sz w:val="28"/>
          <w:szCs w:val="28"/>
        </w:rPr>
        <w:t>по которому в соответствующем разделе ЕПГУ заявителю будет представлена информация о ходе рассмотрения указанного заявления</w:t>
      </w:r>
      <w:r w:rsidR="00685B3D" w:rsidRPr="00685B3D">
        <w:rPr>
          <w:sz w:val="28"/>
          <w:szCs w:val="28"/>
        </w:rPr>
        <w:t>.</w:t>
      </w:r>
    </w:p>
    <w:p w:rsidR="005068BB" w:rsidRDefault="005068BB" w:rsidP="005068BB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5068BB" w:rsidRPr="005068BB" w:rsidRDefault="005068BB" w:rsidP="005068BB">
      <w:pPr>
        <w:pStyle w:val="a3"/>
        <w:spacing w:before="0" w:after="0"/>
        <w:contextualSpacing/>
        <w:jc w:val="center"/>
        <w:rPr>
          <w:b/>
          <w:sz w:val="28"/>
          <w:szCs w:val="28"/>
        </w:rPr>
      </w:pPr>
      <w:r w:rsidRPr="005068BB">
        <w:rPr>
          <w:b/>
          <w:sz w:val="28"/>
          <w:szCs w:val="28"/>
        </w:rPr>
        <w:t xml:space="preserve">Проверка </w:t>
      </w:r>
      <w:r w:rsidR="00182B5F" w:rsidRPr="00182B5F">
        <w:rPr>
          <w:b/>
          <w:sz w:val="28"/>
          <w:szCs w:val="28"/>
        </w:rPr>
        <w:t>документ</w:t>
      </w:r>
      <w:r w:rsidR="00182B5F">
        <w:rPr>
          <w:b/>
          <w:sz w:val="28"/>
          <w:szCs w:val="28"/>
        </w:rPr>
        <w:t>ов</w:t>
      </w:r>
      <w:r w:rsidR="00182B5F" w:rsidRPr="00182B5F">
        <w:rPr>
          <w:b/>
          <w:sz w:val="28"/>
          <w:szCs w:val="28"/>
        </w:rPr>
        <w:t xml:space="preserve"> на предмет наличия или отсутствия </w:t>
      </w:r>
      <w:r w:rsidR="00182B5F">
        <w:rPr>
          <w:b/>
          <w:sz w:val="28"/>
          <w:szCs w:val="28"/>
        </w:rPr>
        <w:br/>
      </w:r>
      <w:r w:rsidR="00182B5F" w:rsidRPr="00182B5F">
        <w:rPr>
          <w:b/>
          <w:sz w:val="28"/>
          <w:szCs w:val="28"/>
        </w:rPr>
        <w:t xml:space="preserve">оснований для отказа </w:t>
      </w:r>
      <w:r w:rsidR="004F2046">
        <w:rPr>
          <w:b/>
          <w:sz w:val="28"/>
          <w:szCs w:val="28"/>
        </w:rPr>
        <w:t>в предоставлении государственной услуги</w:t>
      </w:r>
      <w:r w:rsidR="00182B5F" w:rsidRPr="00182B5F">
        <w:rPr>
          <w:b/>
          <w:sz w:val="28"/>
          <w:szCs w:val="28"/>
        </w:rPr>
        <w:t xml:space="preserve"> </w:t>
      </w:r>
    </w:p>
    <w:p w:rsidR="005068BB" w:rsidRDefault="005068BB" w:rsidP="005068BB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5068BB" w:rsidRDefault="005068BB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5068BB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Pr="00685B3D">
        <w:rPr>
          <w:sz w:val="28"/>
          <w:szCs w:val="28"/>
        </w:rPr>
        <w:t>в структурное подразделение Министерства, обеспечивающее предоставление государственной услуги</w:t>
      </w:r>
      <w:r>
        <w:rPr>
          <w:sz w:val="28"/>
          <w:szCs w:val="28"/>
        </w:rPr>
        <w:t>,</w:t>
      </w:r>
      <w:r w:rsidRPr="005068BB">
        <w:rPr>
          <w:sz w:val="28"/>
          <w:szCs w:val="28"/>
        </w:rPr>
        <w:t xml:space="preserve"> </w:t>
      </w:r>
      <w:r w:rsidRPr="00685B3D">
        <w:rPr>
          <w:sz w:val="28"/>
          <w:szCs w:val="28"/>
        </w:rPr>
        <w:t>заявлени</w:t>
      </w:r>
      <w:r>
        <w:rPr>
          <w:sz w:val="28"/>
          <w:szCs w:val="28"/>
        </w:rPr>
        <w:t>я о предоставлении государственной услуги с</w:t>
      </w:r>
      <w:r w:rsidRPr="00685B3D">
        <w:rPr>
          <w:sz w:val="28"/>
          <w:szCs w:val="28"/>
        </w:rPr>
        <w:t xml:space="preserve"> приложенны</w:t>
      </w:r>
      <w:r>
        <w:rPr>
          <w:sz w:val="28"/>
          <w:szCs w:val="28"/>
        </w:rPr>
        <w:t>ми</w:t>
      </w:r>
      <w:r w:rsidRPr="00685B3D">
        <w:rPr>
          <w:sz w:val="28"/>
          <w:szCs w:val="28"/>
        </w:rPr>
        <w:t xml:space="preserve"> к нему документ</w:t>
      </w:r>
      <w:r>
        <w:rPr>
          <w:sz w:val="28"/>
          <w:szCs w:val="28"/>
        </w:rPr>
        <w:t>ами.</w:t>
      </w:r>
    </w:p>
    <w:p w:rsidR="005068BB" w:rsidRDefault="005068BB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19" w:name="_Ref67992054"/>
      <w:r w:rsidRPr="005068BB">
        <w:rPr>
          <w:sz w:val="28"/>
          <w:szCs w:val="28"/>
        </w:rPr>
        <w:t xml:space="preserve">Представленные заявителем документы проверяются </w:t>
      </w:r>
      <w:r>
        <w:rPr>
          <w:sz w:val="28"/>
          <w:szCs w:val="28"/>
        </w:rPr>
        <w:t>уполномоченным должностным лицом</w:t>
      </w:r>
      <w:r w:rsidRPr="005068BB">
        <w:rPr>
          <w:sz w:val="28"/>
          <w:szCs w:val="28"/>
        </w:rPr>
        <w:t xml:space="preserve"> </w:t>
      </w:r>
      <w:r w:rsidR="00B32400" w:rsidRPr="00685B3D">
        <w:rPr>
          <w:sz w:val="28"/>
          <w:szCs w:val="28"/>
        </w:rPr>
        <w:t>структурно</w:t>
      </w:r>
      <w:r w:rsidR="00B32400">
        <w:rPr>
          <w:sz w:val="28"/>
          <w:szCs w:val="28"/>
        </w:rPr>
        <w:t>го</w:t>
      </w:r>
      <w:r w:rsidR="00B32400" w:rsidRPr="00685B3D">
        <w:rPr>
          <w:sz w:val="28"/>
          <w:szCs w:val="28"/>
        </w:rPr>
        <w:t xml:space="preserve"> подразделени</w:t>
      </w:r>
      <w:r w:rsidR="00B32400">
        <w:rPr>
          <w:sz w:val="28"/>
          <w:szCs w:val="28"/>
        </w:rPr>
        <w:t>я</w:t>
      </w:r>
      <w:r w:rsidR="00B32400" w:rsidRPr="00685B3D">
        <w:rPr>
          <w:sz w:val="28"/>
          <w:szCs w:val="28"/>
        </w:rPr>
        <w:t xml:space="preserve"> Министерства, обеспечивающе</w:t>
      </w:r>
      <w:r w:rsidR="00B32400">
        <w:rPr>
          <w:sz w:val="28"/>
          <w:szCs w:val="28"/>
        </w:rPr>
        <w:t>го</w:t>
      </w:r>
      <w:r w:rsidR="00B32400" w:rsidRPr="00685B3D">
        <w:rPr>
          <w:sz w:val="28"/>
          <w:szCs w:val="28"/>
        </w:rPr>
        <w:t xml:space="preserve"> предоставление государственной услуги</w:t>
      </w:r>
      <w:r w:rsidR="00B32400">
        <w:rPr>
          <w:sz w:val="28"/>
          <w:szCs w:val="28"/>
        </w:rPr>
        <w:t>,</w:t>
      </w:r>
      <w:r w:rsidR="00B32400" w:rsidRPr="005068BB">
        <w:rPr>
          <w:sz w:val="28"/>
          <w:szCs w:val="28"/>
        </w:rPr>
        <w:t xml:space="preserve"> </w:t>
      </w:r>
      <w:r w:rsidRPr="005068BB">
        <w:rPr>
          <w:sz w:val="28"/>
          <w:szCs w:val="28"/>
        </w:rPr>
        <w:t xml:space="preserve">на предмет наличия или отсутствия оснований для </w:t>
      </w:r>
      <w:r w:rsidR="004C5744">
        <w:rPr>
          <w:sz w:val="28"/>
          <w:szCs w:val="28"/>
        </w:rPr>
        <w:t xml:space="preserve">отказа </w:t>
      </w:r>
      <w:r w:rsidR="004F2046">
        <w:rPr>
          <w:sz w:val="28"/>
          <w:szCs w:val="28"/>
        </w:rPr>
        <w:t>в предоставлении государственной услуги</w:t>
      </w:r>
      <w:r w:rsidR="00B32400">
        <w:rPr>
          <w:sz w:val="28"/>
          <w:szCs w:val="28"/>
        </w:rPr>
        <w:t xml:space="preserve">, </w:t>
      </w:r>
      <w:r w:rsidR="00B32400" w:rsidRPr="00B32400">
        <w:rPr>
          <w:sz w:val="28"/>
          <w:szCs w:val="28"/>
        </w:rPr>
        <w:t>необходимых для предоставления государственной</w:t>
      </w:r>
      <w:r w:rsidR="00B32400">
        <w:rPr>
          <w:sz w:val="28"/>
          <w:szCs w:val="28"/>
        </w:rPr>
        <w:t xml:space="preserve"> </w:t>
      </w:r>
      <w:r w:rsidR="00B32400" w:rsidRPr="00B32400">
        <w:rPr>
          <w:sz w:val="28"/>
          <w:szCs w:val="28"/>
        </w:rPr>
        <w:t>услуги</w:t>
      </w:r>
      <w:r w:rsidRPr="005068BB">
        <w:rPr>
          <w:sz w:val="28"/>
          <w:szCs w:val="28"/>
        </w:rPr>
        <w:t xml:space="preserve">, указанных в </w:t>
      </w:r>
      <w:r w:rsidRPr="00550803">
        <w:rPr>
          <w:sz w:val="28"/>
          <w:szCs w:val="28"/>
        </w:rPr>
        <w:t>пункт</w:t>
      </w:r>
      <w:r w:rsidR="00B32400" w:rsidRPr="00550803">
        <w:rPr>
          <w:sz w:val="28"/>
          <w:szCs w:val="28"/>
        </w:rPr>
        <w:t>е</w:t>
      </w:r>
      <w:r w:rsidRPr="00550803">
        <w:rPr>
          <w:sz w:val="28"/>
          <w:szCs w:val="28"/>
        </w:rPr>
        <w:t xml:space="preserve"> </w:t>
      </w:r>
      <w:r w:rsidR="006A15F7">
        <w:rPr>
          <w:sz w:val="28"/>
          <w:szCs w:val="28"/>
        </w:rPr>
        <w:fldChar w:fldCharType="begin"/>
      </w:r>
      <w:r w:rsidR="006A15F7">
        <w:rPr>
          <w:sz w:val="28"/>
          <w:szCs w:val="28"/>
        </w:rPr>
        <w:instrText xml:space="preserve"> REF _Ref67990243 \r \h </w:instrText>
      </w:r>
      <w:r w:rsidR="006A15F7">
        <w:rPr>
          <w:sz w:val="28"/>
          <w:szCs w:val="28"/>
        </w:rPr>
      </w:r>
      <w:r w:rsidR="006A15F7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31</w:t>
      </w:r>
      <w:r w:rsidR="006A15F7">
        <w:rPr>
          <w:sz w:val="28"/>
          <w:szCs w:val="28"/>
        </w:rPr>
        <w:fldChar w:fldCharType="end"/>
      </w:r>
      <w:r w:rsidRPr="005068BB">
        <w:rPr>
          <w:sz w:val="28"/>
          <w:szCs w:val="28"/>
        </w:rPr>
        <w:t xml:space="preserve"> Административного регламента.</w:t>
      </w:r>
      <w:bookmarkEnd w:id="19"/>
      <w:r w:rsidR="00212A22">
        <w:rPr>
          <w:sz w:val="28"/>
          <w:szCs w:val="28"/>
        </w:rPr>
        <w:t xml:space="preserve"> </w:t>
      </w:r>
    </w:p>
    <w:p w:rsidR="00212A22" w:rsidRDefault="00212A22" w:rsidP="00212A22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Указанная проверка документов должна быть проведена в течение 5 рабочих дней со дня поступления</w:t>
      </w:r>
      <w:r w:rsidRPr="00212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документов, </w:t>
      </w:r>
      <w:r w:rsidRPr="00B32400">
        <w:rPr>
          <w:sz w:val="28"/>
          <w:szCs w:val="28"/>
        </w:rPr>
        <w:t>необходимых для предоставления государственной</w:t>
      </w:r>
      <w:r>
        <w:rPr>
          <w:sz w:val="28"/>
          <w:szCs w:val="28"/>
        </w:rPr>
        <w:t xml:space="preserve"> </w:t>
      </w:r>
      <w:r w:rsidRPr="00B32400">
        <w:rPr>
          <w:sz w:val="28"/>
          <w:szCs w:val="28"/>
        </w:rPr>
        <w:t>услуги</w:t>
      </w:r>
      <w:r w:rsidRPr="005068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85B3D">
        <w:rPr>
          <w:sz w:val="28"/>
          <w:szCs w:val="28"/>
        </w:rPr>
        <w:t>в структурное подразделение Министерства, обеспечивающее предоставление государственной услуги</w:t>
      </w:r>
      <w:r>
        <w:rPr>
          <w:sz w:val="28"/>
          <w:szCs w:val="28"/>
        </w:rPr>
        <w:t>.</w:t>
      </w:r>
    </w:p>
    <w:p w:rsidR="007E542D" w:rsidRDefault="00B32400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0" w:name="_Ref67992685"/>
      <w:r w:rsidRPr="00B32400">
        <w:rPr>
          <w:sz w:val="28"/>
          <w:szCs w:val="28"/>
        </w:rPr>
        <w:t>В случае наличия оснований для</w:t>
      </w:r>
      <w:r w:rsidRPr="00B32400">
        <w:t xml:space="preserve"> </w:t>
      </w:r>
      <w:r w:rsidRPr="00B32400">
        <w:rPr>
          <w:sz w:val="28"/>
          <w:szCs w:val="28"/>
        </w:rPr>
        <w:t>отказ</w:t>
      </w:r>
      <w:r>
        <w:rPr>
          <w:sz w:val="28"/>
          <w:szCs w:val="28"/>
        </w:rPr>
        <w:t>а</w:t>
      </w:r>
      <w:r w:rsidRPr="00B32400">
        <w:rPr>
          <w:sz w:val="28"/>
          <w:szCs w:val="28"/>
        </w:rPr>
        <w:t xml:space="preserve"> </w:t>
      </w:r>
      <w:r w:rsidR="00F4115B" w:rsidRPr="00F4115B">
        <w:rPr>
          <w:sz w:val="28"/>
          <w:szCs w:val="28"/>
        </w:rPr>
        <w:t>в предоставлении государственной услуги</w:t>
      </w:r>
      <w:r w:rsidR="00F4115B" w:rsidRPr="00B32400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</w:t>
      </w:r>
      <w:r w:rsidR="00212A22">
        <w:rPr>
          <w:sz w:val="28"/>
          <w:szCs w:val="28"/>
        </w:rPr>
        <w:t>ое</w:t>
      </w:r>
      <w:r>
        <w:rPr>
          <w:sz w:val="28"/>
          <w:szCs w:val="28"/>
        </w:rPr>
        <w:t xml:space="preserve"> должностн</w:t>
      </w:r>
      <w:r w:rsidR="00212A22">
        <w:rPr>
          <w:sz w:val="28"/>
          <w:szCs w:val="28"/>
        </w:rPr>
        <w:t>ое</w:t>
      </w:r>
      <w:r>
        <w:rPr>
          <w:sz w:val="28"/>
          <w:szCs w:val="28"/>
        </w:rPr>
        <w:t xml:space="preserve"> лицо</w:t>
      </w:r>
      <w:r w:rsidRPr="005068BB">
        <w:rPr>
          <w:sz w:val="28"/>
          <w:szCs w:val="28"/>
        </w:rPr>
        <w:t xml:space="preserve"> </w:t>
      </w:r>
      <w:r w:rsidRPr="00685B3D">
        <w:rPr>
          <w:sz w:val="28"/>
          <w:szCs w:val="28"/>
        </w:rPr>
        <w:t>структурно</w:t>
      </w:r>
      <w:r>
        <w:rPr>
          <w:sz w:val="28"/>
          <w:szCs w:val="28"/>
        </w:rPr>
        <w:t>го</w:t>
      </w:r>
      <w:r w:rsidRPr="00685B3D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685B3D">
        <w:rPr>
          <w:sz w:val="28"/>
          <w:szCs w:val="28"/>
        </w:rPr>
        <w:t xml:space="preserve"> Министерства, обеспечивающе</w:t>
      </w:r>
      <w:r>
        <w:rPr>
          <w:sz w:val="28"/>
          <w:szCs w:val="28"/>
        </w:rPr>
        <w:t>го</w:t>
      </w:r>
      <w:r w:rsidRPr="00685B3D">
        <w:rPr>
          <w:sz w:val="28"/>
          <w:szCs w:val="28"/>
        </w:rPr>
        <w:t xml:space="preserve"> предоставление государственной услуги</w:t>
      </w:r>
      <w:r w:rsidR="004F204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12A22">
        <w:rPr>
          <w:sz w:val="28"/>
          <w:szCs w:val="28"/>
        </w:rPr>
        <w:t xml:space="preserve">направляет заявителю </w:t>
      </w:r>
      <w:r w:rsidR="004F2046">
        <w:rPr>
          <w:sz w:val="28"/>
          <w:szCs w:val="28"/>
        </w:rPr>
        <w:t>у</w:t>
      </w:r>
      <w:r w:rsidR="004F2046" w:rsidRPr="00212A22">
        <w:rPr>
          <w:sz w:val="28"/>
          <w:szCs w:val="28"/>
        </w:rPr>
        <w:t>ведомление об отказе</w:t>
      </w:r>
      <w:r w:rsidR="009D52D8" w:rsidRPr="009D52D8">
        <w:rPr>
          <w:sz w:val="28"/>
          <w:szCs w:val="28"/>
        </w:rPr>
        <w:t xml:space="preserve"> </w:t>
      </w:r>
      <w:r w:rsidR="009D52D8">
        <w:rPr>
          <w:sz w:val="28"/>
          <w:szCs w:val="28"/>
        </w:rPr>
        <w:t>в предоставлении государственной услуги</w:t>
      </w:r>
      <w:r w:rsidR="004F2046">
        <w:rPr>
          <w:sz w:val="28"/>
          <w:szCs w:val="28"/>
        </w:rPr>
        <w:t xml:space="preserve">. </w:t>
      </w:r>
      <w:r w:rsidR="004F2046" w:rsidRPr="004F2046">
        <w:rPr>
          <w:sz w:val="28"/>
          <w:szCs w:val="28"/>
        </w:rPr>
        <w:t xml:space="preserve">Уведомление должно содержать указание на все причины, послужившие основанием для отказа </w:t>
      </w:r>
      <w:r w:rsidR="004F2046">
        <w:rPr>
          <w:sz w:val="28"/>
          <w:szCs w:val="28"/>
        </w:rPr>
        <w:t>в предоставлении государственной услуги</w:t>
      </w:r>
      <w:r w:rsidR="007E542D">
        <w:rPr>
          <w:sz w:val="28"/>
          <w:szCs w:val="28"/>
        </w:rPr>
        <w:t>.</w:t>
      </w:r>
      <w:bookmarkEnd w:id="20"/>
      <w:r w:rsidR="007E542D">
        <w:rPr>
          <w:sz w:val="28"/>
          <w:szCs w:val="28"/>
        </w:rPr>
        <w:t xml:space="preserve"> </w:t>
      </w:r>
    </w:p>
    <w:p w:rsidR="00B32400" w:rsidRDefault="007E542D" w:rsidP="007E542D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Указанное у</w:t>
      </w:r>
      <w:r w:rsidRPr="007E542D">
        <w:rPr>
          <w:sz w:val="28"/>
          <w:szCs w:val="28"/>
        </w:rPr>
        <w:t>ведомление направляется заявителю</w:t>
      </w:r>
      <w:r w:rsidR="004F2046">
        <w:rPr>
          <w:sz w:val="28"/>
          <w:szCs w:val="28"/>
        </w:rPr>
        <w:t xml:space="preserve"> </w:t>
      </w:r>
      <w:r w:rsidR="004F2046" w:rsidRPr="00046927">
        <w:rPr>
          <w:sz w:val="28"/>
          <w:szCs w:val="28"/>
        </w:rPr>
        <w:t>посредством</w:t>
      </w:r>
      <w:r w:rsidRPr="00046927">
        <w:rPr>
          <w:sz w:val="28"/>
          <w:szCs w:val="28"/>
        </w:rPr>
        <w:t xml:space="preserve"> </w:t>
      </w:r>
      <w:r w:rsidR="004F2046" w:rsidRPr="00046927">
        <w:rPr>
          <w:sz w:val="28"/>
          <w:szCs w:val="28"/>
        </w:rPr>
        <w:t>ЕПГУ</w:t>
      </w:r>
      <w:r w:rsidR="004F2046" w:rsidRPr="007E542D">
        <w:rPr>
          <w:sz w:val="28"/>
          <w:szCs w:val="28"/>
        </w:rPr>
        <w:t xml:space="preserve"> </w:t>
      </w:r>
      <w:r w:rsidRPr="007E542D">
        <w:rPr>
          <w:sz w:val="28"/>
          <w:szCs w:val="28"/>
        </w:rPr>
        <w:t>в течение рабочего дня, следующего за днем</w:t>
      </w:r>
      <w:r>
        <w:rPr>
          <w:sz w:val="28"/>
          <w:szCs w:val="28"/>
        </w:rPr>
        <w:t xml:space="preserve"> выявления </w:t>
      </w:r>
      <w:r w:rsidRPr="00B32400">
        <w:rPr>
          <w:sz w:val="28"/>
          <w:szCs w:val="28"/>
        </w:rPr>
        <w:t>оснований для</w:t>
      </w:r>
      <w:r w:rsidRPr="00B32400">
        <w:t xml:space="preserve"> </w:t>
      </w:r>
      <w:r w:rsidRPr="00B32400">
        <w:rPr>
          <w:sz w:val="28"/>
          <w:szCs w:val="28"/>
        </w:rPr>
        <w:t>отказ</w:t>
      </w:r>
      <w:r>
        <w:rPr>
          <w:sz w:val="28"/>
          <w:szCs w:val="28"/>
        </w:rPr>
        <w:t>а</w:t>
      </w:r>
      <w:r w:rsidRPr="00B32400">
        <w:rPr>
          <w:sz w:val="28"/>
          <w:szCs w:val="28"/>
        </w:rPr>
        <w:t xml:space="preserve"> </w:t>
      </w:r>
      <w:r w:rsidR="004F2046">
        <w:rPr>
          <w:sz w:val="28"/>
          <w:szCs w:val="28"/>
        </w:rPr>
        <w:t>в предоставлении государственной услуги</w:t>
      </w:r>
      <w:r>
        <w:rPr>
          <w:sz w:val="28"/>
          <w:szCs w:val="28"/>
        </w:rPr>
        <w:t>.</w:t>
      </w:r>
    </w:p>
    <w:p w:rsidR="004F2046" w:rsidRDefault="00F4115B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1" w:name="_Ref67992699"/>
      <w:r w:rsidRPr="00F4115B">
        <w:rPr>
          <w:sz w:val="28"/>
          <w:szCs w:val="28"/>
        </w:rPr>
        <w:t xml:space="preserve">В случае отсутствия оснований для отказа </w:t>
      </w:r>
      <w:r w:rsidR="002164F1" w:rsidRPr="00F4115B">
        <w:rPr>
          <w:sz w:val="28"/>
          <w:szCs w:val="28"/>
        </w:rPr>
        <w:t>в предоставлении государственной услуги</w:t>
      </w:r>
      <w:r w:rsidR="009D52D8" w:rsidRPr="009D52D8">
        <w:rPr>
          <w:sz w:val="28"/>
          <w:szCs w:val="28"/>
        </w:rPr>
        <w:t xml:space="preserve"> </w:t>
      </w:r>
      <w:r w:rsidR="009D52D8">
        <w:rPr>
          <w:sz w:val="28"/>
          <w:szCs w:val="28"/>
        </w:rPr>
        <w:t>п</w:t>
      </w:r>
      <w:r w:rsidR="009D52D8" w:rsidRPr="005068BB">
        <w:rPr>
          <w:sz w:val="28"/>
          <w:szCs w:val="28"/>
        </w:rPr>
        <w:t>редставленные заявителем документы</w:t>
      </w:r>
      <w:r w:rsidR="009D52D8">
        <w:rPr>
          <w:sz w:val="28"/>
          <w:szCs w:val="28"/>
        </w:rPr>
        <w:t xml:space="preserve"> по окончании проверки, указанной в пункте </w:t>
      </w:r>
      <w:r w:rsidR="009D52D8">
        <w:rPr>
          <w:sz w:val="28"/>
          <w:szCs w:val="28"/>
        </w:rPr>
        <w:fldChar w:fldCharType="begin"/>
      </w:r>
      <w:r w:rsidR="009D52D8">
        <w:rPr>
          <w:sz w:val="28"/>
          <w:szCs w:val="28"/>
        </w:rPr>
        <w:instrText xml:space="preserve"> REF _Ref67992054 \r \h </w:instrText>
      </w:r>
      <w:r w:rsidR="009D52D8">
        <w:rPr>
          <w:sz w:val="28"/>
          <w:szCs w:val="28"/>
        </w:rPr>
      </w:r>
      <w:r w:rsidR="009D52D8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57</w:t>
      </w:r>
      <w:r w:rsidR="009D52D8">
        <w:rPr>
          <w:sz w:val="28"/>
          <w:szCs w:val="28"/>
        </w:rPr>
        <w:fldChar w:fldCharType="end"/>
      </w:r>
      <w:r w:rsidR="009D52D8">
        <w:rPr>
          <w:sz w:val="28"/>
          <w:szCs w:val="28"/>
        </w:rPr>
        <w:t xml:space="preserve"> </w:t>
      </w:r>
      <w:r w:rsidR="009D52D8" w:rsidRPr="005068BB">
        <w:rPr>
          <w:sz w:val="28"/>
          <w:szCs w:val="28"/>
        </w:rPr>
        <w:t>Административного регламента</w:t>
      </w:r>
      <w:r w:rsidR="009D52D8">
        <w:rPr>
          <w:sz w:val="28"/>
          <w:szCs w:val="28"/>
        </w:rPr>
        <w:t xml:space="preserve">, направляются </w:t>
      </w:r>
      <w:r w:rsidR="009D52D8" w:rsidRPr="009D52D8">
        <w:rPr>
          <w:sz w:val="28"/>
          <w:szCs w:val="28"/>
        </w:rPr>
        <w:t xml:space="preserve">в </w:t>
      </w:r>
      <w:r w:rsidR="009D52D8" w:rsidRPr="0069374E">
        <w:rPr>
          <w:sz w:val="28"/>
          <w:szCs w:val="28"/>
        </w:rPr>
        <w:t>ФАУ «ФЦС»</w:t>
      </w:r>
      <w:r w:rsidR="009D52D8" w:rsidRPr="009D52D8">
        <w:rPr>
          <w:sz w:val="28"/>
          <w:szCs w:val="28"/>
        </w:rPr>
        <w:t xml:space="preserve"> для их анализа и подготовки</w:t>
      </w:r>
      <w:r w:rsidR="009D52D8">
        <w:rPr>
          <w:sz w:val="28"/>
          <w:szCs w:val="28"/>
        </w:rPr>
        <w:t xml:space="preserve"> </w:t>
      </w:r>
      <w:r w:rsidR="009D52D8" w:rsidRPr="009D52D8">
        <w:rPr>
          <w:sz w:val="28"/>
          <w:szCs w:val="28"/>
        </w:rPr>
        <w:t>аналитической справки</w:t>
      </w:r>
      <w:r w:rsidR="009D52D8">
        <w:rPr>
          <w:sz w:val="28"/>
          <w:szCs w:val="28"/>
        </w:rPr>
        <w:t>.</w:t>
      </w:r>
      <w:bookmarkEnd w:id="21"/>
    </w:p>
    <w:p w:rsidR="007E542D" w:rsidRDefault="005819E2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5819E2">
        <w:rPr>
          <w:sz w:val="28"/>
          <w:szCs w:val="28"/>
        </w:rPr>
        <w:lastRenderedPageBreak/>
        <w:t xml:space="preserve">Результатом административной процедуры является </w:t>
      </w:r>
      <w:r w:rsidR="007625BF">
        <w:rPr>
          <w:sz w:val="28"/>
          <w:szCs w:val="28"/>
        </w:rPr>
        <w:t>направление п</w:t>
      </w:r>
      <w:r w:rsidR="007625BF" w:rsidRPr="005068BB">
        <w:rPr>
          <w:sz w:val="28"/>
          <w:szCs w:val="28"/>
        </w:rPr>
        <w:t>редставленны</w:t>
      </w:r>
      <w:r w:rsidR="007625BF">
        <w:rPr>
          <w:sz w:val="28"/>
          <w:szCs w:val="28"/>
        </w:rPr>
        <w:t>х</w:t>
      </w:r>
      <w:r w:rsidR="007625BF" w:rsidRPr="005068BB">
        <w:rPr>
          <w:sz w:val="28"/>
          <w:szCs w:val="28"/>
        </w:rPr>
        <w:t xml:space="preserve"> заявителем документ</w:t>
      </w:r>
      <w:r w:rsidR="007625BF">
        <w:rPr>
          <w:sz w:val="28"/>
          <w:szCs w:val="28"/>
        </w:rPr>
        <w:t xml:space="preserve">ов </w:t>
      </w:r>
      <w:r w:rsidR="007625BF" w:rsidRPr="009D52D8">
        <w:rPr>
          <w:sz w:val="28"/>
          <w:szCs w:val="28"/>
        </w:rPr>
        <w:t xml:space="preserve">в </w:t>
      </w:r>
      <w:r w:rsidR="007625BF" w:rsidRPr="0069374E">
        <w:rPr>
          <w:sz w:val="28"/>
          <w:szCs w:val="28"/>
        </w:rPr>
        <w:t>ФАУ «ФЦС»</w:t>
      </w:r>
      <w:r w:rsidR="007625BF" w:rsidRPr="009D52D8">
        <w:rPr>
          <w:sz w:val="28"/>
          <w:szCs w:val="28"/>
        </w:rPr>
        <w:t xml:space="preserve"> для подготовки</w:t>
      </w:r>
      <w:r w:rsidR="007625BF">
        <w:rPr>
          <w:sz w:val="28"/>
          <w:szCs w:val="28"/>
        </w:rPr>
        <w:t xml:space="preserve"> </w:t>
      </w:r>
      <w:r w:rsidR="007625BF" w:rsidRPr="009D52D8">
        <w:rPr>
          <w:sz w:val="28"/>
          <w:szCs w:val="28"/>
        </w:rPr>
        <w:t>аналитической справки</w:t>
      </w:r>
      <w:r w:rsidR="007625BF">
        <w:rPr>
          <w:sz w:val="28"/>
          <w:szCs w:val="28"/>
        </w:rPr>
        <w:t xml:space="preserve">, указанной в пункте </w:t>
      </w:r>
      <w:r w:rsidR="007625BF">
        <w:rPr>
          <w:sz w:val="28"/>
          <w:szCs w:val="28"/>
        </w:rPr>
        <w:fldChar w:fldCharType="begin"/>
      </w:r>
      <w:r w:rsidR="007625BF">
        <w:rPr>
          <w:sz w:val="28"/>
          <w:szCs w:val="28"/>
        </w:rPr>
        <w:instrText xml:space="preserve"> REF _Ref67992699 \r \h </w:instrText>
      </w:r>
      <w:r w:rsidR="007625BF">
        <w:rPr>
          <w:sz w:val="28"/>
          <w:szCs w:val="28"/>
        </w:rPr>
      </w:r>
      <w:r w:rsidR="007625BF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59</w:t>
      </w:r>
      <w:r w:rsidR="007625BF">
        <w:rPr>
          <w:sz w:val="28"/>
          <w:szCs w:val="28"/>
        </w:rPr>
        <w:fldChar w:fldCharType="end"/>
      </w:r>
      <w:r w:rsidR="007625BF">
        <w:rPr>
          <w:sz w:val="28"/>
          <w:szCs w:val="28"/>
        </w:rPr>
        <w:t xml:space="preserve"> </w:t>
      </w:r>
      <w:r w:rsidR="007625BF" w:rsidRPr="005068BB">
        <w:rPr>
          <w:sz w:val="28"/>
          <w:szCs w:val="28"/>
        </w:rPr>
        <w:t>Административного регламента</w:t>
      </w:r>
      <w:r w:rsidR="007625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либо </w:t>
      </w:r>
      <w:r w:rsidRPr="005819E2">
        <w:rPr>
          <w:sz w:val="28"/>
          <w:szCs w:val="28"/>
        </w:rPr>
        <w:t xml:space="preserve">направление заявителю </w:t>
      </w:r>
      <w:r>
        <w:rPr>
          <w:sz w:val="28"/>
          <w:szCs w:val="28"/>
        </w:rPr>
        <w:t>у</w:t>
      </w:r>
      <w:r w:rsidRPr="00212A22">
        <w:rPr>
          <w:sz w:val="28"/>
          <w:szCs w:val="28"/>
        </w:rPr>
        <w:t>ведомлени</w:t>
      </w:r>
      <w:r>
        <w:rPr>
          <w:sz w:val="28"/>
          <w:szCs w:val="28"/>
        </w:rPr>
        <w:t>я</w:t>
      </w:r>
      <w:r w:rsidRPr="00212A22">
        <w:rPr>
          <w:sz w:val="28"/>
          <w:szCs w:val="28"/>
        </w:rPr>
        <w:t xml:space="preserve"> об отказе в </w:t>
      </w:r>
      <w:r w:rsidR="009D52D8">
        <w:rPr>
          <w:sz w:val="28"/>
          <w:szCs w:val="28"/>
        </w:rPr>
        <w:t>предоставлении государственной услуги</w:t>
      </w:r>
      <w:r>
        <w:rPr>
          <w:sz w:val="28"/>
          <w:szCs w:val="28"/>
        </w:rPr>
        <w:t>.</w:t>
      </w:r>
    </w:p>
    <w:p w:rsidR="00941C66" w:rsidRDefault="00941C66" w:rsidP="00941C66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941C66" w:rsidRPr="00941C66" w:rsidRDefault="00941C66" w:rsidP="00941C66">
      <w:pPr>
        <w:pStyle w:val="a3"/>
        <w:spacing w:before="0" w:after="0"/>
        <w:contextualSpacing/>
        <w:jc w:val="center"/>
        <w:rPr>
          <w:b/>
          <w:sz w:val="28"/>
          <w:szCs w:val="28"/>
        </w:rPr>
      </w:pPr>
      <w:r w:rsidRPr="00941C66">
        <w:rPr>
          <w:b/>
          <w:sz w:val="28"/>
          <w:szCs w:val="28"/>
        </w:rPr>
        <w:t xml:space="preserve">Подготовка аналитической справки </w:t>
      </w:r>
    </w:p>
    <w:p w:rsidR="00941C66" w:rsidRDefault="00941C66" w:rsidP="00941C66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941C66" w:rsidRDefault="00941C66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41C66">
        <w:rPr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sz w:val="28"/>
          <w:szCs w:val="28"/>
        </w:rPr>
        <w:t>поступление</w:t>
      </w:r>
      <w:r w:rsidRPr="00941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Министерства </w:t>
      </w:r>
      <w:r w:rsidRPr="0069374E">
        <w:rPr>
          <w:sz w:val="28"/>
          <w:szCs w:val="28"/>
        </w:rPr>
        <w:t>в ФАУ «ФЦС»</w:t>
      </w:r>
      <w:r w:rsidRPr="00941C66">
        <w:rPr>
          <w:color w:val="FF0000"/>
          <w:sz w:val="28"/>
          <w:szCs w:val="28"/>
        </w:rPr>
        <w:t xml:space="preserve"> </w:t>
      </w:r>
      <w:r w:rsidRPr="00941C66">
        <w:rPr>
          <w:sz w:val="28"/>
          <w:szCs w:val="28"/>
        </w:rPr>
        <w:t>документов, представленных заявителем</w:t>
      </w:r>
      <w:r>
        <w:rPr>
          <w:sz w:val="28"/>
          <w:szCs w:val="28"/>
        </w:rPr>
        <w:t xml:space="preserve"> для получения государственной услуги,</w:t>
      </w:r>
      <w:r w:rsidRPr="00941C66">
        <w:rPr>
          <w:sz w:val="28"/>
          <w:szCs w:val="28"/>
        </w:rPr>
        <w:t xml:space="preserve"> для их анализа и подготовки аналитической справки.</w:t>
      </w:r>
    </w:p>
    <w:p w:rsidR="00B56413" w:rsidRDefault="00096972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96972">
        <w:rPr>
          <w:sz w:val="28"/>
          <w:szCs w:val="28"/>
        </w:rPr>
        <w:t xml:space="preserve">налитическая справка </w:t>
      </w:r>
      <w:r w:rsidRPr="008E660B">
        <w:rPr>
          <w:sz w:val="28"/>
          <w:szCs w:val="28"/>
        </w:rPr>
        <w:t>должна содержать заключение специалистов, обладающих компетенцией в области технического</w:t>
      </w:r>
      <w:r w:rsidRPr="00096972">
        <w:rPr>
          <w:sz w:val="28"/>
          <w:szCs w:val="28"/>
        </w:rPr>
        <w:t xml:space="preserve"> регулирования в строительстве</w:t>
      </w:r>
      <w:r>
        <w:rPr>
          <w:sz w:val="28"/>
          <w:szCs w:val="28"/>
        </w:rPr>
        <w:t xml:space="preserve">, </w:t>
      </w:r>
      <w:r w:rsidRPr="00096972">
        <w:rPr>
          <w:sz w:val="28"/>
          <w:szCs w:val="28"/>
        </w:rPr>
        <w:t>о наличии или отсутствии соответствующей характеристики объекта капитального строительства в Техническом регламенте, национальных стандартах и сводах правил, в результате применения которых на обязательной основе обеспечивается соблюдение требований Технического регламента, а также о достаточности обоснования возможности и достаточности применения технических требований, содержащихся в СТУ, для устранения риска причинения вреда (ущерба) охраняемым законом ценностям и соблюдения требований Технического регламента при строительстве конкретного объекта капитального строительства</w:t>
      </w:r>
      <w:r>
        <w:rPr>
          <w:sz w:val="28"/>
          <w:szCs w:val="28"/>
        </w:rPr>
        <w:t>.</w:t>
      </w:r>
    </w:p>
    <w:p w:rsidR="00096972" w:rsidRDefault="00096972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96972">
        <w:rPr>
          <w:sz w:val="28"/>
          <w:szCs w:val="28"/>
        </w:rPr>
        <w:t>Срок подготовки аналитической справки не должен превышать семь рабочих дней со дня следующего за днем их регистрации в ФАУ «ФЦС».</w:t>
      </w:r>
    </w:p>
    <w:p w:rsidR="00096972" w:rsidRDefault="00096972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96972">
        <w:rPr>
          <w:sz w:val="28"/>
          <w:szCs w:val="28"/>
        </w:rPr>
        <w:t xml:space="preserve">В случае отзыва заявителем рассмотрения документации </w:t>
      </w:r>
      <w:r>
        <w:rPr>
          <w:sz w:val="28"/>
          <w:szCs w:val="28"/>
        </w:rPr>
        <w:t>Министерство</w:t>
      </w:r>
      <w:r w:rsidRPr="00096972">
        <w:rPr>
          <w:sz w:val="28"/>
          <w:szCs w:val="28"/>
        </w:rPr>
        <w:t xml:space="preserve"> в течение одного рабочего дня со дня </w:t>
      </w:r>
      <w:r>
        <w:rPr>
          <w:sz w:val="28"/>
          <w:szCs w:val="28"/>
        </w:rPr>
        <w:t>регистрации соответствующего обращения</w:t>
      </w:r>
      <w:r w:rsidRPr="00096972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я</w:t>
      </w:r>
      <w:r w:rsidRPr="00096972">
        <w:rPr>
          <w:sz w:val="28"/>
          <w:szCs w:val="28"/>
        </w:rPr>
        <w:t xml:space="preserve"> уведомляет ФАУ «ФЦС» о прекращении рассмотрения направленных материалов.</w:t>
      </w:r>
    </w:p>
    <w:p w:rsidR="00941C66" w:rsidRPr="00502795" w:rsidRDefault="00096972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096972">
        <w:rPr>
          <w:sz w:val="28"/>
          <w:szCs w:val="28"/>
        </w:rPr>
        <w:lastRenderedPageBreak/>
        <w:t xml:space="preserve">Результатом административной процедуры является </w:t>
      </w:r>
      <w:r>
        <w:rPr>
          <w:sz w:val="28"/>
          <w:szCs w:val="28"/>
        </w:rPr>
        <w:t xml:space="preserve">представление в Министерство </w:t>
      </w:r>
      <w:r w:rsidRPr="00096972">
        <w:rPr>
          <w:sz w:val="28"/>
          <w:szCs w:val="28"/>
        </w:rPr>
        <w:t>подготов</w:t>
      </w:r>
      <w:r>
        <w:rPr>
          <w:sz w:val="28"/>
          <w:szCs w:val="28"/>
        </w:rPr>
        <w:t>ленной</w:t>
      </w:r>
      <w:r w:rsidRPr="00096972">
        <w:rPr>
          <w:sz w:val="28"/>
          <w:szCs w:val="28"/>
        </w:rPr>
        <w:t xml:space="preserve"> ФАУ «ФЦС» аналитической справки для ее рассмотрения на заседании Нормативно-технического совета</w:t>
      </w:r>
      <w:r>
        <w:rPr>
          <w:sz w:val="28"/>
          <w:szCs w:val="28"/>
        </w:rPr>
        <w:t>.</w:t>
      </w:r>
    </w:p>
    <w:p w:rsidR="005068BB" w:rsidRDefault="005068BB" w:rsidP="005819E2">
      <w:pPr>
        <w:pStyle w:val="ad"/>
      </w:pPr>
    </w:p>
    <w:p w:rsidR="00B626B4" w:rsidRPr="005819E2" w:rsidRDefault="00CC732F" w:rsidP="005819E2">
      <w:pPr>
        <w:pStyle w:val="ad"/>
      </w:pPr>
      <w:r>
        <w:t>Подготовка</w:t>
      </w:r>
      <w:r w:rsidR="00182B5F" w:rsidRPr="00182B5F">
        <w:t xml:space="preserve"> и назначение заседания </w:t>
      </w:r>
      <w:r w:rsidR="0069374E">
        <w:t>Н</w:t>
      </w:r>
      <w:r w:rsidR="00182B5F" w:rsidRPr="00182B5F">
        <w:t>ормативно-технического совета</w:t>
      </w:r>
    </w:p>
    <w:p w:rsidR="00B626B4" w:rsidRPr="00C3607E" w:rsidRDefault="00B626B4" w:rsidP="005819E2">
      <w:pPr>
        <w:pStyle w:val="ad"/>
      </w:pPr>
    </w:p>
    <w:p w:rsidR="00926A0A" w:rsidRPr="00C3607E" w:rsidRDefault="00926A0A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2" w:name="_Ref68258605"/>
      <w:r w:rsidRPr="00C3607E">
        <w:rPr>
          <w:sz w:val="28"/>
          <w:szCs w:val="28"/>
        </w:rPr>
        <w:t>Основанием для</w:t>
      </w:r>
      <w:r w:rsidR="00CC732F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 xml:space="preserve">начала административной процедуры является </w:t>
      </w:r>
      <w:r w:rsidR="00D667B9" w:rsidRPr="00D667B9">
        <w:rPr>
          <w:sz w:val="28"/>
          <w:szCs w:val="28"/>
        </w:rPr>
        <w:t xml:space="preserve">поступление в Министерство заявления и документов, предусмотренных пунктами </w:t>
      </w:r>
      <w:r w:rsidR="00D667B9" w:rsidRPr="00D667B9">
        <w:rPr>
          <w:sz w:val="28"/>
          <w:szCs w:val="28"/>
        </w:rPr>
        <w:fldChar w:fldCharType="begin"/>
      </w:r>
      <w:r w:rsidR="00D667B9" w:rsidRPr="00D667B9">
        <w:rPr>
          <w:sz w:val="28"/>
          <w:szCs w:val="28"/>
        </w:rPr>
        <w:instrText xml:space="preserve"> REF _Ref32853493 \r \h </w:instrText>
      </w:r>
      <w:r w:rsidR="00D667B9" w:rsidRPr="00D667B9">
        <w:rPr>
          <w:sz w:val="28"/>
          <w:szCs w:val="28"/>
        </w:rPr>
      </w:r>
      <w:r w:rsidR="00D667B9" w:rsidRPr="00D667B9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="00D667B9" w:rsidRPr="00D667B9">
        <w:rPr>
          <w:sz w:val="28"/>
          <w:szCs w:val="28"/>
        </w:rPr>
        <w:fldChar w:fldCharType="end"/>
      </w:r>
      <w:r w:rsidR="00D667B9" w:rsidRPr="00D667B9">
        <w:rPr>
          <w:sz w:val="28"/>
          <w:szCs w:val="28"/>
        </w:rPr>
        <w:t xml:space="preserve">, </w:t>
      </w:r>
      <w:r w:rsidR="00D667B9" w:rsidRPr="00D667B9">
        <w:rPr>
          <w:sz w:val="28"/>
          <w:szCs w:val="28"/>
        </w:rPr>
        <w:fldChar w:fldCharType="begin"/>
      </w:r>
      <w:r w:rsidR="00D667B9" w:rsidRPr="00D667B9">
        <w:rPr>
          <w:sz w:val="28"/>
          <w:szCs w:val="28"/>
        </w:rPr>
        <w:instrText xml:space="preserve"> REF _Ref32852711 \r \h </w:instrText>
      </w:r>
      <w:r w:rsidR="00D667B9" w:rsidRPr="00D667B9">
        <w:rPr>
          <w:sz w:val="28"/>
          <w:szCs w:val="28"/>
        </w:rPr>
      </w:r>
      <w:r w:rsidR="00D667B9" w:rsidRPr="00D667B9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 w:rsidR="00D667B9" w:rsidRPr="00D667B9">
        <w:rPr>
          <w:sz w:val="28"/>
          <w:szCs w:val="28"/>
        </w:rPr>
        <w:fldChar w:fldCharType="end"/>
      </w:r>
      <w:r w:rsidR="00D667B9" w:rsidRPr="00D667B9">
        <w:rPr>
          <w:sz w:val="28"/>
          <w:szCs w:val="28"/>
        </w:rPr>
        <w:t xml:space="preserve"> и </w:t>
      </w:r>
      <w:r w:rsidR="00D667B9" w:rsidRPr="00D667B9">
        <w:rPr>
          <w:sz w:val="28"/>
          <w:szCs w:val="28"/>
        </w:rPr>
        <w:fldChar w:fldCharType="begin"/>
      </w:r>
      <w:r w:rsidR="00D667B9" w:rsidRPr="00D667B9">
        <w:rPr>
          <w:sz w:val="28"/>
          <w:szCs w:val="28"/>
        </w:rPr>
        <w:instrText xml:space="preserve"> REF _Ref64370997 \r \h </w:instrText>
      </w:r>
      <w:r w:rsidR="00D667B9" w:rsidRPr="00D667B9">
        <w:rPr>
          <w:sz w:val="28"/>
          <w:szCs w:val="28"/>
        </w:rPr>
      </w:r>
      <w:r w:rsidR="00D667B9" w:rsidRPr="00D667B9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="00D667B9" w:rsidRPr="00D667B9">
        <w:rPr>
          <w:sz w:val="28"/>
          <w:szCs w:val="28"/>
        </w:rPr>
        <w:fldChar w:fldCharType="end"/>
      </w:r>
      <w:r w:rsidR="00D667B9" w:rsidRPr="00D667B9">
        <w:rPr>
          <w:sz w:val="28"/>
          <w:szCs w:val="28"/>
        </w:rPr>
        <w:t xml:space="preserve"> Административного регламента</w:t>
      </w:r>
      <w:r w:rsidR="00D667B9">
        <w:rPr>
          <w:sz w:val="28"/>
          <w:szCs w:val="28"/>
        </w:rPr>
        <w:t>, при условии что они не были отозваны заявителем, и</w:t>
      </w:r>
      <w:r w:rsidR="00D667B9" w:rsidRPr="00D667B9">
        <w:rPr>
          <w:sz w:val="28"/>
          <w:szCs w:val="28"/>
        </w:rPr>
        <w:t xml:space="preserve"> </w:t>
      </w:r>
      <w:r w:rsidR="00127374" w:rsidRPr="00127374">
        <w:rPr>
          <w:sz w:val="28"/>
          <w:szCs w:val="28"/>
        </w:rPr>
        <w:t xml:space="preserve">представление в Министерство </w:t>
      </w:r>
      <w:r w:rsidR="00D667B9" w:rsidRPr="00127374">
        <w:rPr>
          <w:sz w:val="28"/>
          <w:szCs w:val="28"/>
        </w:rPr>
        <w:t>аналитической справки</w:t>
      </w:r>
      <w:r w:rsidR="00D667B9">
        <w:rPr>
          <w:sz w:val="28"/>
          <w:szCs w:val="28"/>
        </w:rPr>
        <w:t>,</w:t>
      </w:r>
      <w:r w:rsidR="00D667B9" w:rsidRPr="00127374">
        <w:rPr>
          <w:sz w:val="28"/>
          <w:szCs w:val="28"/>
        </w:rPr>
        <w:t xml:space="preserve"> </w:t>
      </w:r>
      <w:r w:rsidR="00127374" w:rsidRPr="00127374">
        <w:rPr>
          <w:sz w:val="28"/>
          <w:szCs w:val="28"/>
        </w:rPr>
        <w:t xml:space="preserve">подготовленной ФАУ «ФЦС» </w:t>
      </w:r>
      <w:r w:rsidR="00D667B9">
        <w:rPr>
          <w:sz w:val="28"/>
          <w:szCs w:val="28"/>
        </w:rPr>
        <w:t>по результатам анализа этих документов</w:t>
      </w:r>
      <w:r w:rsidR="000F1267">
        <w:rPr>
          <w:sz w:val="28"/>
          <w:szCs w:val="28"/>
        </w:rPr>
        <w:t xml:space="preserve">, а также </w:t>
      </w:r>
      <w:r w:rsidR="00F27701">
        <w:rPr>
          <w:sz w:val="28"/>
          <w:szCs w:val="28"/>
        </w:rPr>
        <w:t xml:space="preserve">поступление </w:t>
      </w:r>
      <w:r w:rsidR="000F1267">
        <w:rPr>
          <w:sz w:val="28"/>
          <w:szCs w:val="28"/>
        </w:rPr>
        <w:t>ответа на межведомственный запрос</w:t>
      </w:r>
      <w:r w:rsidR="008A2239">
        <w:rPr>
          <w:sz w:val="28"/>
          <w:szCs w:val="28"/>
        </w:rPr>
        <w:t xml:space="preserve"> в случае его направления</w:t>
      </w:r>
      <w:r w:rsidRPr="00C3607E">
        <w:rPr>
          <w:sz w:val="28"/>
          <w:szCs w:val="28"/>
        </w:rPr>
        <w:t>.</w:t>
      </w:r>
      <w:bookmarkEnd w:id="22"/>
      <w:r w:rsidR="00677D1A" w:rsidRPr="00677D1A">
        <w:rPr>
          <w:sz w:val="28"/>
          <w:szCs w:val="28"/>
        </w:rPr>
        <w:t xml:space="preserve"> </w:t>
      </w:r>
    </w:p>
    <w:p w:rsidR="003C7886" w:rsidRDefault="003C7886" w:rsidP="00DF14E5">
      <w:pPr>
        <w:pStyle w:val="a3"/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bookmarkStart w:id="23" w:name="_Ref33107651"/>
      <w:r>
        <w:rPr>
          <w:sz w:val="28"/>
          <w:szCs w:val="28"/>
        </w:rPr>
        <w:t>П</w:t>
      </w:r>
      <w:r w:rsidRPr="00C84C37">
        <w:rPr>
          <w:sz w:val="28"/>
          <w:szCs w:val="28"/>
        </w:rPr>
        <w:t>редседател</w:t>
      </w:r>
      <w:r>
        <w:rPr>
          <w:sz w:val="28"/>
          <w:szCs w:val="28"/>
        </w:rPr>
        <w:t>ь либо</w:t>
      </w:r>
      <w:r w:rsidRPr="00C84C37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Pr="00C84C37">
        <w:rPr>
          <w:sz w:val="28"/>
          <w:szCs w:val="28"/>
        </w:rPr>
        <w:t xml:space="preserve"> председателя </w:t>
      </w:r>
      <w:r w:rsidRPr="0069374E">
        <w:rPr>
          <w:sz w:val="28"/>
          <w:szCs w:val="28"/>
        </w:rPr>
        <w:t>Нормативно-технического</w:t>
      </w:r>
      <w:r w:rsidRPr="00576137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, исходя из документов, указанных в 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_Ref68258605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66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Административного регламента,</w:t>
      </w:r>
      <w:r w:rsidR="001914AD">
        <w:rPr>
          <w:sz w:val="28"/>
          <w:szCs w:val="28"/>
        </w:rPr>
        <w:t xml:space="preserve"> устанавливает </w:t>
      </w:r>
      <w:r w:rsidR="001914AD" w:rsidRPr="001914AD">
        <w:rPr>
          <w:sz w:val="28"/>
          <w:szCs w:val="28"/>
        </w:rPr>
        <w:t xml:space="preserve">с учетом необходимости соблюдения сроков, </w:t>
      </w:r>
      <w:r w:rsidR="001914AD">
        <w:rPr>
          <w:sz w:val="28"/>
          <w:szCs w:val="28"/>
        </w:rPr>
        <w:t xml:space="preserve">указанных в пункте </w:t>
      </w:r>
      <w:r w:rsidR="001914AD">
        <w:rPr>
          <w:sz w:val="28"/>
          <w:szCs w:val="28"/>
        </w:rPr>
        <w:fldChar w:fldCharType="begin"/>
      </w:r>
      <w:r w:rsidR="001914AD">
        <w:rPr>
          <w:sz w:val="28"/>
          <w:szCs w:val="28"/>
        </w:rPr>
        <w:instrText xml:space="preserve"> REF _Ref32938739 \r \h </w:instrText>
      </w:r>
      <w:r w:rsidR="001914AD">
        <w:rPr>
          <w:sz w:val="28"/>
          <w:szCs w:val="28"/>
        </w:rPr>
      </w:r>
      <w:r w:rsidR="001914AD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17</w:t>
      </w:r>
      <w:r w:rsidR="001914AD">
        <w:rPr>
          <w:sz w:val="28"/>
          <w:szCs w:val="28"/>
        </w:rPr>
        <w:fldChar w:fldCharType="end"/>
      </w:r>
      <w:r w:rsidR="001914AD" w:rsidRPr="001914AD">
        <w:rPr>
          <w:sz w:val="28"/>
          <w:szCs w:val="28"/>
        </w:rPr>
        <w:t xml:space="preserve"> </w:t>
      </w:r>
      <w:r w:rsidR="001914AD">
        <w:rPr>
          <w:sz w:val="28"/>
          <w:szCs w:val="28"/>
        </w:rPr>
        <w:t xml:space="preserve">Административного регламента </w:t>
      </w:r>
      <w:r w:rsidR="001914AD" w:rsidRPr="001914AD">
        <w:rPr>
          <w:sz w:val="28"/>
          <w:szCs w:val="28"/>
        </w:rPr>
        <w:t>Время и место проведения заседания Нормативно-технического совета</w:t>
      </w:r>
      <w:r w:rsidR="001914AD">
        <w:rPr>
          <w:sz w:val="28"/>
          <w:szCs w:val="28"/>
        </w:rPr>
        <w:t>, определяет его повестку и форму проведения (в очном или онлайн режиме, либо путем проведения заочного голосования)</w:t>
      </w:r>
      <w:r w:rsidR="00BC617E">
        <w:rPr>
          <w:sz w:val="28"/>
          <w:szCs w:val="28"/>
        </w:rPr>
        <w:t xml:space="preserve">, а также принимает решение о </w:t>
      </w:r>
      <w:r w:rsidR="00BC617E" w:rsidRPr="00BC617E">
        <w:rPr>
          <w:sz w:val="28"/>
          <w:szCs w:val="28"/>
        </w:rPr>
        <w:t>привле</w:t>
      </w:r>
      <w:r w:rsidR="00BC617E">
        <w:rPr>
          <w:sz w:val="28"/>
          <w:szCs w:val="28"/>
        </w:rPr>
        <w:t xml:space="preserve">чении </w:t>
      </w:r>
      <w:r w:rsidR="00BC617E" w:rsidRPr="00BC617E">
        <w:rPr>
          <w:sz w:val="28"/>
          <w:szCs w:val="28"/>
        </w:rPr>
        <w:t xml:space="preserve">к рассмотрению документов, </w:t>
      </w:r>
      <w:r w:rsidR="00BC617E" w:rsidRPr="00046927">
        <w:rPr>
          <w:sz w:val="28"/>
          <w:szCs w:val="28"/>
        </w:rPr>
        <w:t>представленных для согласования СТУ</w:t>
      </w:r>
      <w:r w:rsidR="00BC617E">
        <w:rPr>
          <w:sz w:val="28"/>
          <w:szCs w:val="28"/>
        </w:rPr>
        <w:t>,</w:t>
      </w:r>
      <w:r w:rsidR="00BC617E" w:rsidRPr="00BC617E">
        <w:rPr>
          <w:sz w:val="28"/>
          <w:szCs w:val="28"/>
        </w:rPr>
        <w:t xml:space="preserve"> технически</w:t>
      </w:r>
      <w:r w:rsidR="00BC617E">
        <w:rPr>
          <w:sz w:val="28"/>
          <w:szCs w:val="28"/>
        </w:rPr>
        <w:t>х</w:t>
      </w:r>
      <w:r w:rsidR="00BC617E" w:rsidRPr="00BC617E">
        <w:rPr>
          <w:sz w:val="28"/>
          <w:szCs w:val="28"/>
        </w:rPr>
        <w:t xml:space="preserve"> специалист</w:t>
      </w:r>
      <w:r w:rsidR="00BC617E">
        <w:rPr>
          <w:sz w:val="28"/>
          <w:szCs w:val="28"/>
        </w:rPr>
        <w:t>ов</w:t>
      </w:r>
      <w:r w:rsidR="00BC617E" w:rsidRPr="00BC617E">
        <w:rPr>
          <w:sz w:val="28"/>
          <w:szCs w:val="28"/>
        </w:rPr>
        <w:t xml:space="preserve"> в области проектирования и строительства</w:t>
      </w:r>
      <w:r w:rsidR="001914AD">
        <w:rPr>
          <w:sz w:val="28"/>
          <w:szCs w:val="28"/>
        </w:rPr>
        <w:t>.</w:t>
      </w:r>
    </w:p>
    <w:bookmarkEnd w:id="23"/>
    <w:p w:rsidR="009D5D55" w:rsidRDefault="009D5D55" w:rsidP="00997069">
      <w:pPr>
        <w:pStyle w:val="a3"/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D5D55">
        <w:rPr>
          <w:sz w:val="28"/>
          <w:szCs w:val="28"/>
        </w:rPr>
        <w:t>Ответственный секретарь</w:t>
      </w:r>
      <w:r w:rsidR="00BC617E">
        <w:rPr>
          <w:sz w:val="28"/>
          <w:szCs w:val="28"/>
        </w:rPr>
        <w:t xml:space="preserve"> </w:t>
      </w:r>
      <w:r w:rsidR="00997069" w:rsidRPr="00997069">
        <w:rPr>
          <w:sz w:val="28"/>
          <w:szCs w:val="28"/>
        </w:rPr>
        <w:t>Нормативно-технического совета (далее – ответственный секретарь)</w:t>
      </w:r>
      <w:r w:rsidR="00997069">
        <w:rPr>
          <w:sz w:val="28"/>
          <w:szCs w:val="28"/>
        </w:rPr>
        <w:t xml:space="preserve"> </w:t>
      </w:r>
      <w:r w:rsidR="00BC617E" w:rsidRPr="00BC617E">
        <w:rPr>
          <w:sz w:val="28"/>
          <w:szCs w:val="28"/>
        </w:rPr>
        <w:t>не позднее пяти рабочих дней до даты проведения заседания</w:t>
      </w:r>
      <w:r w:rsidR="000844AD">
        <w:rPr>
          <w:sz w:val="28"/>
          <w:szCs w:val="28"/>
        </w:rPr>
        <w:t>:</w:t>
      </w:r>
    </w:p>
    <w:p w:rsidR="000844AD" w:rsidRDefault="000844AD" w:rsidP="000844AD">
      <w:pPr>
        <w:pStyle w:val="a3"/>
        <w:numPr>
          <w:ilvl w:val="1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0844AD">
        <w:rPr>
          <w:sz w:val="28"/>
          <w:szCs w:val="28"/>
        </w:rPr>
        <w:t xml:space="preserve">уведомляет членов </w:t>
      </w:r>
      <w:r w:rsidR="0069374E">
        <w:rPr>
          <w:sz w:val="28"/>
          <w:szCs w:val="28"/>
        </w:rPr>
        <w:t>Н</w:t>
      </w:r>
      <w:r w:rsidRPr="009D5D55">
        <w:rPr>
          <w:sz w:val="28"/>
          <w:szCs w:val="28"/>
        </w:rPr>
        <w:t xml:space="preserve">ормативно-технического совета </w:t>
      </w:r>
      <w:r w:rsidRPr="000844AD">
        <w:rPr>
          <w:sz w:val="28"/>
          <w:szCs w:val="28"/>
        </w:rPr>
        <w:t>о месте</w:t>
      </w:r>
      <w:r w:rsidR="00997069">
        <w:rPr>
          <w:sz w:val="28"/>
          <w:szCs w:val="28"/>
        </w:rPr>
        <w:t>,</w:t>
      </w:r>
      <w:r w:rsidRPr="000844AD">
        <w:rPr>
          <w:sz w:val="28"/>
          <w:szCs w:val="28"/>
        </w:rPr>
        <w:t xml:space="preserve"> времени </w:t>
      </w:r>
      <w:r w:rsidR="00997069" w:rsidRPr="000844AD">
        <w:rPr>
          <w:sz w:val="28"/>
          <w:szCs w:val="28"/>
        </w:rPr>
        <w:t xml:space="preserve">и </w:t>
      </w:r>
      <w:r w:rsidR="00997069">
        <w:rPr>
          <w:sz w:val="28"/>
          <w:szCs w:val="28"/>
        </w:rPr>
        <w:t xml:space="preserve">форме проведения </w:t>
      </w:r>
      <w:r w:rsidRPr="000844AD">
        <w:rPr>
          <w:sz w:val="28"/>
          <w:szCs w:val="28"/>
        </w:rPr>
        <w:t>заседания</w:t>
      </w:r>
      <w:r w:rsidR="00997069" w:rsidRPr="00997069">
        <w:rPr>
          <w:sz w:val="28"/>
          <w:szCs w:val="28"/>
        </w:rPr>
        <w:t xml:space="preserve"> Нормативно-технического совета</w:t>
      </w:r>
      <w:r w:rsidRPr="000844AD">
        <w:rPr>
          <w:sz w:val="28"/>
          <w:szCs w:val="28"/>
        </w:rPr>
        <w:t>;</w:t>
      </w:r>
    </w:p>
    <w:p w:rsidR="005E3F29" w:rsidRPr="00046927" w:rsidRDefault="00D426F7" w:rsidP="005E3F29">
      <w:pPr>
        <w:pStyle w:val="a3"/>
        <w:numPr>
          <w:ilvl w:val="1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приглашает на заседание </w:t>
      </w:r>
      <w:r w:rsidR="0069374E">
        <w:rPr>
          <w:sz w:val="28"/>
          <w:szCs w:val="28"/>
        </w:rPr>
        <w:t>Н</w:t>
      </w:r>
      <w:r w:rsidRPr="009D5D55">
        <w:rPr>
          <w:sz w:val="28"/>
          <w:szCs w:val="28"/>
        </w:rPr>
        <w:t xml:space="preserve">ормативно-технического совета </w:t>
      </w:r>
      <w:r w:rsidRPr="00D426F7">
        <w:rPr>
          <w:sz w:val="28"/>
          <w:szCs w:val="28"/>
        </w:rPr>
        <w:t>технически</w:t>
      </w:r>
      <w:r>
        <w:rPr>
          <w:sz w:val="28"/>
          <w:szCs w:val="28"/>
        </w:rPr>
        <w:t>х</w:t>
      </w:r>
      <w:r w:rsidRPr="00D426F7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ов</w:t>
      </w:r>
      <w:r w:rsidRPr="00D426F7">
        <w:rPr>
          <w:sz w:val="28"/>
          <w:szCs w:val="28"/>
        </w:rPr>
        <w:t xml:space="preserve"> в области проектирования и строительства</w:t>
      </w:r>
      <w:r>
        <w:rPr>
          <w:sz w:val="28"/>
          <w:szCs w:val="28"/>
        </w:rPr>
        <w:t xml:space="preserve"> в случае принятия председателем (заместителем председателя) </w:t>
      </w:r>
      <w:r w:rsidR="00997069">
        <w:rPr>
          <w:sz w:val="28"/>
          <w:szCs w:val="28"/>
        </w:rPr>
        <w:t>Н</w:t>
      </w:r>
      <w:r w:rsidR="00E8343E" w:rsidRPr="009D5D55">
        <w:rPr>
          <w:sz w:val="28"/>
          <w:szCs w:val="28"/>
        </w:rPr>
        <w:t>ормативно-технического совета</w:t>
      </w:r>
      <w:r w:rsidR="005E3F29">
        <w:rPr>
          <w:sz w:val="28"/>
          <w:szCs w:val="28"/>
        </w:rPr>
        <w:t xml:space="preserve"> о привлечении их </w:t>
      </w:r>
      <w:r w:rsidR="005E3F29" w:rsidRPr="005E3F29">
        <w:rPr>
          <w:sz w:val="28"/>
          <w:szCs w:val="28"/>
        </w:rPr>
        <w:t xml:space="preserve">к рассмотрению документов, </w:t>
      </w:r>
      <w:r w:rsidR="005E3F29" w:rsidRPr="00046927">
        <w:rPr>
          <w:sz w:val="28"/>
          <w:szCs w:val="28"/>
        </w:rPr>
        <w:t>представленных для согласования СТУ;</w:t>
      </w:r>
    </w:p>
    <w:p w:rsidR="000844AD" w:rsidRDefault="005E3F29" w:rsidP="005E3F29">
      <w:pPr>
        <w:pStyle w:val="a3"/>
        <w:numPr>
          <w:ilvl w:val="1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866236">
        <w:rPr>
          <w:sz w:val="28"/>
          <w:szCs w:val="28"/>
        </w:rPr>
        <w:t>направл</w:t>
      </w:r>
      <w:r>
        <w:rPr>
          <w:sz w:val="28"/>
          <w:szCs w:val="28"/>
        </w:rPr>
        <w:t>яет</w:t>
      </w:r>
      <w:r w:rsidRPr="00866236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 w:rsidRPr="00866236">
        <w:rPr>
          <w:sz w:val="28"/>
          <w:szCs w:val="28"/>
        </w:rPr>
        <w:t xml:space="preserve"> в ЕПГУ уведомлени</w:t>
      </w:r>
      <w:r>
        <w:rPr>
          <w:sz w:val="28"/>
          <w:szCs w:val="28"/>
        </w:rPr>
        <w:t xml:space="preserve">е о </w:t>
      </w:r>
      <w:r w:rsidRPr="000844AD">
        <w:rPr>
          <w:sz w:val="28"/>
          <w:szCs w:val="28"/>
        </w:rPr>
        <w:t>месте и времени заседания</w:t>
      </w:r>
      <w:r w:rsidRPr="005E3F29">
        <w:rPr>
          <w:sz w:val="28"/>
          <w:szCs w:val="28"/>
        </w:rPr>
        <w:t xml:space="preserve"> </w:t>
      </w:r>
      <w:r w:rsidR="0069374E">
        <w:rPr>
          <w:sz w:val="28"/>
          <w:szCs w:val="28"/>
        </w:rPr>
        <w:t>Н</w:t>
      </w:r>
      <w:r w:rsidRPr="009D5D55">
        <w:rPr>
          <w:sz w:val="28"/>
          <w:szCs w:val="28"/>
        </w:rPr>
        <w:t>ормативно-технического совета</w:t>
      </w:r>
      <w:r>
        <w:rPr>
          <w:sz w:val="28"/>
          <w:szCs w:val="28"/>
        </w:rPr>
        <w:t>, на котором планируется рассмотрение представленных им документов</w:t>
      </w:r>
      <w:r w:rsidR="00ED1852">
        <w:rPr>
          <w:sz w:val="28"/>
          <w:szCs w:val="28"/>
        </w:rPr>
        <w:t xml:space="preserve">, не позднее чем за три дня до дня </w:t>
      </w:r>
      <w:r w:rsidR="00ED1852" w:rsidRPr="000844AD">
        <w:rPr>
          <w:sz w:val="28"/>
          <w:szCs w:val="28"/>
        </w:rPr>
        <w:t>заседания</w:t>
      </w:r>
      <w:r w:rsidR="00ED1852" w:rsidRPr="005E3F29">
        <w:rPr>
          <w:sz w:val="28"/>
          <w:szCs w:val="28"/>
        </w:rPr>
        <w:t xml:space="preserve"> </w:t>
      </w:r>
      <w:r w:rsidR="0069374E">
        <w:rPr>
          <w:sz w:val="28"/>
          <w:szCs w:val="28"/>
        </w:rPr>
        <w:t>Н</w:t>
      </w:r>
      <w:r w:rsidR="00ED1852" w:rsidRPr="009D5D55">
        <w:rPr>
          <w:sz w:val="28"/>
          <w:szCs w:val="28"/>
        </w:rPr>
        <w:t>ормативно-технического совета</w:t>
      </w:r>
      <w:r>
        <w:rPr>
          <w:sz w:val="28"/>
          <w:szCs w:val="28"/>
        </w:rPr>
        <w:t>.</w:t>
      </w:r>
    </w:p>
    <w:p w:rsidR="00F93E50" w:rsidRDefault="00F93E50" w:rsidP="00F93E50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F93E50">
        <w:rPr>
          <w:sz w:val="28"/>
          <w:szCs w:val="28"/>
        </w:rPr>
        <w:t xml:space="preserve">Ответственный секретарь не позднее </w:t>
      </w:r>
      <w:r>
        <w:rPr>
          <w:sz w:val="28"/>
          <w:szCs w:val="28"/>
        </w:rPr>
        <w:t>трех</w:t>
      </w:r>
      <w:r w:rsidRPr="00F93E50">
        <w:rPr>
          <w:sz w:val="28"/>
          <w:szCs w:val="28"/>
        </w:rPr>
        <w:t xml:space="preserve"> рабочих дней до даты проведения заседания</w:t>
      </w:r>
      <w:r>
        <w:rPr>
          <w:sz w:val="28"/>
          <w:szCs w:val="28"/>
        </w:rPr>
        <w:t xml:space="preserve"> </w:t>
      </w:r>
      <w:r w:rsidRPr="00F93E50">
        <w:rPr>
          <w:sz w:val="28"/>
          <w:szCs w:val="28"/>
        </w:rPr>
        <w:t>направля</w:t>
      </w:r>
      <w:r>
        <w:rPr>
          <w:sz w:val="28"/>
          <w:szCs w:val="28"/>
        </w:rPr>
        <w:t>е</w:t>
      </w:r>
      <w:r w:rsidRPr="00F93E50">
        <w:rPr>
          <w:sz w:val="28"/>
          <w:szCs w:val="28"/>
        </w:rPr>
        <w:t xml:space="preserve">т членам </w:t>
      </w:r>
      <w:r w:rsidR="0069374E">
        <w:rPr>
          <w:sz w:val="28"/>
          <w:szCs w:val="28"/>
        </w:rPr>
        <w:t>Н</w:t>
      </w:r>
      <w:r w:rsidRPr="00F93E50">
        <w:rPr>
          <w:sz w:val="28"/>
          <w:szCs w:val="28"/>
        </w:rPr>
        <w:t xml:space="preserve">ормативно-технического совета и приглашенным экспертам </w:t>
      </w:r>
      <w:r>
        <w:rPr>
          <w:sz w:val="28"/>
          <w:szCs w:val="28"/>
        </w:rPr>
        <w:t>(</w:t>
      </w:r>
      <w:r w:rsidRPr="00D426F7">
        <w:rPr>
          <w:sz w:val="28"/>
          <w:szCs w:val="28"/>
        </w:rPr>
        <w:t>технически</w:t>
      </w:r>
      <w:r>
        <w:rPr>
          <w:sz w:val="28"/>
          <w:szCs w:val="28"/>
        </w:rPr>
        <w:t>м</w:t>
      </w:r>
      <w:r w:rsidRPr="00D426F7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ам</w:t>
      </w:r>
      <w:r w:rsidRPr="00D426F7">
        <w:rPr>
          <w:sz w:val="28"/>
          <w:szCs w:val="28"/>
        </w:rPr>
        <w:t xml:space="preserve"> в области проектирования и строительства</w:t>
      </w:r>
      <w:r>
        <w:rPr>
          <w:sz w:val="28"/>
          <w:szCs w:val="28"/>
        </w:rPr>
        <w:t>)</w:t>
      </w:r>
      <w:r w:rsidRPr="00F93E50">
        <w:rPr>
          <w:sz w:val="28"/>
          <w:szCs w:val="28"/>
        </w:rPr>
        <w:t xml:space="preserve"> по электронной почте материалы по вопросам, включенным в повестку заседания </w:t>
      </w:r>
      <w:r w:rsidR="00983530">
        <w:rPr>
          <w:sz w:val="28"/>
          <w:szCs w:val="28"/>
        </w:rPr>
        <w:t>Н</w:t>
      </w:r>
      <w:r w:rsidRPr="00F93E50">
        <w:rPr>
          <w:sz w:val="28"/>
          <w:szCs w:val="28"/>
        </w:rPr>
        <w:t>ормативно-технического совета</w:t>
      </w:r>
      <w:r w:rsidR="0092614E">
        <w:rPr>
          <w:sz w:val="28"/>
          <w:szCs w:val="28"/>
        </w:rPr>
        <w:t>.</w:t>
      </w:r>
    </w:p>
    <w:p w:rsidR="0092614E" w:rsidRPr="009D5D55" w:rsidRDefault="0092614E" w:rsidP="00F93E50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2614E">
        <w:rPr>
          <w:sz w:val="28"/>
          <w:szCs w:val="28"/>
        </w:rPr>
        <w:t>Результатом административной процедуры является</w:t>
      </w:r>
      <w:r>
        <w:rPr>
          <w:sz w:val="28"/>
          <w:szCs w:val="28"/>
        </w:rPr>
        <w:t xml:space="preserve"> направление </w:t>
      </w:r>
      <w:r w:rsidRPr="0092614E">
        <w:rPr>
          <w:sz w:val="28"/>
          <w:szCs w:val="28"/>
        </w:rPr>
        <w:t>член</w:t>
      </w:r>
      <w:r>
        <w:rPr>
          <w:sz w:val="28"/>
          <w:szCs w:val="28"/>
        </w:rPr>
        <w:t>ам</w:t>
      </w:r>
      <w:r w:rsidRPr="0092614E">
        <w:rPr>
          <w:sz w:val="28"/>
          <w:szCs w:val="28"/>
        </w:rPr>
        <w:t xml:space="preserve"> </w:t>
      </w:r>
      <w:r w:rsidR="00983530">
        <w:rPr>
          <w:sz w:val="28"/>
          <w:szCs w:val="28"/>
        </w:rPr>
        <w:t>Н</w:t>
      </w:r>
      <w:r w:rsidRPr="0092614E">
        <w:rPr>
          <w:sz w:val="28"/>
          <w:szCs w:val="28"/>
        </w:rPr>
        <w:t>ормативно-технического совета</w:t>
      </w:r>
      <w:r>
        <w:rPr>
          <w:sz w:val="28"/>
          <w:szCs w:val="28"/>
        </w:rPr>
        <w:t>,</w:t>
      </w:r>
      <w:r w:rsidRPr="0092614E">
        <w:rPr>
          <w:sz w:val="28"/>
          <w:szCs w:val="28"/>
        </w:rPr>
        <w:t xml:space="preserve"> </w:t>
      </w:r>
      <w:r w:rsidRPr="00F93E50">
        <w:rPr>
          <w:sz w:val="28"/>
          <w:szCs w:val="28"/>
        </w:rPr>
        <w:t>приглашенны</w:t>
      </w:r>
      <w:r>
        <w:rPr>
          <w:sz w:val="28"/>
          <w:szCs w:val="28"/>
        </w:rPr>
        <w:t>м</w:t>
      </w:r>
      <w:r w:rsidRPr="00F93E50">
        <w:rPr>
          <w:sz w:val="28"/>
          <w:szCs w:val="28"/>
        </w:rPr>
        <w:t xml:space="preserve"> эксперт</w:t>
      </w:r>
      <w:r>
        <w:rPr>
          <w:sz w:val="28"/>
          <w:szCs w:val="28"/>
        </w:rPr>
        <w:t>ам</w:t>
      </w:r>
      <w:r w:rsidRPr="00F93E5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426F7">
        <w:rPr>
          <w:sz w:val="28"/>
          <w:szCs w:val="28"/>
        </w:rPr>
        <w:t>технически</w:t>
      </w:r>
      <w:r>
        <w:rPr>
          <w:sz w:val="28"/>
          <w:szCs w:val="28"/>
        </w:rPr>
        <w:t>м</w:t>
      </w:r>
      <w:r w:rsidRPr="00D426F7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ам</w:t>
      </w:r>
      <w:r w:rsidRPr="00D426F7">
        <w:rPr>
          <w:sz w:val="28"/>
          <w:szCs w:val="28"/>
        </w:rPr>
        <w:t xml:space="preserve"> в области проектирования и строительства</w:t>
      </w:r>
      <w:r>
        <w:rPr>
          <w:sz w:val="28"/>
          <w:szCs w:val="28"/>
        </w:rPr>
        <w:t>) уведомлений</w:t>
      </w:r>
      <w:r w:rsidRPr="00F93E50">
        <w:rPr>
          <w:sz w:val="28"/>
          <w:szCs w:val="28"/>
        </w:rPr>
        <w:t xml:space="preserve"> </w:t>
      </w:r>
      <w:r w:rsidRPr="0092614E">
        <w:rPr>
          <w:sz w:val="28"/>
          <w:szCs w:val="28"/>
        </w:rPr>
        <w:t>о месте, времени и форме проведения заседания Нормативно-технического совета</w:t>
      </w:r>
      <w:r w:rsidR="00FF028D">
        <w:rPr>
          <w:sz w:val="28"/>
          <w:szCs w:val="28"/>
        </w:rPr>
        <w:t xml:space="preserve"> и </w:t>
      </w:r>
      <w:r w:rsidR="00FF028D" w:rsidRPr="00F93E50">
        <w:rPr>
          <w:sz w:val="28"/>
          <w:szCs w:val="28"/>
        </w:rPr>
        <w:t>материал</w:t>
      </w:r>
      <w:r w:rsidR="00FF028D">
        <w:rPr>
          <w:sz w:val="28"/>
          <w:szCs w:val="28"/>
        </w:rPr>
        <w:t>ов</w:t>
      </w:r>
      <w:r w:rsidR="00FF028D" w:rsidRPr="00F93E50">
        <w:rPr>
          <w:sz w:val="28"/>
          <w:szCs w:val="28"/>
        </w:rPr>
        <w:t xml:space="preserve"> по вопросам, включенным в повестку заседания </w:t>
      </w:r>
      <w:r w:rsidR="00983530">
        <w:rPr>
          <w:sz w:val="28"/>
          <w:szCs w:val="28"/>
        </w:rPr>
        <w:t>Н</w:t>
      </w:r>
      <w:r w:rsidR="00FF028D" w:rsidRPr="00F93E50">
        <w:rPr>
          <w:sz w:val="28"/>
          <w:szCs w:val="28"/>
        </w:rPr>
        <w:t>ормативно-технического совета</w:t>
      </w:r>
      <w:r w:rsidR="00FF028D">
        <w:rPr>
          <w:sz w:val="28"/>
          <w:szCs w:val="28"/>
        </w:rPr>
        <w:t xml:space="preserve">, а также информирование заявителя о </w:t>
      </w:r>
      <w:r w:rsidR="00FF028D" w:rsidRPr="000844AD">
        <w:rPr>
          <w:sz w:val="28"/>
          <w:szCs w:val="28"/>
        </w:rPr>
        <w:t>месте и времени заседания</w:t>
      </w:r>
      <w:r w:rsidR="00FF028D" w:rsidRPr="005E3F29">
        <w:rPr>
          <w:sz w:val="28"/>
          <w:szCs w:val="28"/>
        </w:rPr>
        <w:t xml:space="preserve"> </w:t>
      </w:r>
      <w:r w:rsidR="00983530">
        <w:rPr>
          <w:sz w:val="28"/>
          <w:szCs w:val="28"/>
        </w:rPr>
        <w:t>Н</w:t>
      </w:r>
      <w:r w:rsidR="00FF028D" w:rsidRPr="009D5D55">
        <w:rPr>
          <w:sz w:val="28"/>
          <w:szCs w:val="28"/>
        </w:rPr>
        <w:t>ормативно-технического совета</w:t>
      </w:r>
      <w:r w:rsidR="00FF028D">
        <w:rPr>
          <w:sz w:val="28"/>
          <w:szCs w:val="28"/>
        </w:rPr>
        <w:t>, на котором планируется рассмотрение представленных им документов.</w:t>
      </w:r>
    </w:p>
    <w:p w:rsidR="0014769C" w:rsidRDefault="0014769C" w:rsidP="0014769C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contextualSpacing/>
        <w:jc w:val="both"/>
        <w:rPr>
          <w:sz w:val="28"/>
          <w:szCs w:val="28"/>
        </w:rPr>
      </w:pPr>
    </w:p>
    <w:p w:rsidR="0014769C" w:rsidRDefault="0014769C" w:rsidP="0014769C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14769C">
        <w:rPr>
          <w:b/>
          <w:sz w:val="28"/>
          <w:szCs w:val="28"/>
        </w:rPr>
        <w:t xml:space="preserve">ассмотрение </w:t>
      </w:r>
      <w:r w:rsidR="00B10C80">
        <w:rPr>
          <w:b/>
          <w:sz w:val="28"/>
          <w:szCs w:val="28"/>
        </w:rPr>
        <w:t xml:space="preserve">проекта </w:t>
      </w:r>
      <w:r w:rsidRPr="0014769C">
        <w:rPr>
          <w:b/>
          <w:sz w:val="28"/>
          <w:szCs w:val="28"/>
        </w:rPr>
        <w:t xml:space="preserve">СТУ </w:t>
      </w:r>
      <w:r w:rsidR="00983530">
        <w:rPr>
          <w:b/>
          <w:sz w:val="28"/>
          <w:szCs w:val="28"/>
        </w:rPr>
        <w:t>Н</w:t>
      </w:r>
      <w:r w:rsidRPr="0014769C">
        <w:rPr>
          <w:b/>
          <w:sz w:val="28"/>
          <w:szCs w:val="28"/>
        </w:rPr>
        <w:t>ормативно-техническим советом</w:t>
      </w:r>
    </w:p>
    <w:p w:rsidR="0014769C" w:rsidRDefault="0014769C" w:rsidP="0014769C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contextualSpacing/>
        <w:jc w:val="both"/>
        <w:rPr>
          <w:sz w:val="28"/>
          <w:szCs w:val="28"/>
        </w:rPr>
      </w:pPr>
    </w:p>
    <w:p w:rsidR="0014769C" w:rsidRDefault="001C3B8B" w:rsidP="0014769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проведения заседания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>ормативно-техническ</w:t>
      </w:r>
      <w:r>
        <w:rPr>
          <w:sz w:val="28"/>
          <w:szCs w:val="28"/>
        </w:rPr>
        <w:t>ого</w:t>
      </w:r>
      <w:r w:rsidRPr="00F910B8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является </w:t>
      </w:r>
      <w:r w:rsidR="00FF028D">
        <w:rPr>
          <w:sz w:val="28"/>
          <w:szCs w:val="28"/>
        </w:rPr>
        <w:t>наступление</w:t>
      </w:r>
      <w:r w:rsidR="00A770A2">
        <w:rPr>
          <w:sz w:val="28"/>
          <w:szCs w:val="28"/>
        </w:rPr>
        <w:t xml:space="preserve"> даты и времени проведения заседания </w:t>
      </w:r>
      <w:r w:rsidR="00983530">
        <w:rPr>
          <w:sz w:val="28"/>
          <w:szCs w:val="28"/>
        </w:rPr>
        <w:t>Н</w:t>
      </w:r>
      <w:r w:rsidR="00FF028D" w:rsidRPr="00F910B8">
        <w:rPr>
          <w:sz w:val="28"/>
          <w:szCs w:val="28"/>
        </w:rPr>
        <w:t>ормативно-техническ</w:t>
      </w:r>
      <w:r w:rsidR="00FF028D">
        <w:rPr>
          <w:sz w:val="28"/>
          <w:szCs w:val="28"/>
        </w:rPr>
        <w:t>ого</w:t>
      </w:r>
      <w:r w:rsidR="00FF028D" w:rsidRPr="00F910B8">
        <w:rPr>
          <w:sz w:val="28"/>
          <w:szCs w:val="28"/>
        </w:rPr>
        <w:t xml:space="preserve"> совет</w:t>
      </w:r>
      <w:r w:rsidR="00FF028D">
        <w:rPr>
          <w:sz w:val="28"/>
          <w:szCs w:val="28"/>
        </w:rPr>
        <w:t>а</w:t>
      </w:r>
      <w:r w:rsidR="00A770A2">
        <w:rPr>
          <w:sz w:val="28"/>
          <w:szCs w:val="28"/>
        </w:rPr>
        <w:t>.</w:t>
      </w:r>
    </w:p>
    <w:p w:rsidR="006000CF" w:rsidRDefault="00015C19" w:rsidP="0014769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Заседание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>ормативно-техническ</w:t>
      </w:r>
      <w:r>
        <w:rPr>
          <w:sz w:val="28"/>
          <w:szCs w:val="28"/>
        </w:rPr>
        <w:t>ого</w:t>
      </w:r>
      <w:r w:rsidRPr="00F910B8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проводятся в форме очного присутствия членов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>ормативно-техническ</w:t>
      </w:r>
      <w:r>
        <w:rPr>
          <w:sz w:val="28"/>
          <w:szCs w:val="28"/>
        </w:rPr>
        <w:t>ого</w:t>
      </w:r>
      <w:r w:rsidRPr="00F910B8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а, либо в форме видеоконференцсвязи, либо в форме заочного голосования. </w:t>
      </w:r>
      <w:r w:rsidR="005261A7">
        <w:rPr>
          <w:sz w:val="28"/>
          <w:szCs w:val="28"/>
        </w:rPr>
        <w:t xml:space="preserve">Форма проведения заседания </w:t>
      </w:r>
      <w:r w:rsidR="00983530">
        <w:rPr>
          <w:sz w:val="28"/>
          <w:szCs w:val="28"/>
        </w:rPr>
        <w:t>Н</w:t>
      </w:r>
      <w:r w:rsidR="005261A7" w:rsidRPr="00F910B8">
        <w:rPr>
          <w:sz w:val="28"/>
          <w:szCs w:val="28"/>
        </w:rPr>
        <w:t>ормативно-техническ</w:t>
      </w:r>
      <w:r w:rsidR="005261A7">
        <w:rPr>
          <w:sz w:val="28"/>
          <w:szCs w:val="28"/>
        </w:rPr>
        <w:t>ого</w:t>
      </w:r>
      <w:r w:rsidR="005261A7" w:rsidRPr="00F910B8">
        <w:rPr>
          <w:sz w:val="28"/>
          <w:szCs w:val="28"/>
        </w:rPr>
        <w:t xml:space="preserve"> совет</w:t>
      </w:r>
      <w:r w:rsidR="005261A7">
        <w:rPr>
          <w:sz w:val="28"/>
          <w:szCs w:val="28"/>
        </w:rPr>
        <w:t>а определяется п</w:t>
      </w:r>
      <w:r w:rsidR="005261A7" w:rsidRPr="005261A7">
        <w:rPr>
          <w:sz w:val="28"/>
          <w:szCs w:val="28"/>
        </w:rPr>
        <w:t>редседател</w:t>
      </w:r>
      <w:r w:rsidR="005261A7">
        <w:rPr>
          <w:sz w:val="28"/>
          <w:szCs w:val="28"/>
        </w:rPr>
        <w:t>ем</w:t>
      </w:r>
      <w:r w:rsidR="005261A7" w:rsidRPr="005261A7">
        <w:rPr>
          <w:sz w:val="28"/>
          <w:szCs w:val="28"/>
        </w:rPr>
        <w:t xml:space="preserve"> либо заместител</w:t>
      </w:r>
      <w:r w:rsidR="005261A7">
        <w:rPr>
          <w:sz w:val="28"/>
          <w:szCs w:val="28"/>
        </w:rPr>
        <w:t>ем</w:t>
      </w:r>
      <w:r w:rsidR="005261A7" w:rsidRPr="005261A7">
        <w:rPr>
          <w:sz w:val="28"/>
          <w:szCs w:val="28"/>
        </w:rPr>
        <w:t xml:space="preserve"> председателя Нормативно-технического совета</w:t>
      </w:r>
      <w:r w:rsidR="005261A7">
        <w:rPr>
          <w:sz w:val="28"/>
          <w:szCs w:val="28"/>
        </w:rPr>
        <w:t>.</w:t>
      </w:r>
      <w:r w:rsidR="00964A63">
        <w:rPr>
          <w:sz w:val="28"/>
          <w:szCs w:val="28"/>
        </w:rPr>
        <w:t xml:space="preserve"> </w:t>
      </w:r>
    </w:p>
    <w:p w:rsidR="00015C19" w:rsidRDefault="00964A63" w:rsidP="006000CF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Нормативно-технический совет полномочен принимать решения</w:t>
      </w:r>
      <w:r w:rsidR="00D64053">
        <w:rPr>
          <w:sz w:val="28"/>
          <w:szCs w:val="28"/>
        </w:rPr>
        <w:t xml:space="preserve"> если на его заседании присутствуют (принимают участие в заочном голосовании) не менее половины членов Нормативно-технического совета.</w:t>
      </w:r>
      <w:r w:rsidR="006000CF">
        <w:rPr>
          <w:sz w:val="28"/>
          <w:szCs w:val="28"/>
        </w:rPr>
        <w:t xml:space="preserve"> </w:t>
      </w:r>
      <w:r w:rsidR="006000CF" w:rsidRPr="006000CF">
        <w:rPr>
          <w:sz w:val="28"/>
          <w:szCs w:val="28"/>
        </w:rPr>
        <w:t xml:space="preserve">В случае присутствия </w:t>
      </w:r>
      <w:r w:rsidR="00964710">
        <w:rPr>
          <w:sz w:val="28"/>
          <w:szCs w:val="28"/>
        </w:rPr>
        <w:t>(подключения к заседанию) для правоведения</w:t>
      </w:r>
      <w:r w:rsidR="006000CF">
        <w:rPr>
          <w:sz w:val="28"/>
          <w:szCs w:val="28"/>
        </w:rPr>
        <w:t xml:space="preserve"> заседани</w:t>
      </w:r>
      <w:r w:rsidR="00964710">
        <w:rPr>
          <w:sz w:val="28"/>
          <w:szCs w:val="28"/>
        </w:rPr>
        <w:t>я</w:t>
      </w:r>
      <w:r w:rsidR="006000CF">
        <w:rPr>
          <w:sz w:val="28"/>
          <w:szCs w:val="28"/>
        </w:rPr>
        <w:t xml:space="preserve"> </w:t>
      </w:r>
      <w:r w:rsidR="006000CF" w:rsidRPr="006000CF">
        <w:rPr>
          <w:sz w:val="28"/>
          <w:szCs w:val="28"/>
        </w:rPr>
        <w:t xml:space="preserve">в очном или онлайн режиме менее </w:t>
      </w:r>
      <w:r w:rsidR="00964710">
        <w:rPr>
          <w:sz w:val="28"/>
          <w:szCs w:val="28"/>
        </w:rPr>
        <w:t>половины</w:t>
      </w:r>
      <w:r w:rsidR="006000CF" w:rsidRPr="006000CF">
        <w:rPr>
          <w:sz w:val="28"/>
          <w:szCs w:val="28"/>
        </w:rPr>
        <w:t xml:space="preserve"> членов </w:t>
      </w:r>
      <w:r w:rsidR="00983530">
        <w:rPr>
          <w:sz w:val="28"/>
          <w:szCs w:val="28"/>
        </w:rPr>
        <w:t>Н</w:t>
      </w:r>
      <w:r w:rsidR="006000CF" w:rsidRPr="006000CF">
        <w:rPr>
          <w:sz w:val="28"/>
          <w:szCs w:val="28"/>
        </w:rPr>
        <w:t>ормативно-технического совета</w:t>
      </w:r>
      <w:r w:rsidR="00964710">
        <w:rPr>
          <w:sz w:val="28"/>
          <w:szCs w:val="28"/>
        </w:rPr>
        <w:t>,</w:t>
      </w:r>
      <w:r w:rsidR="006000CF" w:rsidRPr="006000CF">
        <w:rPr>
          <w:sz w:val="28"/>
          <w:szCs w:val="28"/>
        </w:rPr>
        <w:t xml:space="preserve"> заседание совета не проводится.</w:t>
      </w:r>
      <w:r w:rsidR="00964710" w:rsidRPr="00964710">
        <w:rPr>
          <w:sz w:val="28"/>
          <w:szCs w:val="28"/>
        </w:rPr>
        <w:t xml:space="preserve"> </w:t>
      </w:r>
      <w:r w:rsidR="00964710">
        <w:rPr>
          <w:sz w:val="28"/>
          <w:szCs w:val="28"/>
        </w:rPr>
        <w:t>В случае, если в</w:t>
      </w:r>
      <w:r w:rsidR="00964710" w:rsidRPr="006000CF">
        <w:rPr>
          <w:sz w:val="28"/>
          <w:szCs w:val="28"/>
        </w:rPr>
        <w:t xml:space="preserve"> заочно</w:t>
      </w:r>
      <w:r w:rsidR="00964710">
        <w:rPr>
          <w:sz w:val="28"/>
          <w:szCs w:val="28"/>
        </w:rPr>
        <w:t>м</w:t>
      </w:r>
      <w:r w:rsidR="00964710" w:rsidRPr="006000CF">
        <w:rPr>
          <w:sz w:val="28"/>
          <w:szCs w:val="28"/>
        </w:rPr>
        <w:t xml:space="preserve"> голосовани</w:t>
      </w:r>
      <w:r w:rsidR="00964710">
        <w:rPr>
          <w:sz w:val="28"/>
          <w:szCs w:val="28"/>
        </w:rPr>
        <w:t xml:space="preserve">и приняло участие менее половины </w:t>
      </w:r>
      <w:r w:rsidR="00964710" w:rsidRPr="006000CF">
        <w:rPr>
          <w:sz w:val="28"/>
          <w:szCs w:val="28"/>
        </w:rPr>
        <w:t xml:space="preserve">членов </w:t>
      </w:r>
      <w:r w:rsidR="00983530">
        <w:rPr>
          <w:sz w:val="28"/>
          <w:szCs w:val="28"/>
        </w:rPr>
        <w:t>Н</w:t>
      </w:r>
      <w:r w:rsidR="00964710" w:rsidRPr="006000CF">
        <w:rPr>
          <w:sz w:val="28"/>
          <w:szCs w:val="28"/>
        </w:rPr>
        <w:t>ормативно-технического совета</w:t>
      </w:r>
      <w:r w:rsidR="00964710">
        <w:rPr>
          <w:sz w:val="28"/>
          <w:szCs w:val="28"/>
        </w:rPr>
        <w:t>, заседание (голосование) считается несостоявшимся.</w:t>
      </w:r>
    </w:p>
    <w:p w:rsidR="004659BD" w:rsidRDefault="004659BD" w:rsidP="0014769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F910B8">
        <w:rPr>
          <w:sz w:val="28"/>
          <w:szCs w:val="28"/>
        </w:rPr>
        <w:t xml:space="preserve">Рассмотрение </w:t>
      </w:r>
      <w:r w:rsidR="00A770A2">
        <w:rPr>
          <w:sz w:val="28"/>
          <w:szCs w:val="28"/>
        </w:rPr>
        <w:t xml:space="preserve">проектов </w:t>
      </w:r>
      <w:r w:rsidRPr="00F910B8">
        <w:rPr>
          <w:sz w:val="28"/>
          <w:szCs w:val="28"/>
        </w:rPr>
        <w:t xml:space="preserve">СТУ может производиться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 xml:space="preserve">ормативно-техническим советом как в присутствии </w:t>
      </w:r>
      <w:r>
        <w:rPr>
          <w:sz w:val="28"/>
          <w:szCs w:val="28"/>
        </w:rPr>
        <w:t>з</w:t>
      </w:r>
      <w:r w:rsidRPr="00F910B8">
        <w:rPr>
          <w:sz w:val="28"/>
          <w:szCs w:val="28"/>
        </w:rPr>
        <w:t>аявителя, так и без такового.</w:t>
      </w:r>
    </w:p>
    <w:p w:rsidR="00FF028D" w:rsidRDefault="00FF028D" w:rsidP="0014769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проектов СТУ на заседании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>ормативно-техническ</w:t>
      </w:r>
      <w:r>
        <w:rPr>
          <w:sz w:val="28"/>
          <w:szCs w:val="28"/>
        </w:rPr>
        <w:t>ого</w:t>
      </w:r>
      <w:r w:rsidRPr="00F910B8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осуществляется в соответствии </w:t>
      </w:r>
      <w:r w:rsidR="005261A7">
        <w:rPr>
          <w:sz w:val="28"/>
          <w:szCs w:val="28"/>
        </w:rPr>
        <w:t xml:space="preserve">с </w:t>
      </w:r>
      <w:r w:rsidR="00015C19" w:rsidRPr="00015C19">
        <w:rPr>
          <w:sz w:val="28"/>
          <w:szCs w:val="28"/>
        </w:rPr>
        <w:t>повестк</w:t>
      </w:r>
      <w:r w:rsidR="005261A7">
        <w:rPr>
          <w:sz w:val="28"/>
          <w:szCs w:val="28"/>
        </w:rPr>
        <w:t>ой</w:t>
      </w:r>
      <w:r w:rsidR="00015C19" w:rsidRPr="00015C19">
        <w:rPr>
          <w:sz w:val="28"/>
          <w:szCs w:val="28"/>
        </w:rPr>
        <w:t xml:space="preserve"> </w:t>
      </w:r>
      <w:r w:rsidR="005261A7">
        <w:rPr>
          <w:sz w:val="28"/>
          <w:szCs w:val="28"/>
        </w:rPr>
        <w:t xml:space="preserve">заседания </w:t>
      </w:r>
      <w:r w:rsidR="00983530">
        <w:rPr>
          <w:sz w:val="28"/>
          <w:szCs w:val="28"/>
        </w:rPr>
        <w:t>Н</w:t>
      </w:r>
      <w:r w:rsidR="005261A7" w:rsidRPr="00F910B8">
        <w:rPr>
          <w:sz w:val="28"/>
          <w:szCs w:val="28"/>
        </w:rPr>
        <w:t>ормативно-техническ</w:t>
      </w:r>
      <w:r w:rsidR="005261A7">
        <w:rPr>
          <w:sz w:val="28"/>
          <w:szCs w:val="28"/>
        </w:rPr>
        <w:t>ого</w:t>
      </w:r>
      <w:r w:rsidR="005261A7" w:rsidRPr="00F910B8">
        <w:rPr>
          <w:sz w:val="28"/>
          <w:szCs w:val="28"/>
        </w:rPr>
        <w:t xml:space="preserve"> совет</w:t>
      </w:r>
      <w:r w:rsidR="005261A7">
        <w:rPr>
          <w:sz w:val="28"/>
          <w:szCs w:val="28"/>
        </w:rPr>
        <w:t>а, определенной п</w:t>
      </w:r>
      <w:r w:rsidR="005261A7" w:rsidRPr="005261A7">
        <w:rPr>
          <w:sz w:val="28"/>
          <w:szCs w:val="28"/>
        </w:rPr>
        <w:t>редседател</w:t>
      </w:r>
      <w:r w:rsidR="005261A7">
        <w:rPr>
          <w:sz w:val="28"/>
          <w:szCs w:val="28"/>
        </w:rPr>
        <w:t>ем</w:t>
      </w:r>
      <w:r w:rsidR="005261A7" w:rsidRPr="005261A7">
        <w:rPr>
          <w:sz w:val="28"/>
          <w:szCs w:val="28"/>
        </w:rPr>
        <w:t xml:space="preserve"> либо заместител</w:t>
      </w:r>
      <w:r w:rsidR="005261A7">
        <w:rPr>
          <w:sz w:val="28"/>
          <w:szCs w:val="28"/>
        </w:rPr>
        <w:t>ем</w:t>
      </w:r>
      <w:r w:rsidR="005261A7" w:rsidRPr="005261A7">
        <w:rPr>
          <w:sz w:val="28"/>
          <w:szCs w:val="28"/>
        </w:rPr>
        <w:t xml:space="preserve"> председателя Нормативно-технического совета</w:t>
      </w:r>
      <w:r w:rsidR="005261A7">
        <w:rPr>
          <w:sz w:val="28"/>
          <w:szCs w:val="28"/>
        </w:rPr>
        <w:t>.</w:t>
      </w:r>
    </w:p>
    <w:p w:rsidR="004659BD" w:rsidRDefault="004659BD" w:rsidP="0014769C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F910B8">
        <w:rPr>
          <w:sz w:val="28"/>
          <w:szCs w:val="28"/>
        </w:rPr>
        <w:t xml:space="preserve">Нормативно-технический совет при рассмотрении </w:t>
      </w:r>
      <w:r w:rsidR="005D7F8E">
        <w:rPr>
          <w:sz w:val="28"/>
          <w:szCs w:val="28"/>
        </w:rPr>
        <w:t xml:space="preserve">проекта </w:t>
      </w:r>
      <w:r w:rsidRPr="00F910B8">
        <w:rPr>
          <w:sz w:val="28"/>
          <w:szCs w:val="28"/>
        </w:rPr>
        <w:t>СТУ:</w:t>
      </w:r>
    </w:p>
    <w:p w:rsidR="0014769C" w:rsidRPr="00932FBC" w:rsidRDefault="00073966" w:rsidP="00AE61BC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4" w:name="_Ref68539864"/>
      <w:r w:rsidRPr="00932FBC">
        <w:rPr>
          <w:sz w:val="28"/>
          <w:szCs w:val="28"/>
        </w:rPr>
        <w:t xml:space="preserve">изучает </w:t>
      </w:r>
      <w:r w:rsidR="00A51D41">
        <w:rPr>
          <w:sz w:val="28"/>
          <w:szCs w:val="28"/>
        </w:rPr>
        <w:t xml:space="preserve">представленные заявителем </w:t>
      </w:r>
      <w:r w:rsidR="00A51D41" w:rsidRPr="00A51D41">
        <w:rPr>
          <w:sz w:val="28"/>
          <w:szCs w:val="28"/>
        </w:rPr>
        <w:t>документ</w:t>
      </w:r>
      <w:r w:rsidR="00A51D41">
        <w:rPr>
          <w:sz w:val="28"/>
          <w:szCs w:val="28"/>
        </w:rPr>
        <w:t>ы</w:t>
      </w:r>
      <w:r w:rsidR="00A51D41" w:rsidRPr="00A51D41">
        <w:rPr>
          <w:sz w:val="28"/>
          <w:szCs w:val="28"/>
        </w:rPr>
        <w:t>, предусмотренны</w:t>
      </w:r>
      <w:r w:rsidR="00A51D41">
        <w:rPr>
          <w:sz w:val="28"/>
          <w:szCs w:val="28"/>
        </w:rPr>
        <w:t>е</w:t>
      </w:r>
      <w:r w:rsidR="00A51D41" w:rsidRPr="00A51D41">
        <w:rPr>
          <w:sz w:val="28"/>
          <w:szCs w:val="28"/>
        </w:rPr>
        <w:t xml:space="preserve"> пунктами </w:t>
      </w:r>
      <w:r w:rsidR="00A51D41" w:rsidRPr="00A51D41">
        <w:rPr>
          <w:sz w:val="28"/>
          <w:szCs w:val="28"/>
        </w:rPr>
        <w:fldChar w:fldCharType="begin"/>
      </w:r>
      <w:r w:rsidR="00A51D41" w:rsidRPr="00A51D41">
        <w:rPr>
          <w:sz w:val="28"/>
          <w:szCs w:val="28"/>
        </w:rPr>
        <w:instrText xml:space="preserve"> REF _Ref32853493 \r \h </w:instrText>
      </w:r>
      <w:r w:rsidR="00A51D41" w:rsidRPr="00A51D41">
        <w:rPr>
          <w:sz w:val="28"/>
          <w:szCs w:val="28"/>
        </w:rPr>
      </w:r>
      <w:r w:rsidR="00A51D41" w:rsidRPr="00A51D41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20</w:t>
      </w:r>
      <w:r w:rsidR="00A51D41" w:rsidRPr="00A51D41">
        <w:rPr>
          <w:sz w:val="28"/>
          <w:szCs w:val="28"/>
        </w:rPr>
        <w:fldChar w:fldCharType="end"/>
      </w:r>
      <w:r w:rsidR="00A51D41" w:rsidRPr="00A51D41">
        <w:rPr>
          <w:sz w:val="28"/>
          <w:szCs w:val="28"/>
        </w:rPr>
        <w:t xml:space="preserve">, </w:t>
      </w:r>
      <w:r w:rsidR="00A51D41" w:rsidRPr="00A51D41">
        <w:rPr>
          <w:sz w:val="28"/>
          <w:szCs w:val="28"/>
        </w:rPr>
        <w:fldChar w:fldCharType="begin"/>
      </w:r>
      <w:r w:rsidR="00A51D41" w:rsidRPr="00A51D41">
        <w:rPr>
          <w:sz w:val="28"/>
          <w:szCs w:val="28"/>
        </w:rPr>
        <w:instrText xml:space="preserve"> REF _Ref32852711 \r \h </w:instrText>
      </w:r>
      <w:r w:rsidR="00A51D41" w:rsidRPr="00A51D41">
        <w:rPr>
          <w:sz w:val="28"/>
          <w:szCs w:val="28"/>
        </w:rPr>
      </w:r>
      <w:r w:rsidR="00A51D41" w:rsidRPr="00A51D41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22</w:t>
      </w:r>
      <w:r w:rsidR="00A51D41" w:rsidRPr="00A51D41">
        <w:rPr>
          <w:sz w:val="28"/>
          <w:szCs w:val="28"/>
        </w:rPr>
        <w:fldChar w:fldCharType="end"/>
      </w:r>
      <w:r w:rsidR="00A51D41" w:rsidRPr="00A51D41">
        <w:rPr>
          <w:sz w:val="28"/>
          <w:szCs w:val="28"/>
        </w:rPr>
        <w:t xml:space="preserve"> и </w:t>
      </w:r>
      <w:r w:rsidR="00A51D41" w:rsidRPr="00A51D41">
        <w:rPr>
          <w:sz w:val="28"/>
          <w:szCs w:val="28"/>
        </w:rPr>
        <w:fldChar w:fldCharType="begin"/>
      </w:r>
      <w:r w:rsidR="00A51D41" w:rsidRPr="00A51D41">
        <w:rPr>
          <w:sz w:val="28"/>
          <w:szCs w:val="28"/>
        </w:rPr>
        <w:instrText xml:space="preserve"> REF _Ref64370997 \r \h </w:instrText>
      </w:r>
      <w:r w:rsidR="00A51D41" w:rsidRPr="00A51D41">
        <w:rPr>
          <w:sz w:val="28"/>
          <w:szCs w:val="28"/>
        </w:rPr>
      </w:r>
      <w:r w:rsidR="00A51D41" w:rsidRPr="00A51D41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="00A51D41" w:rsidRPr="00A51D41">
        <w:rPr>
          <w:sz w:val="28"/>
          <w:szCs w:val="28"/>
        </w:rPr>
        <w:fldChar w:fldCharType="end"/>
      </w:r>
      <w:r w:rsidR="00A51D41" w:rsidRPr="00A51D41">
        <w:rPr>
          <w:sz w:val="28"/>
          <w:szCs w:val="28"/>
        </w:rPr>
        <w:t xml:space="preserve"> Административного регламента, </w:t>
      </w:r>
      <w:r w:rsidR="00A51D41">
        <w:rPr>
          <w:sz w:val="28"/>
          <w:szCs w:val="28"/>
        </w:rPr>
        <w:t>а также</w:t>
      </w:r>
      <w:r w:rsidR="00A51D41" w:rsidRPr="00A51D41">
        <w:rPr>
          <w:sz w:val="28"/>
          <w:szCs w:val="28"/>
        </w:rPr>
        <w:t xml:space="preserve"> аналитическ</w:t>
      </w:r>
      <w:r w:rsidR="00A51D41">
        <w:rPr>
          <w:sz w:val="28"/>
          <w:szCs w:val="28"/>
        </w:rPr>
        <w:t>ую</w:t>
      </w:r>
      <w:r w:rsidR="00A51D41" w:rsidRPr="00A51D41">
        <w:rPr>
          <w:sz w:val="28"/>
          <w:szCs w:val="28"/>
        </w:rPr>
        <w:t xml:space="preserve"> справк</w:t>
      </w:r>
      <w:r w:rsidR="00A51D41">
        <w:rPr>
          <w:sz w:val="28"/>
          <w:szCs w:val="28"/>
        </w:rPr>
        <w:t>у</w:t>
      </w:r>
      <w:r w:rsidR="00A51D41" w:rsidRPr="00A51D41">
        <w:rPr>
          <w:sz w:val="28"/>
          <w:szCs w:val="28"/>
        </w:rPr>
        <w:t>, подготовленн</w:t>
      </w:r>
      <w:r w:rsidR="00A51D41">
        <w:rPr>
          <w:sz w:val="28"/>
          <w:szCs w:val="28"/>
        </w:rPr>
        <w:t>ую</w:t>
      </w:r>
      <w:r w:rsidR="00A51D41" w:rsidRPr="00A51D41">
        <w:rPr>
          <w:sz w:val="28"/>
          <w:szCs w:val="28"/>
        </w:rPr>
        <w:t xml:space="preserve"> ФАУ «ФЦС» по результатам анализа этих документов</w:t>
      </w:r>
      <w:r w:rsidRPr="00932FBC">
        <w:rPr>
          <w:sz w:val="28"/>
          <w:szCs w:val="28"/>
        </w:rPr>
        <w:t>;</w:t>
      </w:r>
      <w:bookmarkEnd w:id="24"/>
    </w:p>
    <w:p w:rsidR="00320577" w:rsidRPr="00320577" w:rsidRDefault="00C342A2" w:rsidP="00320577">
      <w:pPr>
        <w:pStyle w:val="a3"/>
        <w:numPr>
          <w:ilvl w:val="1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всесторонний анализ и обсуждение информации, изложенной в документах, приведенных в подпункте 1 настоящего пункта, с привлечением по решению председателя (заместителя председателя) </w:t>
      </w:r>
      <w:r w:rsidR="00983530">
        <w:rPr>
          <w:sz w:val="28"/>
          <w:szCs w:val="28"/>
        </w:rPr>
        <w:t>Н</w:t>
      </w:r>
      <w:r w:rsidRPr="00F910B8">
        <w:rPr>
          <w:sz w:val="28"/>
          <w:szCs w:val="28"/>
        </w:rPr>
        <w:t>ормативно-техническ</w:t>
      </w:r>
      <w:r>
        <w:rPr>
          <w:sz w:val="28"/>
          <w:szCs w:val="28"/>
        </w:rPr>
        <w:t>ого</w:t>
      </w:r>
      <w:r w:rsidRPr="00F910B8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а </w:t>
      </w:r>
      <w:r w:rsidRPr="00C342A2">
        <w:rPr>
          <w:sz w:val="28"/>
          <w:szCs w:val="28"/>
        </w:rPr>
        <w:t>технически</w:t>
      </w:r>
      <w:r>
        <w:rPr>
          <w:sz w:val="28"/>
          <w:szCs w:val="28"/>
        </w:rPr>
        <w:t>х</w:t>
      </w:r>
      <w:r w:rsidRPr="00C342A2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ов</w:t>
      </w:r>
      <w:r w:rsidRPr="00C342A2">
        <w:rPr>
          <w:sz w:val="28"/>
          <w:szCs w:val="28"/>
        </w:rPr>
        <w:t xml:space="preserve"> в области проектирования и строительства</w:t>
      </w:r>
      <w:r w:rsidR="00320577">
        <w:rPr>
          <w:sz w:val="28"/>
          <w:szCs w:val="28"/>
        </w:rPr>
        <w:t>;</w:t>
      </w:r>
    </w:p>
    <w:p w:rsidR="00256F68" w:rsidRDefault="00964A63" w:rsidP="0014769C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аргументированное заключение, содержащее оценку </w:t>
      </w:r>
      <w:r w:rsidRPr="00964A63">
        <w:rPr>
          <w:sz w:val="28"/>
          <w:szCs w:val="28"/>
        </w:rPr>
        <w:t xml:space="preserve">обоснованности и необходимости разработки СТУ, а также достаточности СТУ для соблюдения </w:t>
      </w:r>
      <w:r w:rsidRPr="00964A63">
        <w:rPr>
          <w:sz w:val="28"/>
          <w:szCs w:val="28"/>
        </w:rPr>
        <w:lastRenderedPageBreak/>
        <w:t>уровня надежности и безопасности, предусмотренного требованиями Технического регламента</w:t>
      </w:r>
      <w:r>
        <w:rPr>
          <w:sz w:val="28"/>
          <w:szCs w:val="28"/>
        </w:rPr>
        <w:t>.</w:t>
      </w:r>
    </w:p>
    <w:p w:rsidR="00A51D41" w:rsidRDefault="00A51D41" w:rsidP="001C4520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7F2D4A">
        <w:rPr>
          <w:sz w:val="28"/>
          <w:szCs w:val="28"/>
        </w:rPr>
        <w:t xml:space="preserve">Член Нормативно-технического совета не допускается к участию </w:t>
      </w:r>
      <w:r w:rsidR="005D7F8E">
        <w:rPr>
          <w:sz w:val="28"/>
          <w:szCs w:val="28"/>
        </w:rPr>
        <w:t xml:space="preserve">в </w:t>
      </w:r>
      <w:r w:rsidRPr="007F2D4A">
        <w:rPr>
          <w:sz w:val="28"/>
          <w:szCs w:val="28"/>
        </w:rPr>
        <w:t xml:space="preserve">обсуждении </w:t>
      </w:r>
      <w:r w:rsidR="005D7F8E">
        <w:rPr>
          <w:sz w:val="28"/>
          <w:szCs w:val="28"/>
        </w:rPr>
        <w:t xml:space="preserve">проекта </w:t>
      </w:r>
      <w:r w:rsidRPr="007F2D4A">
        <w:rPr>
          <w:sz w:val="28"/>
          <w:szCs w:val="28"/>
        </w:rPr>
        <w:t>СТУ и в принятии решения (голосовании) по результатам его рассмотрения в случае наличия у него конфликта интересов (ситуация, при которой личная заинтересованность (прямая или косвенная) члена Нормативно-технического совета (члена коллегиального совещательного органа) влияет или может повлиять на надлежащее исполнение им его обязанностей и при которой возникает или может возникнуть противоречие между личной заинтересованностью члена Нормативно-технического совета (члена коллегиального совещательного органа) и задачами Нормативно-технического совета (коллегиального совещательного органа) и (или) иных обстоятельств, препятствующих его объективности.</w:t>
      </w:r>
    </w:p>
    <w:p w:rsidR="000F1267" w:rsidRDefault="00256F68" w:rsidP="001C4520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20711">
        <w:rPr>
          <w:sz w:val="28"/>
          <w:szCs w:val="28"/>
        </w:rPr>
        <w:t xml:space="preserve">По результатам рассмотрения </w:t>
      </w:r>
      <w:r w:rsidR="005D7F8E">
        <w:rPr>
          <w:sz w:val="28"/>
          <w:szCs w:val="28"/>
        </w:rPr>
        <w:t xml:space="preserve">проекта </w:t>
      </w:r>
      <w:r w:rsidRPr="00420711">
        <w:rPr>
          <w:sz w:val="28"/>
          <w:szCs w:val="28"/>
        </w:rPr>
        <w:t xml:space="preserve">СТУ </w:t>
      </w:r>
      <w:r w:rsidR="00983530">
        <w:rPr>
          <w:sz w:val="28"/>
          <w:szCs w:val="28"/>
        </w:rPr>
        <w:t>Н</w:t>
      </w:r>
      <w:r w:rsidRPr="00420711">
        <w:rPr>
          <w:sz w:val="28"/>
          <w:szCs w:val="28"/>
        </w:rPr>
        <w:t xml:space="preserve">ормативно-технический совет принимает </w:t>
      </w:r>
      <w:r w:rsidR="000F1267">
        <w:rPr>
          <w:sz w:val="28"/>
          <w:szCs w:val="28"/>
        </w:rPr>
        <w:t xml:space="preserve">одно из следующих рекомендательных </w:t>
      </w:r>
      <w:r w:rsidRPr="00420711">
        <w:rPr>
          <w:sz w:val="28"/>
          <w:szCs w:val="28"/>
        </w:rPr>
        <w:t>решени</w:t>
      </w:r>
      <w:r w:rsidR="000F1267">
        <w:rPr>
          <w:sz w:val="28"/>
          <w:szCs w:val="28"/>
        </w:rPr>
        <w:t>й:</w:t>
      </w:r>
    </w:p>
    <w:p w:rsidR="000F1267" w:rsidRDefault="00256F68" w:rsidP="000F1267">
      <w:pPr>
        <w:pStyle w:val="a3"/>
        <w:widowControl w:val="0"/>
        <w:numPr>
          <w:ilvl w:val="1"/>
          <w:numId w:val="2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20711">
        <w:rPr>
          <w:sz w:val="28"/>
          <w:szCs w:val="28"/>
        </w:rPr>
        <w:t>о возможности согласования СТУ</w:t>
      </w:r>
      <w:r w:rsidR="000F1267">
        <w:rPr>
          <w:sz w:val="28"/>
          <w:szCs w:val="28"/>
        </w:rPr>
        <w:t>;</w:t>
      </w:r>
    </w:p>
    <w:p w:rsidR="000F1267" w:rsidRDefault="000F1267" w:rsidP="000F1267">
      <w:pPr>
        <w:pStyle w:val="a3"/>
        <w:widowControl w:val="0"/>
        <w:numPr>
          <w:ilvl w:val="1"/>
          <w:numId w:val="2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2071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 </w:t>
      </w:r>
      <w:r w:rsidRPr="00420711">
        <w:rPr>
          <w:sz w:val="28"/>
          <w:szCs w:val="28"/>
        </w:rPr>
        <w:t>возможности согласования СТУ</w:t>
      </w:r>
      <w:r>
        <w:rPr>
          <w:sz w:val="28"/>
          <w:szCs w:val="28"/>
        </w:rPr>
        <w:t>;</w:t>
      </w:r>
    </w:p>
    <w:p w:rsidR="000F1267" w:rsidRDefault="000F1267" w:rsidP="000F1267">
      <w:pPr>
        <w:pStyle w:val="a3"/>
        <w:widowControl w:val="0"/>
        <w:numPr>
          <w:ilvl w:val="1"/>
          <w:numId w:val="2"/>
        </w:num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направлении межведомственного запроса.</w:t>
      </w:r>
    </w:p>
    <w:p w:rsidR="0014769C" w:rsidRDefault="00407562" w:rsidP="000F1267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firstLine="709"/>
        <w:contextualSpacing/>
        <w:jc w:val="both"/>
        <w:rPr>
          <w:sz w:val="28"/>
          <w:szCs w:val="28"/>
        </w:rPr>
      </w:pPr>
      <w:r w:rsidRPr="00407562">
        <w:rPr>
          <w:sz w:val="28"/>
          <w:szCs w:val="28"/>
        </w:rPr>
        <w:t>Решение Нормативно-технического совета принимается открытым голосованием и считается принятыми, если за него проголосовали более половины присутствующих на заседании</w:t>
      </w:r>
      <w:r>
        <w:rPr>
          <w:sz w:val="28"/>
          <w:szCs w:val="28"/>
        </w:rPr>
        <w:t xml:space="preserve"> (принявших участие в заочном голосовании)</w:t>
      </w:r>
      <w:r w:rsidRPr="00407562">
        <w:rPr>
          <w:sz w:val="28"/>
          <w:szCs w:val="28"/>
        </w:rPr>
        <w:t xml:space="preserve"> членов Нормативно-технического совета. Член совета не может воздержаться от голосования. При равенстве голосов членов Нормативно-технического совета голос председательствующего</w:t>
      </w:r>
      <w:r>
        <w:rPr>
          <w:sz w:val="28"/>
          <w:szCs w:val="28"/>
        </w:rPr>
        <w:t xml:space="preserve"> на заседании является решающим</w:t>
      </w:r>
      <w:r w:rsidR="00256F68">
        <w:rPr>
          <w:sz w:val="28"/>
          <w:szCs w:val="28"/>
        </w:rPr>
        <w:t>.</w:t>
      </w:r>
    </w:p>
    <w:p w:rsidR="009E2664" w:rsidRDefault="009E2664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5" w:name="_Ref68611264"/>
      <w:r>
        <w:rPr>
          <w:sz w:val="28"/>
          <w:szCs w:val="28"/>
        </w:rPr>
        <w:t xml:space="preserve">Решение </w:t>
      </w:r>
      <w:r w:rsidR="005D7F8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 </w:t>
      </w:r>
      <w:r w:rsidRPr="00420711">
        <w:rPr>
          <w:sz w:val="28"/>
          <w:szCs w:val="28"/>
        </w:rPr>
        <w:t>возможности согласования СТУ</w:t>
      </w:r>
      <w:r>
        <w:rPr>
          <w:sz w:val="28"/>
          <w:szCs w:val="28"/>
        </w:rPr>
        <w:t xml:space="preserve"> </w:t>
      </w:r>
      <w:r w:rsidRPr="009E2664">
        <w:rPr>
          <w:sz w:val="28"/>
          <w:szCs w:val="28"/>
        </w:rPr>
        <w:t xml:space="preserve">может быть </w:t>
      </w:r>
      <w:r>
        <w:rPr>
          <w:sz w:val="28"/>
          <w:szCs w:val="28"/>
        </w:rPr>
        <w:t>принято</w:t>
      </w:r>
      <w:r w:rsidRPr="009E2664">
        <w:rPr>
          <w:sz w:val="28"/>
          <w:szCs w:val="28"/>
        </w:rPr>
        <w:t xml:space="preserve"> в случае:</w:t>
      </w:r>
      <w:bookmarkEnd w:id="25"/>
    </w:p>
    <w:p w:rsidR="009E2664" w:rsidRDefault="009E2664" w:rsidP="009E26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E2664">
        <w:rPr>
          <w:sz w:val="28"/>
          <w:szCs w:val="28"/>
        </w:rPr>
        <w:t>отсутствия риска причинения вреда (ущерба) охраняемым законом ценностям, на устранение которого направлено установление технических требований, содержащихся в СТУ;</w:t>
      </w:r>
    </w:p>
    <w:p w:rsidR="009E2664" w:rsidRDefault="009E2664" w:rsidP="009E26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E2664">
        <w:rPr>
          <w:sz w:val="28"/>
          <w:szCs w:val="28"/>
        </w:rPr>
        <w:lastRenderedPageBreak/>
        <w:t>отсутствия оснований для разработки СТУ, в том числе наличие соответствующей характеристики объекта капитального строительства в Техническом регламенте, национальных стандартах и сводах правил, в результате применения которых на обязательной основе обеспечивается соблюдение требований Технического регламента;</w:t>
      </w:r>
    </w:p>
    <w:p w:rsidR="009E2664" w:rsidRDefault="009E2664" w:rsidP="009E26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E2664">
        <w:rPr>
          <w:sz w:val="28"/>
          <w:szCs w:val="28"/>
        </w:rPr>
        <w:t>отсутствия (недостаточности) обоснования возможности и достаточности применения технических требований, содержащихся в СТУ, для устранения риска причинения вреда (ущерба) охраняемым законом ценностям и соблюдения требований Технического регламента при строительстве конкретного объекта капитального строительства;</w:t>
      </w:r>
    </w:p>
    <w:p w:rsidR="009E2664" w:rsidRDefault="009E2664" w:rsidP="009E2664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9E2664">
        <w:rPr>
          <w:sz w:val="28"/>
          <w:szCs w:val="28"/>
        </w:rPr>
        <w:t xml:space="preserve">несоответствия СТУ, согласованных федеральным органом исполнительной власти, уполномоченным на решение задач в области пожарной безопасности, и СТУ, представленных на согласование в </w:t>
      </w:r>
      <w:r>
        <w:rPr>
          <w:sz w:val="28"/>
          <w:szCs w:val="28"/>
        </w:rPr>
        <w:t>Министерство</w:t>
      </w:r>
      <w:r w:rsidRPr="009E2664">
        <w:rPr>
          <w:sz w:val="28"/>
          <w:szCs w:val="28"/>
        </w:rPr>
        <w:t>, в случаях, предусмотренных</w:t>
      </w:r>
      <w:r w:rsidR="00355A7F">
        <w:rPr>
          <w:sz w:val="28"/>
          <w:szCs w:val="28"/>
        </w:rPr>
        <w:t xml:space="preserve"> пунктом </w:t>
      </w:r>
      <w:r w:rsidR="00355A7F">
        <w:rPr>
          <w:sz w:val="28"/>
          <w:szCs w:val="28"/>
        </w:rPr>
        <w:fldChar w:fldCharType="begin"/>
      </w:r>
      <w:r w:rsidR="00355A7F">
        <w:rPr>
          <w:sz w:val="28"/>
          <w:szCs w:val="28"/>
        </w:rPr>
        <w:instrText xml:space="preserve"> REF _Ref64370997 \r \h </w:instrText>
      </w:r>
      <w:r w:rsidR="00355A7F">
        <w:rPr>
          <w:sz w:val="28"/>
          <w:szCs w:val="28"/>
        </w:rPr>
      </w:r>
      <w:r w:rsidR="00355A7F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23</w:t>
      </w:r>
      <w:r w:rsidR="00355A7F">
        <w:rPr>
          <w:sz w:val="28"/>
          <w:szCs w:val="28"/>
        </w:rPr>
        <w:fldChar w:fldCharType="end"/>
      </w:r>
      <w:r w:rsidR="00355A7F">
        <w:rPr>
          <w:sz w:val="28"/>
          <w:szCs w:val="28"/>
        </w:rPr>
        <w:t xml:space="preserve"> Административного регламента</w:t>
      </w:r>
      <w:r w:rsidRPr="009E2664">
        <w:rPr>
          <w:sz w:val="28"/>
          <w:szCs w:val="28"/>
        </w:rPr>
        <w:t>.</w:t>
      </w:r>
    </w:p>
    <w:p w:rsidR="009E11D6" w:rsidRDefault="009E11D6" w:rsidP="009E11D6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Pr="009E11D6">
        <w:rPr>
          <w:sz w:val="28"/>
          <w:szCs w:val="28"/>
        </w:rPr>
        <w:t>о направлении межведомственного запроса</w:t>
      </w:r>
      <w:r>
        <w:rPr>
          <w:sz w:val="28"/>
          <w:szCs w:val="28"/>
        </w:rPr>
        <w:t xml:space="preserve"> в случае необходимости </w:t>
      </w:r>
      <w:r w:rsidRPr="009E11D6">
        <w:rPr>
          <w:sz w:val="28"/>
          <w:szCs w:val="28"/>
        </w:rPr>
        <w:t>получения от заинтересованных федеральных органов исполнительной власти, подведомственных им учреждений разъяснений о предусмотренных в СТУ требованиях</w:t>
      </w:r>
      <w:r>
        <w:rPr>
          <w:sz w:val="28"/>
          <w:szCs w:val="28"/>
        </w:rPr>
        <w:t>.</w:t>
      </w:r>
    </w:p>
    <w:p w:rsidR="00E37EBA" w:rsidRDefault="00E37EBA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E37EBA">
        <w:rPr>
          <w:sz w:val="28"/>
          <w:szCs w:val="28"/>
        </w:rPr>
        <w:t>Решение Нормативно-технического совета (коллегиального совещательного органа) в течение двух рабочих дней со дня его принятия оформляется протоколом заседания, который подписывается председателем или лицом, председательствовавшим на заседании Нормативно-технического совета, а также присутствовавшими на заседании членами Нормативно-технического совета.</w:t>
      </w:r>
    </w:p>
    <w:p w:rsidR="00E37EBA" w:rsidRDefault="00E37EBA" w:rsidP="00E37EBA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E37EBA">
        <w:rPr>
          <w:sz w:val="28"/>
          <w:szCs w:val="28"/>
        </w:rPr>
        <w:t>Члены Нормативно-технического совета, которые не согласны с принятым решением, могут изложить особое мнение, которое прилагается к протоколу заседания.</w:t>
      </w:r>
    </w:p>
    <w:p w:rsidR="00BA0E44" w:rsidRDefault="00BA0E44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BA0E44">
        <w:rPr>
          <w:sz w:val="28"/>
          <w:szCs w:val="28"/>
        </w:rPr>
        <w:t>Результатом административной процедуры является</w:t>
      </w:r>
      <w:r w:rsidR="000E04DE" w:rsidRPr="000E04DE">
        <w:rPr>
          <w:sz w:val="28"/>
          <w:szCs w:val="28"/>
        </w:rPr>
        <w:t xml:space="preserve"> </w:t>
      </w:r>
      <w:r w:rsidR="000E04DE" w:rsidRPr="00BA0E44">
        <w:rPr>
          <w:sz w:val="28"/>
          <w:szCs w:val="28"/>
        </w:rPr>
        <w:t>протокол заседания</w:t>
      </w:r>
      <w:r w:rsidR="000E04DE" w:rsidRPr="000E04DE">
        <w:rPr>
          <w:sz w:val="28"/>
          <w:szCs w:val="28"/>
        </w:rPr>
        <w:t xml:space="preserve"> </w:t>
      </w:r>
      <w:r w:rsidR="000E04DE" w:rsidRPr="00BA0E44">
        <w:rPr>
          <w:sz w:val="28"/>
          <w:szCs w:val="28"/>
        </w:rPr>
        <w:t>Нормативно-технического совета</w:t>
      </w:r>
      <w:r w:rsidR="009E11D6">
        <w:rPr>
          <w:sz w:val="28"/>
          <w:szCs w:val="28"/>
        </w:rPr>
        <w:t xml:space="preserve">, содержащий </w:t>
      </w:r>
      <w:r w:rsidR="009E11D6" w:rsidRPr="009E11D6">
        <w:rPr>
          <w:sz w:val="28"/>
          <w:szCs w:val="28"/>
        </w:rPr>
        <w:t>аргументированн</w:t>
      </w:r>
      <w:r w:rsidR="009E11D6">
        <w:rPr>
          <w:sz w:val="28"/>
          <w:szCs w:val="28"/>
        </w:rPr>
        <w:t>ы</w:t>
      </w:r>
      <w:r w:rsidR="009E11D6" w:rsidRPr="009E11D6">
        <w:rPr>
          <w:sz w:val="28"/>
          <w:szCs w:val="28"/>
        </w:rPr>
        <w:t xml:space="preserve">е </w:t>
      </w:r>
      <w:r w:rsidR="009E11D6">
        <w:rPr>
          <w:sz w:val="28"/>
          <w:szCs w:val="28"/>
        </w:rPr>
        <w:t>решения (</w:t>
      </w:r>
      <w:r w:rsidR="009E11D6" w:rsidRPr="009E11D6">
        <w:rPr>
          <w:sz w:val="28"/>
          <w:szCs w:val="28"/>
        </w:rPr>
        <w:t>заключени</w:t>
      </w:r>
      <w:r w:rsidR="009E11D6">
        <w:rPr>
          <w:sz w:val="28"/>
          <w:szCs w:val="28"/>
        </w:rPr>
        <w:t xml:space="preserve">я) по каждому из рассмотренных на заседании </w:t>
      </w:r>
      <w:r w:rsidR="005D7F8E">
        <w:rPr>
          <w:sz w:val="28"/>
          <w:szCs w:val="28"/>
        </w:rPr>
        <w:t xml:space="preserve">проектов </w:t>
      </w:r>
      <w:r w:rsidR="009E11D6">
        <w:rPr>
          <w:sz w:val="28"/>
          <w:szCs w:val="28"/>
        </w:rPr>
        <w:t>СТУ</w:t>
      </w:r>
      <w:r w:rsidR="000E04DE">
        <w:rPr>
          <w:sz w:val="28"/>
          <w:szCs w:val="28"/>
        </w:rPr>
        <w:t>.</w:t>
      </w:r>
    </w:p>
    <w:p w:rsidR="000E04DE" w:rsidRDefault="000E04DE" w:rsidP="000E04DE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0E04DE" w:rsidRPr="000E04DE" w:rsidRDefault="000E04DE" w:rsidP="000E04DE">
      <w:pPr>
        <w:pStyle w:val="a3"/>
        <w:spacing w:before="0" w:after="0"/>
        <w:contextualSpacing/>
        <w:jc w:val="center"/>
        <w:rPr>
          <w:b/>
          <w:sz w:val="28"/>
          <w:szCs w:val="28"/>
        </w:rPr>
      </w:pPr>
      <w:r w:rsidRPr="000E04DE">
        <w:rPr>
          <w:b/>
          <w:sz w:val="28"/>
          <w:szCs w:val="28"/>
        </w:rPr>
        <w:lastRenderedPageBreak/>
        <w:t>Направление межведомственн</w:t>
      </w:r>
      <w:r>
        <w:rPr>
          <w:b/>
          <w:sz w:val="28"/>
          <w:szCs w:val="28"/>
        </w:rPr>
        <w:t>ого</w:t>
      </w:r>
      <w:r w:rsidRPr="000E04DE">
        <w:rPr>
          <w:b/>
          <w:sz w:val="28"/>
          <w:szCs w:val="28"/>
        </w:rPr>
        <w:t xml:space="preserve"> запрос</w:t>
      </w:r>
      <w:r>
        <w:rPr>
          <w:b/>
          <w:sz w:val="28"/>
          <w:szCs w:val="28"/>
        </w:rPr>
        <w:t>а</w:t>
      </w:r>
    </w:p>
    <w:p w:rsidR="000E04DE" w:rsidRDefault="000E04DE" w:rsidP="000E04DE">
      <w:pPr>
        <w:pStyle w:val="a3"/>
        <w:spacing w:before="0" w:after="0"/>
        <w:ind w:left="709"/>
        <w:contextualSpacing/>
        <w:jc w:val="both"/>
        <w:rPr>
          <w:sz w:val="28"/>
          <w:szCs w:val="28"/>
        </w:rPr>
      </w:pPr>
    </w:p>
    <w:p w:rsidR="00A30882" w:rsidRDefault="00A30882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13040">
        <w:rPr>
          <w:sz w:val="28"/>
          <w:szCs w:val="28"/>
        </w:rPr>
        <w:t>Основанием для начала административной процедуры является</w:t>
      </w:r>
      <w:r w:rsidRPr="00A30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принятие </w:t>
      </w:r>
      <w:r w:rsidRPr="00BA0E44">
        <w:rPr>
          <w:sz w:val="28"/>
          <w:szCs w:val="28"/>
        </w:rPr>
        <w:t>Нормативно-техническ</w:t>
      </w:r>
      <w:r>
        <w:rPr>
          <w:sz w:val="28"/>
          <w:szCs w:val="28"/>
        </w:rPr>
        <w:t>им</w:t>
      </w:r>
      <w:r w:rsidRPr="00BA0E44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ом решения о направлении межведомственного запроса.</w:t>
      </w:r>
    </w:p>
    <w:p w:rsidR="006D5D5D" w:rsidRDefault="006D5D5D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A626B">
        <w:rPr>
          <w:sz w:val="28"/>
          <w:szCs w:val="28"/>
        </w:rPr>
        <w:t xml:space="preserve">Ответственный секретарь не позднее пяти рабочих дней </w:t>
      </w:r>
      <w:r w:rsidR="0079113E">
        <w:rPr>
          <w:sz w:val="28"/>
          <w:szCs w:val="28"/>
        </w:rPr>
        <w:t>со</w:t>
      </w:r>
      <w:r w:rsidRPr="006A626B">
        <w:rPr>
          <w:sz w:val="28"/>
          <w:szCs w:val="28"/>
        </w:rPr>
        <w:t xml:space="preserve"> дн</w:t>
      </w:r>
      <w:r w:rsidR="0079113E">
        <w:rPr>
          <w:sz w:val="28"/>
          <w:szCs w:val="28"/>
        </w:rPr>
        <w:t>я</w:t>
      </w:r>
      <w:r w:rsidRPr="006A626B">
        <w:rPr>
          <w:sz w:val="28"/>
          <w:szCs w:val="28"/>
        </w:rPr>
        <w:t xml:space="preserve"> принятия решения о направлении межведомственного запроса, представляет для принятия решения и подписания Министром или его заместителем межведомственн</w:t>
      </w:r>
      <w:r>
        <w:rPr>
          <w:sz w:val="28"/>
          <w:szCs w:val="28"/>
        </w:rPr>
        <w:t>ый</w:t>
      </w:r>
      <w:r w:rsidRPr="006A626B">
        <w:rPr>
          <w:sz w:val="28"/>
          <w:szCs w:val="28"/>
        </w:rPr>
        <w:t xml:space="preserve"> запрос</w:t>
      </w:r>
      <w:r>
        <w:rPr>
          <w:sz w:val="28"/>
          <w:szCs w:val="28"/>
        </w:rPr>
        <w:t xml:space="preserve"> и уведомление заявителю </w:t>
      </w:r>
      <w:r w:rsidRPr="006D5D5D">
        <w:rPr>
          <w:sz w:val="28"/>
          <w:szCs w:val="28"/>
        </w:rPr>
        <w:t xml:space="preserve">о продлении срока рассмотрения </w:t>
      </w:r>
      <w:r w:rsidR="005D7F8E">
        <w:rPr>
          <w:sz w:val="28"/>
          <w:szCs w:val="28"/>
        </w:rPr>
        <w:t xml:space="preserve">проекта </w:t>
      </w:r>
      <w:r w:rsidRPr="006D5D5D">
        <w:rPr>
          <w:sz w:val="28"/>
          <w:szCs w:val="28"/>
        </w:rPr>
        <w:t>СТУ на двадцать рабочих дней.</w:t>
      </w:r>
    </w:p>
    <w:p w:rsidR="006D5D5D" w:rsidRDefault="006D5D5D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Межведомственный запрос и </w:t>
      </w:r>
      <w:r w:rsidR="00E34CD4">
        <w:rPr>
          <w:sz w:val="28"/>
          <w:szCs w:val="28"/>
        </w:rPr>
        <w:t xml:space="preserve">уведомление </w:t>
      </w:r>
      <w:r w:rsidR="00E34CD4" w:rsidRPr="006D5D5D">
        <w:rPr>
          <w:sz w:val="28"/>
          <w:szCs w:val="28"/>
        </w:rPr>
        <w:t xml:space="preserve">о продлении срока рассмотрения </w:t>
      </w:r>
      <w:r w:rsidR="005D7F8E">
        <w:rPr>
          <w:sz w:val="28"/>
          <w:szCs w:val="28"/>
        </w:rPr>
        <w:t xml:space="preserve">проекта </w:t>
      </w:r>
      <w:r w:rsidR="00E34CD4" w:rsidRPr="006D5D5D">
        <w:rPr>
          <w:sz w:val="28"/>
          <w:szCs w:val="28"/>
        </w:rPr>
        <w:t>СТУ</w:t>
      </w:r>
      <w:r w:rsidR="00E34CD4">
        <w:rPr>
          <w:sz w:val="28"/>
          <w:szCs w:val="28"/>
        </w:rPr>
        <w:t xml:space="preserve"> регистрируются и направляются соответственно в </w:t>
      </w:r>
      <w:r w:rsidR="00E34CD4" w:rsidRPr="00E34CD4">
        <w:rPr>
          <w:sz w:val="28"/>
          <w:szCs w:val="28"/>
        </w:rPr>
        <w:t>заинтересованны</w:t>
      </w:r>
      <w:r w:rsidR="00E34CD4">
        <w:rPr>
          <w:sz w:val="28"/>
          <w:szCs w:val="28"/>
        </w:rPr>
        <w:t>й</w:t>
      </w:r>
      <w:r w:rsidR="00E34CD4" w:rsidRPr="00E34CD4">
        <w:rPr>
          <w:sz w:val="28"/>
          <w:szCs w:val="28"/>
        </w:rPr>
        <w:t xml:space="preserve"> федеральны</w:t>
      </w:r>
      <w:r w:rsidR="00E34CD4">
        <w:rPr>
          <w:sz w:val="28"/>
          <w:szCs w:val="28"/>
        </w:rPr>
        <w:t>й</w:t>
      </w:r>
      <w:r w:rsidR="00E34CD4" w:rsidRPr="00E34CD4">
        <w:rPr>
          <w:sz w:val="28"/>
          <w:szCs w:val="28"/>
        </w:rPr>
        <w:t xml:space="preserve"> орган исполнительной власти </w:t>
      </w:r>
      <w:r w:rsidR="00E34CD4">
        <w:rPr>
          <w:sz w:val="28"/>
          <w:szCs w:val="28"/>
        </w:rPr>
        <w:t>и заявителю</w:t>
      </w:r>
      <w:r w:rsidR="0079113E">
        <w:rPr>
          <w:sz w:val="28"/>
          <w:szCs w:val="28"/>
        </w:rPr>
        <w:t xml:space="preserve"> </w:t>
      </w:r>
      <w:r w:rsidR="0079113E" w:rsidRPr="0079113E">
        <w:rPr>
          <w:sz w:val="28"/>
          <w:szCs w:val="28"/>
        </w:rPr>
        <w:t>не позднее пяти рабочих дней со дня принятия решения о направлении межведомственного запроса</w:t>
      </w:r>
      <w:r w:rsidR="0079113E">
        <w:rPr>
          <w:sz w:val="28"/>
          <w:szCs w:val="28"/>
        </w:rPr>
        <w:t>.</w:t>
      </w:r>
    </w:p>
    <w:p w:rsidR="0079113E" w:rsidRDefault="0079113E" w:rsidP="00BC617E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79113E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 xml:space="preserve">направление межведомственного запроса и уведомления </w:t>
      </w:r>
      <w:r w:rsidRPr="006D5D5D">
        <w:rPr>
          <w:sz w:val="28"/>
          <w:szCs w:val="28"/>
        </w:rPr>
        <w:t>о продлении срока</w:t>
      </w:r>
      <w:r w:rsidRPr="0079113E">
        <w:rPr>
          <w:sz w:val="28"/>
          <w:szCs w:val="28"/>
        </w:rPr>
        <w:t xml:space="preserve"> </w:t>
      </w:r>
      <w:r w:rsidRPr="006D5D5D">
        <w:rPr>
          <w:sz w:val="28"/>
          <w:szCs w:val="28"/>
        </w:rPr>
        <w:t xml:space="preserve">рассмотрения </w:t>
      </w:r>
      <w:r w:rsidR="005D7F8E">
        <w:rPr>
          <w:sz w:val="28"/>
          <w:szCs w:val="28"/>
        </w:rPr>
        <w:t xml:space="preserve">проекта </w:t>
      </w:r>
      <w:r w:rsidRPr="006D5D5D">
        <w:rPr>
          <w:sz w:val="28"/>
          <w:szCs w:val="28"/>
        </w:rPr>
        <w:t>СТУ</w:t>
      </w:r>
      <w:r>
        <w:rPr>
          <w:sz w:val="28"/>
          <w:szCs w:val="28"/>
        </w:rPr>
        <w:t>.</w:t>
      </w:r>
    </w:p>
    <w:p w:rsidR="00A770A2" w:rsidRDefault="00A770A2" w:rsidP="00A770A2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709"/>
        <w:contextualSpacing/>
        <w:jc w:val="both"/>
        <w:rPr>
          <w:sz w:val="28"/>
          <w:szCs w:val="28"/>
        </w:rPr>
      </w:pPr>
    </w:p>
    <w:p w:rsidR="00A770A2" w:rsidRPr="00A770A2" w:rsidRDefault="00A770A2" w:rsidP="00A770A2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contextualSpacing/>
        <w:jc w:val="center"/>
        <w:rPr>
          <w:b/>
          <w:sz w:val="28"/>
          <w:szCs w:val="28"/>
        </w:rPr>
      </w:pPr>
      <w:r w:rsidRPr="00A770A2">
        <w:rPr>
          <w:b/>
          <w:sz w:val="28"/>
          <w:szCs w:val="28"/>
        </w:rPr>
        <w:t>П</w:t>
      </w:r>
      <w:r w:rsidR="00613040" w:rsidRPr="00613040">
        <w:rPr>
          <w:b/>
          <w:sz w:val="28"/>
          <w:szCs w:val="28"/>
        </w:rPr>
        <w:t xml:space="preserve">одготовка и принятие решения о согласовании СТУ </w:t>
      </w:r>
      <w:r w:rsidR="00613040">
        <w:rPr>
          <w:b/>
          <w:sz w:val="28"/>
          <w:szCs w:val="28"/>
        </w:rPr>
        <w:br/>
      </w:r>
      <w:r w:rsidR="00613040" w:rsidRPr="00613040">
        <w:rPr>
          <w:b/>
          <w:sz w:val="28"/>
          <w:szCs w:val="28"/>
        </w:rPr>
        <w:t>либо об отказе в согласовании СТУ</w:t>
      </w:r>
    </w:p>
    <w:p w:rsidR="00A770A2" w:rsidRDefault="00A770A2" w:rsidP="00A770A2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709"/>
        <w:contextualSpacing/>
        <w:jc w:val="both"/>
        <w:rPr>
          <w:sz w:val="28"/>
          <w:szCs w:val="28"/>
        </w:rPr>
      </w:pPr>
    </w:p>
    <w:p w:rsidR="00613040" w:rsidRDefault="00613040" w:rsidP="001C4520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613040">
        <w:rPr>
          <w:sz w:val="28"/>
          <w:szCs w:val="28"/>
        </w:rPr>
        <w:t>Основанием для начала административной процедуры является</w:t>
      </w:r>
      <w:r w:rsidR="009B37E2">
        <w:rPr>
          <w:sz w:val="28"/>
          <w:szCs w:val="28"/>
        </w:rPr>
        <w:t xml:space="preserve"> подписание протокола заседания </w:t>
      </w:r>
      <w:r w:rsidR="00983530">
        <w:rPr>
          <w:sz w:val="28"/>
          <w:szCs w:val="28"/>
        </w:rPr>
        <w:t>Н</w:t>
      </w:r>
      <w:r w:rsidR="009B37E2" w:rsidRPr="00420711">
        <w:rPr>
          <w:sz w:val="28"/>
          <w:szCs w:val="28"/>
        </w:rPr>
        <w:t>ормативно-техническ</w:t>
      </w:r>
      <w:r w:rsidR="009B37E2">
        <w:rPr>
          <w:sz w:val="28"/>
          <w:szCs w:val="28"/>
        </w:rPr>
        <w:t>ого</w:t>
      </w:r>
      <w:r w:rsidR="009B37E2" w:rsidRPr="00420711">
        <w:rPr>
          <w:sz w:val="28"/>
          <w:szCs w:val="28"/>
        </w:rPr>
        <w:t xml:space="preserve"> совет</w:t>
      </w:r>
      <w:r w:rsidR="009B37E2">
        <w:rPr>
          <w:sz w:val="28"/>
          <w:szCs w:val="28"/>
        </w:rPr>
        <w:t>а.</w:t>
      </w:r>
    </w:p>
    <w:p w:rsidR="00A770A2" w:rsidRDefault="00A770A2" w:rsidP="001C4520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A770A2">
        <w:rPr>
          <w:sz w:val="28"/>
          <w:szCs w:val="28"/>
        </w:rPr>
        <w:t>Решение о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согласовании СТУ либо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об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отказе в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согласовании СТУ принимается на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 xml:space="preserve">основании </w:t>
      </w:r>
      <w:r w:rsidR="00156CAE">
        <w:rPr>
          <w:sz w:val="28"/>
          <w:szCs w:val="28"/>
        </w:rPr>
        <w:t>решения</w:t>
      </w:r>
      <w:r w:rsidRPr="00A770A2">
        <w:rPr>
          <w:sz w:val="28"/>
          <w:szCs w:val="28"/>
        </w:rPr>
        <w:t xml:space="preserve"> </w:t>
      </w:r>
      <w:r w:rsidR="00983530">
        <w:rPr>
          <w:sz w:val="28"/>
          <w:szCs w:val="28"/>
        </w:rPr>
        <w:t>Н</w:t>
      </w:r>
      <w:r w:rsidR="00AE61BC" w:rsidRPr="00420711">
        <w:rPr>
          <w:sz w:val="28"/>
          <w:szCs w:val="28"/>
        </w:rPr>
        <w:t>ормативно-техническ</w:t>
      </w:r>
      <w:r w:rsidR="00AE61BC">
        <w:rPr>
          <w:sz w:val="28"/>
          <w:szCs w:val="28"/>
        </w:rPr>
        <w:t>ого</w:t>
      </w:r>
      <w:r w:rsidR="00AE61BC" w:rsidRPr="00420711">
        <w:rPr>
          <w:sz w:val="28"/>
          <w:szCs w:val="28"/>
        </w:rPr>
        <w:t xml:space="preserve"> совет</w:t>
      </w:r>
      <w:r w:rsidR="00AE61BC">
        <w:rPr>
          <w:sz w:val="28"/>
          <w:szCs w:val="28"/>
        </w:rPr>
        <w:t>а</w:t>
      </w:r>
      <w:r w:rsidR="00AE61BC" w:rsidRPr="00420711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должностным лицом Министерства, уполномоченным на</w:t>
      </w:r>
      <w:r w:rsidR="00AE61BC"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 xml:space="preserve">принятие решения </w:t>
      </w:r>
      <w:r w:rsidR="00156CAE">
        <w:rPr>
          <w:sz w:val="28"/>
          <w:szCs w:val="28"/>
        </w:rPr>
        <w:t xml:space="preserve">о </w:t>
      </w:r>
      <w:r w:rsidR="00156CAE" w:rsidRPr="00A770A2">
        <w:rPr>
          <w:sz w:val="28"/>
          <w:szCs w:val="28"/>
        </w:rPr>
        <w:t>согласовании СТУ</w:t>
      </w:r>
      <w:r w:rsidRPr="00A770A2">
        <w:rPr>
          <w:sz w:val="28"/>
          <w:szCs w:val="28"/>
        </w:rPr>
        <w:t>.</w:t>
      </w:r>
    </w:p>
    <w:p w:rsidR="00156CAE" w:rsidRDefault="00156CAE" w:rsidP="00156CAE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156CAE">
        <w:rPr>
          <w:sz w:val="28"/>
          <w:szCs w:val="28"/>
        </w:rPr>
        <w:t xml:space="preserve">В согласовании </w:t>
      </w:r>
      <w:r>
        <w:rPr>
          <w:sz w:val="28"/>
          <w:szCs w:val="28"/>
        </w:rPr>
        <w:t xml:space="preserve">СТУ может быть отказано в случаях приведенных в 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_Ref68611264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78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Административного регламента.</w:t>
      </w:r>
    </w:p>
    <w:p w:rsidR="00944E38" w:rsidRDefault="00944E38" w:rsidP="00156CAE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944E38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944E38">
        <w:rPr>
          <w:sz w:val="28"/>
          <w:szCs w:val="28"/>
        </w:rPr>
        <w:t xml:space="preserve"> о согласовании СТУ </w:t>
      </w:r>
      <w:r>
        <w:rPr>
          <w:sz w:val="28"/>
          <w:szCs w:val="28"/>
        </w:rPr>
        <w:t xml:space="preserve">оформляется посредством визирования </w:t>
      </w:r>
      <w:r w:rsidRPr="00944E38">
        <w:rPr>
          <w:sz w:val="28"/>
          <w:szCs w:val="28"/>
        </w:rPr>
        <w:t>представленны</w:t>
      </w:r>
      <w:r>
        <w:rPr>
          <w:sz w:val="28"/>
          <w:szCs w:val="28"/>
        </w:rPr>
        <w:t>х</w:t>
      </w:r>
      <w:r w:rsidRPr="00944E38">
        <w:rPr>
          <w:sz w:val="28"/>
          <w:szCs w:val="28"/>
        </w:rPr>
        <w:t xml:space="preserve"> на согласование СТУ</w:t>
      </w:r>
      <w:r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>должностным лицом Министерства, уполномоченным на</w:t>
      </w:r>
      <w:r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 xml:space="preserve">принятие решения </w:t>
      </w:r>
      <w:r>
        <w:rPr>
          <w:sz w:val="28"/>
          <w:szCs w:val="28"/>
        </w:rPr>
        <w:t xml:space="preserve">о </w:t>
      </w:r>
      <w:r w:rsidRPr="00A770A2">
        <w:rPr>
          <w:sz w:val="28"/>
          <w:szCs w:val="28"/>
        </w:rPr>
        <w:t>согласовании СТУ</w:t>
      </w:r>
      <w:r>
        <w:rPr>
          <w:sz w:val="28"/>
          <w:szCs w:val="28"/>
        </w:rPr>
        <w:t>.</w:t>
      </w:r>
    </w:p>
    <w:p w:rsidR="00333234" w:rsidRDefault="00333234" w:rsidP="00333234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в Министерство в электронной форме СТУ подписываются </w:t>
      </w:r>
      <w:r w:rsidRPr="00A770A2">
        <w:rPr>
          <w:sz w:val="28"/>
          <w:szCs w:val="28"/>
        </w:rPr>
        <w:t>должностным лицом Министерства, уполномоченным на</w:t>
      </w:r>
      <w:r>
        <w:rPr>
          <w:sz w:val="28"/>
          <w:szCs w:val="28"/>
        </w:rPr>
        <w:t xml:space="preserve"> </w:t>
      </w:r>
      <w:r w:rsidRPr="00A770A2">
        <w:rPr>
          <w:sz w:val="28"/>
          <w:szCs w:val="28"/>
        </w:rPr>
        <w:t xml:space="preserve">принятие решения </w:t>
      </w:r>
      <w:r>
        <w:rPr>
          <w:sz w:val="28"/>
          <w:szCs w:val="28"/>
        </w:rPr>
        <w:t xml:space="preserve">о </w:t>
      </w:r>
      <w:r w:rsidRPr="00A770A2">
        <w:rPr>
          <w:sz w:val="28"/>
          <w:szCs w:val="28"/>
        </w:rPr>
        <w:t>согласовании СТУ</w:t>
      </w:r>
      <w:r>
        <w:rPr>
          <w:sz w:val="28"/>
          <w:szCs w:val="28"/>
        </w:rPr>
        <w:t xml:space="preserve">, </w:t>
      </w:r>
      <w:r w:rsidRPr="00333234">
        <w:rPr>
          <w:sz w:val="28"/>
          <w:szCs w:val="28"/>
        </w:rPr>
        <w:t>усиленной квалифицированной электронной подписью в соответствии с требованиями Федерального закона от 6 апреля 2011 года № 63-ФЗ "Об электронной подписи". В случае представления на согласование проекта СТУ на бумажном носителе в</w:t>
      </w:r>
      <w:r>
        <w:rPr>
          <w:sz w:val="28"/>
          <w:szCs w:val="28"/>
        </w:rPr>
        <w:t xml:space="preserve"> случаях, приведенных в пункте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_Ref68612764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25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Административного регламента, </w:t>
      </w:r>
      <w:r w:rsidRPr="00333234">
        <w:rPr>
          <w:sz w:val="28"/>
          <w:szCs w:val="28"/>
        </w:rPr>
        <w:t>СТУ визируются лицом Министерства, уполномоченным на приня</w:t>
      </w:r>
      <w:r>
        <w:rPr>
          <w:sz w:val="28"/>
          <w:szCs w:val="28"/>
        </w:rPr>
        <w:t>тие решения о согласовании СТУ,</w:t>
      </w:r>
      <w:r w:rsidRPr="00333234">
        <w:rPr>
          <w:sz w:val="28"/>
          <w:szCs w:val="28"/>
        </w:rPr>
        <w:t xml:space="preserve"> и скрепляются печатью (при наличии) </w:t>
      </w:r>
      <w:r>
        <w:rPr>
          <w:sz w:val="28"/>
          <w:szCs w:val="28"/>
        </w:rPr>
        <w:t>Министерства.</w:t>
      </w:r>
    </w:p>
    <w:p w:rsidR="00774058" w:rsidRDefault="00774058" w:rsidP="00E2108A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решения об отказе в согласовании СТУ оформляется уведомление </w:t>
      </w:r>
      <w:r w:rsidR="008F456E" w:rsidRPr="008F456E">
        <w:rPr>
          <w:sz w:val="28"/>
          <w:szCs w:val="28"/>
        </w:rPr>
        <w:t xml:space="preserve">об отказе в согласовании СТУ </w:t>
      </w:r>
      <w:r w:rsidRPr="00774058">
        <w:rPr>
          <w:sz w:val="28"/>
          <w:szCs w:val="28"/>
        </w:rPr>
        <w:t>в форме электронного документа</w:t>
      </w:r>
      <w:r>
        <w:rPr>
          <w:sz w:val="28"/>
          <w:szCs w:val="28"/>
        </w:rPr>
        <w:t xml:space="preserve">, </w:t>
      </w:r>
      <w:r w:rsidRPr="00774058">
        <w:rPr>
          <w:sz w:val="28"/>
          <w:szCs w:val="28"/>
        </w:rPr>
        <w:t>содержащ</w:t>
      </w:r>
      <w:r>
        <w:rPr>
          <w:sz w:val="28"/>
          <w:szCs w:val="28"/>
        </w:rPr>
        <w:t>его</w:t>
      </w:r>
      <w:r w:rsidRPr="00774058">
        <w:rPr>
          <w:sz w:val="28"/>
          <w:szCs w:val="28"/>
        </w:rPr>
        <w:t xml:space="preserve"> мотивированное обоснование причины отказа и рекомендации для доработки СТУ,</w:t>
      </w:r>
      <w:r>
        <w:rPr>
          <w:sz w:val="28"/>
          <w:szCs w:val="28"/>
        </w:rPr>
        <w:t xml:space="preserve"> которое подписывается </w:t>
      </w:r>
      <w:r w:rsidRPr="00774058">
        <w:rPr>
          <w:sz w:val="28"/>
          <w:szCs w:val="28"/>
        </w:rPr>
        <w:t>должностным лицом Министерства, уполномоченным на принятие решения о согласовании СТУ, усиленной квалифицированной электронной подписью в соответствии с требованиями Федерального закона от 6 апреля 2011 года № 63-ФЗ "Об электронной подписи".</w:t>
      </w:r>
    </w:p>
    <w:p w:rsidR="00774058" w:rsidRDefault="00774058" w:rsidP="00774058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74058">
        <w:rPr>
          <w:sz w:val="28"/>
          <w:szCs w:val="28"/>
        </w:rPr>
        <w:t xml:space="preserve"> случае содержания сведений, доступ к которым ограничен в соответствии с законодательством Российской Федерации, </w:t>
      </w:r>
      <w:r w:rsidR="008F456E" w:rsidRPr="008F456E">
        <w:rPr>
          <w:sz w:val="28"/>
          <w:szCs w:val="28"/>
        </w:rPr>
        <w:t xml:space="preserve">уведомление об отказе в согласовании СТУ </w:t>
      </w:r>
      <w:r w:rsidR="008F456E">
        <w:rPr>
          <w:sz w:val="28"/>
          <w:szCs w:val="28"/>
        </w:rPr>
        <w:t xml:space="preserve">оформляется </w:t>
      </w:r>
      <w:r w:rsidRPr="00774058">
        <w:rPr>
          <w:sz w:val="28"/>
          <w:szCs w:val="28"/>
        </w:rPr>
        <w:t>на бумажном носителе</w:t>
      </w:r>
      <w:r w:rsidR="008F456E">
        <w:rPr>
          <w:sz w:val="28"/>
          <w:szCs w:val="28"/>
        </w:rPr>
        <w:t>.</w:t>
      </w:r>
    </w:p>
    <w:p w:rsidR="00B70848" w:rsidRDefault="00C61695" w:rsidP="00E2108A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Согласованные СТУ либо </w:t>
      </w:r>
      <w:r w:rsidRPr="008F456E">
        <w:rPr>
          <w:sz w:val="28"/>
          <w:szCs w:val="28"/>
        </w:rPr>
        <w:t>уведомление об отказе в согласовании СТУ</w:t>
      </w:r>
      <w:r>
        <w:rPr>
          <w:sz w:val="28"/>
          <w:szCs w:val="28"/>
        </w:rPr>
        <w:t xml:space="preserve"> </w:t>
      </w:r>
      <w:r w:rsidRPr="00C61695">
        <w:rPr>
          <w:sz w:val="28"/>
          <w:szCs w:val="28"/>
        </w:rPr>
        <w:t xml:space="preserve">направляются </w:t>
      </w:r>
      <w:r>
        <w:rPr>
          <w:sz w:val="28"/>
          <w:szCs w:val="28"/>
        </w:rPr>
        <w:t>заявителю</w:t>
      </w:r>
      <w:r w:rsidRPr="00C61695">
        <w:rPr>
          <w:sz w:val="28"/>
          <w:szCs w:val="28"/>
        </w:rPr>
        <w:t xml:space="preserve"> на адрес </w:t>
      </w:r>
      <w:r>
        <w:rPr>
          <w:sz w:val="28"/>
          <w:szCs w:val="28"/>
        </w:rPr>
        <w:t>заявителя</w:t>
      </w:r>
      <w:r w:rsidRPr="00C61695">
        <w:rPr>
          <w:sz w:val="28"/>
          <w:szCs w:val="28"/>
        </w:rPr>
        <w:t xml:space="preserve"> или его представителя, указанный</w:t>
      </w:r>
      <w:r>
        <w:rPr>
          <w:sz w:val="28"/>
          <w:szCs w:val="28"/>
        </w:rPr>
        <w:t xml:space="preserve"> в заявлении о согласовании СТУ</w:t>
      </w:r>
      <w:r w:rsidRPr="00C61695">
        <w:rPr>
          <w:sz w:val="28"/>
          <w:szCs w:val="28"/>
        </w:rPr>
        <w:t xml:space="preserve"> либо в личный кабинет </w:t>
      </w:r>
      <w:r>
        <w:rPr>
          <w:sz w:val="28"/>
          <w:szCs w:val="28"/>
        </w:rPr>
        <w:t>заявителя</w:t>
      </w:r>
      <w:r w:rsidRPr="00C61695">
        <w:rPr>
          <w:sz w:val="28"/>
          <w:szCs w:val="28"/>
        </w:rPr>
        <w:t xml:space="preserve"> или его представителя в ЕПГУ, если заявление было подано посредством ЕПГУ, либо по адресу места нахождения лица, указанному в едином государственном реестре юридических лиц, в случае отсутствия возможности направления вышеуказанными способами.</w:t>
      </w:r>
    </w:p>
    <w:p w:rsidR="00C61695" w:rsidRDefault="00A931B3" w:rsidP="00E2108A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согласованном СТУ вносится в перечень</w:t>
      </w:r>
      <w:r w:rsidRPr="000F7F32">
        <w:rPr>
          <w:sz w:val="28"/>
          <w:szCs w:val="28"/>
        </w:rPr>
        <w:t xml:space="preserve"> согласованных </w:t>
      </w:r>
      <w:r w:rsidRPr="000F7F32">
        <w:rPr>
          <w:sz w:val="28"/>
          <w:szCs w:val="28"/>
        </w:rPr>
        <w:lastRenderedPageBreak/>
        <w:t>СТУ</w:t>
      </w:r>
      <w:r>
        <w:rPr>
          <w:sz w:val="28"/>
          <w:szCs w:val="28"/>
        </w:rPr>
        <w:t xml:space="preserve">, который </w:t>
      </w:r>
      <w:r w:rsidRPr="00A931B3">
        <w:rPr>
          <w:sz w:val="28"/>
          <w:szCs w:val="28"/>
        </w:rPr>
        <w:t>размещается на официальном сайте</w:t>
      </w:r>
      <w:r>
        <w:rPr>
          <w:sz w:val="28"/>
          <w:szCs w:val="28"/>
        </w:rPr>
        <w:t xml:space="preserve"> Министерства </w:t>
      </w:r>
      <w:r w:rsidRPr="00A931B3">
        <w:rPr>
          <w:sz w:val="28"/>
          <w:szCs w:val="28"/>
        </w:rPr>
        <w:t>в информационно-коммуникационной сети "Интернет"</w:t>
      </w:r>
      <w:r>
        <w:rPr>
          <w:sz w:val="28"/>
          <w:szCs w:val="28"/>
        </w:rPr>
        <w:t>.</w:t>
      </w:r>
    </w:p>
    <w:p w:rsidR="00A770A2" w:rsidRDefault="00A770A2" w:rsidP="001C4520">
      <w:pPr>
        <w:pStyle w:val="a3"/>
        <w:widowControl w:val="0"/>
        <w:numPr>
          <w:ilvl w:val="0"/>
          <w:numId w:val="2"/>
        </w:numPr>
        <w:tabs>
          <w:tab w:val="num" w:pos="142"/>
          <w:tab w:val="num" w:pos="180"/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A770A2">
        <w:rPr>
          <w:sz w:val="28"/>
          <w:szCs w:val="28"/>
        </w:rPr>
        <w:t xml:space="preserve">Результатом административной процедуры является </w:t>
      </w:r>
      <w:r w:rsidR="00A931B3">
        <w:rPr>
          <w:sz w:val="28"/>
          <w:szCs w:val="28"/>
        </w:rPr>
        <w:t xml:space="preserve">направление заявителю согласованных СТУ либо </w:t>
      </w:r>
      <w:r w:rsidR="00A22334" w:rsidRPr="00A22334">
        <w:rPr>
          <w:sz w:val="28"/>
          <w:szCs w:val="28"/>
        </w:rPr>
        <w:t xml:space="preserve">уведомления </w:t>
      </w:r>
      <w:r w:rsidR="00A931B3" w:rsidRPr="008F456E">
        <w:rPr>
          <w:sz w:val="28"/>
          <w:szCs w:val="28"/>
        </w:rPr>
        <w:t xml:space="preserve">об отказе в согласовании СТУ </w:t>
      </w:r>
      <w:r w:rsidR="00A931B3">
        <w:rPr>
          <w:sz w:val="28"/>
          <w:szCs w:val="28"/>
        </w:rPr>
        <w:t>и внесение информации о согласованном СТУ в перечень</w:t>
      </w:r>
      <w:r w:rsidR="00A931B3" w:rsidRPr="000F7F32">
        <w:rPr>
          <w:sz w:val="28"/>
          <w:szCs w:val="28"/>
        </w:rPr>
        <w:t xml:space="preserve"> согласованных СТУ</w:t>
      </w:r>
      <w:r w:rsidR="00A931B3">
        <w:rPr>
          <w:sz w:val="28"/>
          <w:szCs w:val="28"/>
        </w:rPr>
        <w:t xml:space="preserve">, </w:t>
      </w:r>
      <w:r w:rsidR="00A931B3" w:rsidRPr="00A931B3">
        <w:rPr>
          <w:sz w:val="28"/>
          <w:szCs w:val="28"/>
        </w:rPr>
        <w:t>размещ</w:t>
      </w:r>
      <w:r w:rsidR="00A931B3">
        <w:rPr>
          <w:sz w:val="28"/>
          <w:szCs w:val="28"/>
        </w:rPr>
        <w:t>енный</w:t>
      </w:r>
      <w:r w:rsidR="00A931B3" w:rsidRPr="00A931B3">
        <w:rPr>
          <w:sz w:val="28"/>
          <w:szCs w:val="28"/>
        </w:rPr>
        <w:t xml:space="preserve"> на официальном сайте</w:t>
      </w:r>
      <w:r w:rsidR="00A931B3">
        <w:rPr>
          <w:sz w:val="28"/>
          <w:szCs w:val="28"/>
        </w:rPr>
        <w:t xml:space="preserve"> Министерства </w:t>
      </w:r>
      <w:r w:rsidR="00A931B3" w:rsidRPr="00A931B3">
        <w:rPr>
          <w:sz w:val="28"/>
          <w:szCs w:val="28"/>
        </w:rPr>
        <w:t>в информационно-коммуникационной сети "Интернет"</w:t>
      </w:r>
      <w:r w:rsidR="00A22334">
        <w:rPr>
          <w:sz w:val="28"/>
          <w:szCs w:val="28"/>
        </w:rPr>
        <w:t xml:space="preserve">. </w:t>
      </w:r>
    </w:p>
    <w:p w:rsidR="007774BA" w:rsidRDefault="007774BA" w:rsidP="007774BA">
      <w:pPr>
        <w:pStyle w:val="a3"/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before="0" w:after="0"/>
        <w:contextualSpacing/>
        <w:jc w:val="both"/>
        <w:rPr>
          <w:sz w:val="28"/>
          <w:szCs w:val="28"/>
        </w:rPr>
      </w:pPr>
    </w:p>
    <w:p w:rsidR="0039111D" w:rsidRPr="00E7014A" w:rsidRDefault="0039111D" w:rsidP="009636D2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7014A">
        <w:rPr>
          <w:rFonts w:ascii="Times New Roman" w:hAnsi="Times New Roman"/>
          <w:b/>
          <w:sz w:val="28"/>
          <w:szCs w:val="28"/>
        </w:rPr>
        <w:t>Порядок исправления допущенных опечаток и</w:t>
      </w:r>
      <w:r w:rsidR="00E7014A">
        <w:rPr>
          <w:rFonts w:ascii="Times New Roman" w:hAnsi="Times New Roman"/>
          <w:b/>
          <w:sz w:val="28"/>
          <w:szCs w:val="28"/>
        </w:rPr>
        <w:t xml:space="preserve"> </w:t>
      </w:r>
      <w:r w:rsidRPr="00E7014A">
        <w:rPr>
          <w:rFonts w:ascii="Times New Roman" w:hAnsi="Times New Roman"/>
          <w:b/>
          <w:sz w:val="28"/>
          <w:szCs w:val="28"/>
        </w:rPr>
        <w:t>ошибок в</w:t>
      </w:r>
      <w:r w:rsidR="00E7014A">
        <w:rPr>
          <w:rFonts w:ascii="Times New Roman" w:hAnsi="Times New Roman"/>
          <w:b/>
          <w:sz w:val="28"/>
          <w:szCs w:val="28"/>
        </w:rPr>
        <w:t xml:space="preserve"> </w:t>
      </w:r>
      <w:r w:rsidRPr="00E7014A">
        <w:rPr>
          <w:rFonts w:ascii="Times New Roman" w:hAnsi="Times New Roman"/>
          <w:b/>
          <w:sz w:val="28"/>
          <w:szCs w:val="28"/>
        </w:rPr>
        <w:t xml:space="preserve">выданных </w:t>
      </w:r>
      <w:r w:rsidR="00E7014A">
        <w:rPr>
          <w:rFonts w:ascii="Times New Roman" w:hAnsi="Times New Roman"/>
          <w:b/>
          <w:sz w:val="28"/>
          <w:szCs w:val="28"/>
        </w:rPr>
        <w:br/>
      </w:r>
      <w:r w:rsidRPr="00E7014A">
        <w:rPr>
          <w:rFonts w:ascii="Times New Roman" w:hAnsi="Times New Roman"/>
          <w:b/>
          <w:sz w:val="28"/>
          <w:szCs w:val="28"/>
        </w:rPr>
        <w:t>в</w:t>
      </w:r>
      <w:r w:rsidR="00E7014A">
        <w:rPr>
          <w:rFonts w:ascii="Times New Roman" w:hAnsi="Times New Roman"/>
          <w:b/>
          <w:sz w:val="28"/>
          <w:szCs w:val="28"/>
        </w:rPr>
        <w:t xml:space="preserve"> </w:t>
      </w:r>
      <w:r w:rsidRPr="00E7014A">
        <w:rPr>
          <w:rFonts w:ascii="Times New Roman" w:hAnsi="Times New Roman"/>
          <w:b/>
          <w:sz w:val="28"/>
          <w:szCs w:val="28"/>
        </w:rPr>
        <w:t>результате предоставления государственной услуги документах</w:t>
      </w:r>
    </w:p>
    <w:p w:rsidR="0039111D" w:rsidRPr="00C3607E" w:rsidRDefault="0039111D" w:rsidP="005819E2">
      <w:pPr>
        <w:pStyle w:val="ad"/>
      </w:pPr>
    </w:p>
    <w:p w:rsidR="008D03A5" w:rsidRPr="008D03A5" w:rsidRDefault="008D03A5" w:rsidP="008D03A5">
      <w:pPr>
        <w:pStyle w:val="a3"/>
        <w:numPr>
          <w:ilvl w:val="0"/>
          <w:numId w:val="2"/>
        </w:numPr>
        <w:ind w:left="0" w:firstLine="709"/>
        <w:contextualSpacing/>
        <w:rPr>
          <w:sz w:val="28"/>
          <w:szCs w:val="28"/>
        </w:rPr>
      </w:pPr>
      <w:r w:rsidRPr="008D03A5">
        <w:rPr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в электронном виде документах не предусмотрено.</w:t>
      </w:r>
    </w:p>
    <w:p w:rsidR="00802F7A" w:rsidRPr="00C3607E" w:rsidRDefault="00802F7A" w:rsidP="005819E2">
      <w:pPr>
        <w:pStyle w:val="ad"/>
      </w:pPr>
    </w:p>
    <w:p w:rsidR="00193346" w:rsidRPr="008D03A5" w:rsidRDefault="00193346" w:rsidP="003E7CAA">
      <w:pPr>
        <w:pStyle w:val="a3"/>
        <w:numPr>
          <w:ilvl w:val="0"/>
          <w:numId w:val="5"/>
        </w:numPr>
        <w:spacing w:before="0" w:after="0"/>
        <w:ind w:left="0" w:firstLine="0"/>
        <w:contextualSpacing/>
        <w:jc w:val="center"/>
        <w:rPr>
          <w:b/>
          <w:sz w:val="28"/>
          <w:szCs w:val="28"/>
        </w:rPr>
      </w:pPr>
      <w:r w:rsidRPr="008D03A5">
        <w:rPr>
          <w:b/>
          <w:sz w:val="28"/>
          <w:szCs w:val="28"/>
        </w:rPr>
        <w:t xml:space="preserve">Формы контроля за исполнением </w:t>
      </w:r>
      <w:r w:rsidR="008D03A5">
        <w:rPr>
          <w:b/>
          <w:sz w:val="28"/>
          <w:szCs w:val="28"/>
        </w:rPr>
        <w:t>а</w:t>
      </w:r>
      <w:r w:rsidRPr="008D03A5">
        <w:rPr>
          <w:b/>
          <w:sz w:val="28"/>
          <w:szCs w:val="28"/>
        </w:rPr>
        <w:t>дминистративного регламента предоставления государственной услуги</w:t>
      </w:r>
    </w:p>
    <w:p w:rsidR="00926A0A" w:rsidRPr="008D03A5" w:rsidRDefault="00926A0A" w:rsidP="005819E2">
      <w:pPr>
        <w:pStyle w:val="ad"/>
      </w:pPr>
    </w:p>
    <w:p w:rsidR="00926A0A" w:rsidRPr="008D03A5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8D03A5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</w:t>
      </w:r>
      <w:r w:rsidR="0078238B" w:rsidRPr="008D03A5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8D03A5">
        <w:rPr>
          <w:rFonts w:ascii="Times New Roman" w:hAnsi="Times New Roman"/>
          <w:b/>
          <w:sz w:val="28"/>
          <w:szCs w:val="28"/>
        </w:rPr>
        <w:t>иных нормативных правовых актов, устанавливающих требования к</w:t>
      </w:r>
      <w:r w:rsidR="00E577E9" w:rsidRPr="008D03A5">
        <w:rPr>
          <w:rFonts w:ascii="Times New Roman" w:hAnsi="Times New Roman"/>
          <w:b/>
          <w:sz w:val="28"/>
          <w:szCs w:val="28"/>
        </w:rPr>
        <w:t> </w:t>
      </w:r>
      <w:r w:rsidRPr="008D03A5">
        <w:rPr>
          <w:rFonts w:ascii="Times New Roman" w:hAnsi="Times New Roman"/>
          <w:b/>
          <w:sz w:val="28"/>
          <w:szCs w:val="28"/>
        </w:rPr>
        <w:t xml:space="preserve">предоставлению государственной услуги, а также </w:t>
      </w:r>
      <w:r w:rsidR="00193346" w:rsidRPr="008D03A5">
        <w:rPr>
          <w:rFonts w:ascii="Times New Roman" w:hAnsi="Times New Roman"/>
          <w:b/>
          <w:sz w:val="28"/>
          <w:szCs w:val="28"/>
        </w:rPr>
        <w:t xml:space="preserve">за </w:t>
      </w:r>
      <w:r w:rsidRPr="008D03A5">
        <w:rPr>
          <w:rFonts w:ascii="Times New Roman" w:hAnsi="Times New Roman"/>
          <w:b/>
          <w:sz w:val="28"/>
          <w:szCs w:val="28"/>
        </w:rPr>
        <w:t>принятием ими решений</w:t>
      </w:r>
    </w:p>
    <w:p w:rsidR="00926A0A" w:rsidRPr="00C3607E" w:rsidRDefault="00926A0A" w:rsidP="005819E2">
      <w:pPr>
        <w:pStyle w:val="ad"/>
      </w:pPr>
    </w:p>
    <w:p w:rsidR="00926A0A" w:rsidRDefault="008D03A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bookmarkStart w:id="26" w:name="_Ref68616503"/>
      <w:r w:rsidRPr="008D03A5">
        <w:rPr>
          <w:sz w:val="28"/>
          <w:szCs w:val="28"/>
        </w:rPr>
        <w:lastRenderedPageBreak/>
        <w:t>Текущий контроль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решений, включает в себя:</w:t>
      </w:r>
      <w:bookmarkEnd w:id="26"/>
    </w:p>
    <w:p w:rsidR="008D03A5" w:rsidRDefault="008D03A5" w:rsidP="008D03A5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D03A5">
        <w:rPr>
          <w:sz w:val="28"/>
          <w:szCs w:val="28"/>
        </w:rPr>
        <w:t>постановку на контроль сроков исполнения поручений по предоставлению государственной услуги;</w:t>
      </w:r>
    </w:p>
    <w:p w:rsidR="008D03A5" w:rsidRDefault="008D03A5" w:rsidP="008D03A5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D03A5">
        <w:rPr>
          <w:sz w:val="28"/>
          <w:szCs w:val="28"/>
        </w:rPr>
        <w:t>контроль за соблюдением последовательности действий и оценка решений, подготавливаемых должностными лицами ответственного за предоставление государственной услуги структурного подразделения Министерства;</w:t>
      </w:r>
    </w:p>
    <w:p w:rsidR="008D03A5" w:rsidRDefault="008D03A5" w:rsidP="008D03A5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D03A5">
        <w:rPr>
          <w:sz w:val="28"/>
          <w:szCs w:val="28"/>
        </w:rPr>
        <w:t>контроль исполнения должностными лицами, участвующими в предоставлении государственной услуги, административных действий, входящих в состав административных процедур;</w:t>
      </w:r>
    </w:p>
    <w:p w:rsidR="008D03A5" w:rsidRPr="00C3607E" w:rsidRDefault="008D03A5" w:rsidP="008D03A5">
      <w:pPr>
        <w:pStyle w:val="a3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Pr="008D03A5">
        <w:rPr>
          <w:sz w:val="28"/>
          <w:szCs w:val="28"/>
        </w:rPr>
        <w:t>обеспеч</w:t>
      </w:r>
      <w:r>
        <w:rPr>
          <w:sz w:val="28"/>
          <w:szCs w:val="28"/>
        </w:rPr>
        <w:t>ения</w:t>
      </w:r>
      <w:r w:rsidRPr="008D03A5">
        <w:rPr>
          <w:sz w:val="28"/>
          <w:szCs w:val="28"/>
        </w:rPr>
        <w:t xml:space="preserve"> всесторонне</w:t>
      </w:r>
      <w:r>
        <w:rPr>
          <w:sz w:val="28"/>
          <w:szCs w:val="28"/>
        </w:rPr>
        <w:t>го</w:t>
      </w:r>
      <w:r w:rsidRPr="008D03A5">
        <w:rPr>
          <w:sz w:val="28"/>
          <w:szCs w:val="28"/>
        </w:rPr>
        <w:t xml:space="preserve"> квалифицированно</w:t>
      </w:r>
      <w:r>
        <w:rPr>
          <w:sz w:val="28"/>
          <w:szCs w:val="28"/>
        </w:rPr>
        <w:t>го</w:t>
      </w:r>
      <w:r w:rsidRPr="008D03A5">
        <w:rPr>
          <w:sz w:val="28"/>
          <w:szCs w:val="28"/>
        </w:rPr>
        <w:t xml:space="preserve"> рассмотрени</w:t>
      </w:r>
      <w:r>
        <w:rPr>
          <w:sz w:val="28"/>
          <w:szCs w:val="28"/>
        </w:rPr>
        <w:t>я</w:t>
      </w:r>
      <w:r w:rsidRPr="008D03A5">
        <w:rPr>
          <w:sz w:val="28"/>
          <w:szCs w:val="28"/>
        </w:rPr>
        <w:t xml:space="preserve"> Нормативно-технически</w:t>
      </w:r>
      <w:r>
        <w:rPr>
          <w:sz w:val="28"/>
          <w:szCs w:val="28"/>
        </w:rPr>
        <w:t>м</w:t>
      </w:r>
      <w:r w:rsidRPr="008D03A5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ом</w:t>
      </w:r>
      <w:r w:rsidRPr="008D03A5"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заявителем </w:t>
      </w:r>
      <w:r w:rsidRPr="008D03A5">
        <w:rPr>
          <w:sz w:val="28"/>
          <w:szCs w:val="28"/>
        </w:rPr>
        <w:t>документов</w:t>
      </w:r>
      <w:r>
        <w:rPr>
          <w:sz w:val="28"/>
          <w:szCs w:val="28"/>
        </w:rPr>
        <w:t>.</w:t>
      </w:r>
    </w:p>
    <w:p w:rsidR="00926A0A" w:rsidRPr="00C3607E" w:rsidRDefault="008D03A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D03A5">
        <w:rPr>
          <w:sz w:val="28"/>
          <w:szCs w:val="28"/>
        </w:rPr>
        <w:t>Текущий контроль осуществляется постоянно в соответствии с локальными правовыми актами Министерства</w:t>
      </w:r>
      <w:r w:rsidR="00926A0A" w:rsidRPr="00C3607E">
        <w:rPr>
          <w:sz w:val="28"/>
          <w:szCs w:val="28"/>
        </w:rPr>
        <w:t>.</w:t>
      </w:r>
    </w:p>
    <w:p w:rsidR="00926A0A" w:rsidRDefault="008D03A5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8D03A5">
        <w:rPr>
          <w:sz w:val="28"/>
          <w:szCs w:val="28"/>
        </w:rPr>
        <w:t xml:space="preserve">Текущий контроль, предусмотренный подпунктами </w:t>
      </w:r>
      <w:r w:rsidR="00F077BF">
        <w:rPr>
          <w:sz w:val="28"/>
          <w:szCs w:val="28"/>
        </w:rPr>
        <w:t>1</w:t>
      </w:r>
      <w:r w:rsidRPr="008D03A5">
        <w:rPr>
          <w:sz w:val="28"/>
          <w:szCs w:val="28"/>
        </w:rPr>
        <w:t xml:space="preserve"> и </w:t>
      </w:r>
      <w:r w:rsidR="00F077BF">
        <w:rPr>
          <w:sz w:val="28"/>
          <w:szCs w:val="28"/>
        </w:rPr>
        <w:t>2</w:t>
      </w:r>
      <w:r w:rsidRPr="008D03A5">
        <w:rPr>
          <w:sz w:val="28"/>
          <w:szCs w:val="28"/>
        </w:rPr>
        <w:t xml:space="preserve"> пункта </w:t>
      </w:r>
      <w:r w:rsidR="00F077BF">
        <w:rPr>
          <w:sz w:val="28"/>
          <w:szCs w:val="28"/>
        </w:rPr>
        <w:fldChar w:fldCharType="begin"/>
      </w:r>
      <w:r w:rsidR="00F077BF">
        <w:rPr>
          <w:sz w:val="28"/>
          <w:szCs w:val="28"/>
        </w:rPr>
        <w:instrText xml:space="preserve"> REF _Ref68616503 \r \h </w:instrText>
      </w:r>
      <w:r w:rsidR="00F077BF">
        <w:rPr>
          <w:sz w:val="28"/>
          <w:szCs w:val="28"/>
        </w:rPr>
      </w:r>
      <w:r w:rsidR="00F077BF"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94</w:t>
      </w:r>
      <w:r w:rsidR="00F077BF">
        <w:rPr>
          <w:sz w:val="28"/>
          <w:szCs w:val="28"/>
        </w:rPr>
        <w:fldChar w:fldCharType="end"/>
      </w:r>
      <w:r w:rsidRPr="008D03A5">
        <w:rPr>
          <w:sz w:val="28"/>
          <w:szCs w:val="28"/>
        </w:rPr>
        <w:t xml:space="preserve"> Административного регламента осуществляется руководителем ответственного за предоставление государственной услуги структурного подразделения Министерства или его заместителями.</w:t>
      </w:r>
    </w:p>
    <w:p w:rsidR="00F077BF" w:rsidRDefault="00F077BF" w:rsidP="00F077BF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F077BF">
        <w:rPr>
          <w:sz w:val="28"/>
          <w:szCs w:val="28"/>
        </w:rPr>
        <w:t xml:space="preserve">Текущий контроль, предусмотренный подпунктом </w:t>
      </w:r>
      <w:r>
        <w:rPr>
          <w:sz w:val="28"/>
          <w:szCs w:val="28"/>
        </w:rPr>
        <w:t>3</w:t>
      </w:r>
      <w:r w:rsidRPr="00F077BF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_Ref68616503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94</w:t>
      </w:r>
      <w:r>
        <w:rPr>
          <w:sz w:val="28"/>
          <w:szCs w:val="28"/>
        </w:rPr>
        <w:fldChar w:fldCharType="end"/>
      </w:r>
      <w:r w:rsidRPr="00F077BF">
        <w:rPr>
          <w:sz w:val="28"/>
          <w:szCs w:val="28"/>
        </w:rPr>
        <w:t xml:space="preserve"> Административного регламента, осуществляется непосредственным руководителем должностного лица при контроле исполнения должностным лицом должностных обязанностей.</w:t>
      </w:r>
    </w:p>
    <w:p w:rsidR="00F077BF" w:rsidRPr="00C3607E" w:rsidRDefault="00F077BF" w:rsidP="00F077BF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F077BF">
        <w:rPr>
          <w:sz w:val="28"/>
          <w:szCs w:val="28"/>
        </w:rPr>
        <w:t xml:space="preserve">Текущий контроль, предусмотренный подпунктом </w:t>
      </w:r>
      <w:r>
        <w:rPr>
          <w:sz w:val="28"/>
          <w:szCs w:val="28"/>
        </w:rPr>
        <w:t>4</w:t>
      </w:r>
      <w:r w:rsidRPr="00F077BF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_Ref68616503 \r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704D2C">
        <w:rPr>
          <w:sz w:val="28"/>
          <w:szCs w:val="28"/>
        </w:rPr>
        <w:t>94</w:t>
      </w:r>
      <w:r>
        <w:rPr>
          <w:sz w:val="28"/>
          <w:szCs w:val="28"/>
        </w:rPr>
        <w:fldChar w:fldCharType="end"/>
      </w:r>
      <w:r w:rsidRPr="00F077BF">
        <w:rPr>
          <w:sz w:val="28"/>
          <w:szCs w:val="28"/>
        </w:rPr>
        <w:t xml:space="preserve"> Административного регламента, осуществляется председателем аттестационной комиссии.</w:t>
      </w:r>
    </w:p>
    <w:p w:rsidR="00926A0A" w:rsidRPr="009636D2" w:rsidRDefault="00926A0A" w:rsidP="005819E2">
      <w:pPr>
        <w:pStyle w:val="ad"/>
      </w:pPr>
    </w:p>
    <w:p w:rsidR="00926A0A" w:rsidRPr="009F5A79" w:rsidRDefault="00193346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9F5A79">
        <w:rPr>
          <w:rFonts w:ascii="Times New Roman" w:hAnsi="Times New Roman"/>
          <w:b/>
          <w:sz w:val="28"/>
          <w:szCs w:val="28"/>
        </w:rPr>
        <w:t>Порядок и</w:t>
      </w:r>
      <w:r w:rsidR="0078238B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 xml:space="preserve">периодичность осуществления плановых </w:t>
      </w:r>
      <w:r w:rsidR="009F5A79">
        <w:rPr>
          <w:rFonts w:ascii="Times New Roman" w:hAnsi="Times New Roman"/>
          <w:b/>
          <w:sz w:val="28"/>
          <w:szCs w:val="28"/>
        </w:rPr>
        <w:br/>
      </w:r>
      <w:r w:rsidRPr="009F5A79">
        <w:rPr>
          <w:rFonts w:ascii="Times New Roman" w:hAnsi="Times New Roman"/>
          <w:b/>
          <w:sz w:val="28"/>
          <w:szCs w:val="28"/>
        </w:rPr>
        <w:lastRenderedPageBreak/>
        <w:t>и внеплановых проверок полноты и</w:t>
      </w:r>
      <w:r w:rsidR="0078238B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 xml:space="preserve">качества предоставления </w:t>
      </w:r>
      <w:r w:rsidR="009F5A79">
        <w:rPr>
          <w:rFonts w:ascii="Times New Roman" w:hAnsi="Times New Roman"/>
          <w:b/>
          <w:sz w:val="28"/>
          <w:szCs w:val="28"/>
        </w:rPr>
        <w:br/>
      </w:r>
      <w:r w:rsidRPr="009F5A79">
        <w:rPr>
          <w:rFonts w:ascii="Times New Roman" w:hAnsi="Times New Roman"/>
          <w:b/>
          <w:sz w:val="28"/>
          <w:szCs w:val="28"/>
        </w:rPr>
        <w:t>государственной услуги, в</w:t>
      </w:r>
      <w:r w:rsidR="00C3459D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том</w:t>
      </w:r>
      <w:r w:rsidR="008F4BB0" w:rsidRPr="009F5A79">
        <w:rPr>
          <w:rFonts w:ascii="Times New Roman" w:hAnsi="Times New Roman"/>
          <w:b/>
          <w:sz w:val="28"/>
          <w:szCs w:val="28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числе</w:t>
      </w:r>
      <w:r w:rsidR="008F4BB0" w:rsidRPr="009F5A79">
        <w:rPr>
          <w:rFonts w:ascii="Times New Roman" w:hAnsi="Times New Roman"/>
          <w:b/>
          <w:sz w:val="28"/>
          <w:szCs w:val="28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порядок</w:t>
      </w:r>
      <w:r w:rsidR="008F4BB0" w:rsidRPr="009F5A79">
        <w:rPr>
          <w:rFonts w:ascii="Times New Roman" w:hAnsi="Times New Roman"/>
          <w:b/>
          <w:sz w:val="28"/>
          <w:szCs w:val="28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и</w:t>
      </w:r>
      <w:r w:rsidR="00C3459D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 xml:space="preserve">формы </w:t>
      </w:r>
      <w:r w:rsidR="009F5A79">
        <w:rPr>
          <w:rFonts w:ascii="Times New Roman" w:hAnsi="Times New Roman"/>
          <w:b/>
          <w:sz w:val="28"/>
          <w:szCs w:val="28"/>
        </w:rPr>
        <w:br/>
      </w:r>
      <w:r w:rsidRPr="009F5A79">
        <w:rPr>
          <w:rFonts w:ascii="Times New Roman" w:hAnsi="Times New Roman"/>
          <w:b/>
          <w:sz w:val="28"/>
          <w:szCs w:val="28"/>
        </w:rPr>
        <w:t>контроля за</w:t>
      </w:r>
      <w:r w:rsidR="008F4BB0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полнотой и</w:t>
      </w:r>
      <w:r w:rsidR="008F4BB0" w:rsidRPr="009F5A79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9F5A79">
        <w:rPr>
          <w:rFonts w:ascii="Times New Roman" w:hAnsi="Times New Roman"/>
          <w:b/>
          <w:sz w:val="28"/>
          <w:szCs w:val="28"/>
        </w:rPr>
        <w:t>качеством предоставления</w:t>
      </w:r>
      <w:r w:rsidR="008F4BB0" w:rsidRPr="009F5A79">
        <w:rPr>
          <w:rFonts w:ascii="Times New Roman" w:hAnsi="Times New Roman"/>
          <w:b/>
          <w:sz w:val="28"/>
          <w:szCs w:val="28"/>
        </w:rPr>
        <w:t> </w:t>
      </w:r>
      <w:r w:rsidR="009F5A79">
        <w:rPr>
          <w:rFonts w:ascii="Times New Roman" w:hAnsi="Times New Roman"/>
          <w:b/>
          <w:sz w:val="28"/>
          <w:szCs w:val="28"/>
        </w:rPr>
        <w:br/>
      </w:r>
      <w:r w:rsidRPr="009F5A79">
        <w:rPr>
          <w:rFonts w:ascii="Times New Roman" w:hAnsi="Times New Roman"/>
          <w:b/>
          <w:sz w:val="28"/>
          <w:szCs w:val="28"/>
        </w:rPr>
        <w:t>государственной услуги</w:t>
      </w:r>
    </w:p>
    <w:p w:rsidR="00926A0A" w:rsidRPr="00C3607E" w:rsidRDefault="00926A0A" w:rsidP="005819E2">
      <w:pPr>
        <w:pStyle w:val="ad"/>
      </w:pPr>
    </w:p>
    <w:p w:rsidR="00926A0A" w:rsidRPr="00C3607E" w:rsidRDefault="00D944DC" w:rsidP="00A77C49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D944DC">
        <w:rPr>
          <w:sz w:val="28"/>
          <w:szCs w:val="28"/>
        </w:rPr>
        <w:t>Плановой проверке подлежит каждый подготовленный для утверждения проект документа, содержащий информацию о результате оказания государственной услуги.</w:t>
      </w:r>
    </w:p>
    <w:p w:rsidR="00926A0A" w:rsidRDefault="00D944DC" w:rsidP="00A77C49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D944DC">
        <w:rPr>
          <w:sz w:val="28"/>
          <w:szCs w:val="28"/>
        </w:rPr>
        <w:t>В ходе проверки подготовленного для утверждения проекта документа, содержащего информацию о результате оказания государственной услуги при выявлении признаков, указывающих на необеспечение полноты и качества предоставления государственной услуги проект документа, содержащий информацию о результате оказания государственной услуги, возвращается на доработку для устранения выявленных недостатков.</w:t>
      </w:r>
    </w:p>
    <w:p w:rsidR="00D944DC" w:rsidRPr="00C3607E" w:rsidRDefault="00D944DC" w:rsidP="00D944DC">
      <w:pPr>
        <w:pStyle w:val="a3"/>
        <w:spacing w:before="0" w:after="0"/>
        <w:ind w:firstLine="709"/>
        <w:contextualSpacing/>
        <w:jc w:val="both"/>
        <w:rPr>
          <w:sz w:val="28"/>
          <w:szCs w:val="28"/>
        </w:rPr>
      </w:pPr>
      <w:r w:rsidRPr="00D944DC">
        <w:rPr>
          <w:sz w:val="28"/>
          <w:szCs w:val="28"/>
        </w:rPr>
        <w:t xml:space="preserve">При отсутствии замечаний к проекту документа, содержащему уведомление о результате оказания государственной услуги, руководитель структурного подразделения </w:t>
      </w:r>
      <w:r w:rsidR="00F666ED">
        <w:rPr>
          <w:sz w:val="28"/>
          <w:szCs w:val="28"/>
        </w:rPr>
        <w:t>Министерства</w:t>
      </w:r>
      <w:r w:rsidRPr="00D944DC">
        <w:rPr>
          <w:sz w:val="28"/>
          <w:szCs w:val="28"/>
        </w:rPr>
        <w:t>, обеспечивающего предоставление государственной услуги и (или) его заместитель согласовывают его.</w:t>
      </w:r>
    </w:p>
    <w:p w:rsidR="00A77C49" w:rsidRDefault="00D944DC" w:rsidP="00A77C49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D944DC">
        <w:rPr>
          <w:sz w:val="28"/>
          <w:szCs w:val="28"/>
        </w:rPr>
        <w:t xml:space="preserve">Внеплановые проверки проводятся в случае получения жалоб на действия (бездействие) должностных лиц Министерства и Аттестационной комиссии. Внеплановые проверки осуществляются на основании приказа </w:t>
      </w:r>
      <w:r w:rsidR="00F666ED">
        <w:rPr>
          <w:sz w:val="28"/>
          <w:szCs w:val="28"/>
        </w:rPr>
        <w:t>Министерства</w:t>
      </w:r>
      <w:r w:rsidRPr="00D944DC">
        <w:rPr>
          <w:sz w:val="28"/>
          <w:szCs w:val="28"/>
        </w:rPr>
        <w:t>.</w:t>
      </w:r>
    </w:p>
    <w:p w:rsidR="00A77C49" w:rsidRPr="00C3607E" w:rsidRDefault="00A77C49" w:rsidP="00A77C49">
      <w:pPr>
        <w:pStyle w:val="a3"/>
        <w:spacing w:before="0" w:after="0"/>
        <w:contextualSpacing/>
        <w:jc w:val="both"/>
        <w:rPr>
          <w:sz w:val="28"/>
          <w:szCs w:val="28"/>
        </w:rPr>
      </w:pPr>
    </w:p>
    <w:p w:rsidR="00A57E49" w:rsidRPr="00C3607E" w:rsidRDefault="00A57E49" w:rsidP="009636D2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6A0A" w:rsidRPr="00D944DC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D944DC">
        <w:rPr>
          <w:rFonts w:ascii="Times New Roman" w:hAnsi="Times New Roman"/>
          <w:b/>
          <w:sz w:val="28"/>
          <w:szCs w:val="28"/>
        </w:rPr>
        <w:t>Ответственность должностных лиц Министерства за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решения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="00D944DC">
        <w:rPr>
          <w:rFonts w:ascii="Times New Roman" w:hAnsi="Times New Roman"/>
          <w:b/>
          <w:sz w:val="28"/>
          <w:szCs w:val="28"/>
        </w:rPr>
        <w:br/>
      </w:r>
      <w:r w:rsidRPr="00D944DC">
        <w:rPr>
          <w:rFonts w:ascii="Times New Roman" w:hAnsi="Times New Roman"/>
          <w:b/>
          <w:sz w:val="28"/>
          <w:szCs w:val="28"/>
        </w:rPr>
        <w:t>и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действия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(бездействие), принимаемые (осуществляемые) ими в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ходе</w:t>
      </w:r>
      <w:r w:rsidR="008F4BB0" w:rsidRPr="00D944DC">
        <w:rPr>
          <w:rFonts w:ascii="Times New Roman" w:hAnsi="Times New Roman"/>
          <w:b/>
          <w:sz w:val="28"/>
          <w:szCs w:val="28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предоставления</w:t>
      </w:r>
      <w:r w:rsidR="00C3459D" w:rsidRPr="00D944DC">
        <w:rPr>
          <w:rFonts w:ascii="Times New Roman" w:hAnsi="Times New Roman"/>
          <w:b/>
          <w:sz w:val="28"/>
          <w:szCs w:val="28"/>
        </w:rPr>
        <w:t xml:space="preserve"> </w:t>
      </w:r>
      <w:r w:rsidRPr="00D944DC">
        <w:rPr>
          <w:rFonts w:ascii="Times New Roman" w:hAnsi="Times New Roman"/>
          <w:b/>
          <w:sz w:val="28"/>
          <w:szCs w:val="28"/>
        </w:rPr>
        <w:t>государственной</w:t>
      </w:r>
      <w:r w:rsidR="00C3459D" w:rsidRPr="00D944DC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D944DC">
        <w:rPr>
          <w:rFonts w:ascii="Times New Roman" w:hAnsi="Times New Roman"/>
          <w:b/>
          <w:sz w:val="28"/>
          <w:szCs w:val="28"/>
        </w:rPr>
        <w:t>услуги</w:t>
      </w:r>
    </w:p>
    <w:p w:rsidR="00926A0A" w:rsidRPr="00C3607E" w:rsidRDefault="00926A0A" w:rsidP="009636D2">
      <w:pPr>
        <w:tabs>
          <w:tab w:val="left" w:pos="5040"/>
          <w:tab w:val="left" w:pos="5103"/>
          <w:tab w:val="left" w:pos="9072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926A0A" w:rsidRPr="00C3607E" w:rsidRDefault="00D944DC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D944DC">
        <w:rPr>
          <w:sz w:val="28"/>
          <w:szCs w:val="28"/>
        </w:rPr>
        <w:lastRenderedPageBreak/>
        <w:t>Ответственность должностных лиц Министерства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926A0A" w:rsidRPr="00C3607E" w:rsidRDefault="00404B8B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04B8B">
        <w:rPr>
          <w:sz w:val="28"/>
          <w:szCs w:val="28"/>
        </w:rPr>
        <w:t>По результатам проверок в случае выявления нарушения положений Административного регламента и иных нормативных правовых актов, устанавливающих требования к предоставлению государственной услуги, виновные должностные лица, ответственные за предоставление государственной услуги, несут ответственность в соответствии с законодательством Российской Федерации.</w:t>
      </w:r>
    </w:p>
    <w:p w:rsidR="00926A0A" w:rsidRPr="00C3607E" w:rsidRDefault="00404B8B" w:rsidP="00557972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04B8B">
        <w:rPr>
          <w:sz w:val="28"/>
          <w:szCs w:val="28"/>
        </w:rPr>
        <w:t xml:space="preserve">При привлечении к ответственности виновных в нарушении законодательства Российской Федерации должностных лиц </w:t>
      </w:r>
      <w:r w:rsidR="00F666ED">
        <w:rPr>
          <w:sz w:val="28"/>
          <w:szCs w:val="28"/>
        </w:rPr>
        <w:t>Министерства</w:t>
      </w:r>
      <w:r w:rsidRPr="00404B8B">
        <w:rPr>
          <w:sz w:val="28"/>
          <w:szCs w:val="28"/>
        </w:rPr>
        <w:t xml:space="preserve"> по результатам проверки лицам, по обращениям которых проводилась проверка, сообщается в письменной форме о принятых мерах в течение 10 рабочих дней со дня принятия таких мер.</w:t>
      </w:r>
    </w:p>
    <w:p w:rsidR="00A77C49" w:rsidRPr="00C3607E" w:rsidRDefault="00A77C49" w:rsidP="005819E2">
      <w:pPr>
        <w:pStyle w:val="ad"/>
      </w:pPr>
    </w:p>
    <w:p w:rsidR="00926A0A" w:rsidRPr="00404B8B" w:rsidRDefault="00926A0A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04B8B">
        <w:rPr>
          <w:rFonts w:ascii="Times New Roman" w:hAnsi="Times New Roman"/>
          <w:b/>
          <w:sz w:val="28"/>
          <w:szCs w:val="28"/>
        </w:rPr>
        <w:t xml:space="preserve">Положения, характеризующие требования к порядку </w:t>
      </w:r>
      <w:r w:rsidR="00404B8B" w:rsidRPr="00404B8B">
        <w:rPr>
          <w:rFonts w:ascii="Times New Roman" w:hAnsi="Times New Roman"/>
          <w:b/>
          <w:sz w:val="28"/>
          <w:szCs w:val="28"/>
        </w:rPr>
        <w:br/>
      </w:r>
      <w:r w:rsidRPr="00404B8B">
        <w:rPr>
          <w:rFonts w:ascii="Times New Roman" w:hAnsi="Times New Roman"/>
          <w:b/>
          <w:sz w:val="28"/>
          <w:szCs w:val="28"/>
        </w:rPr>
        <w:t>и</w:t>
      </w:r>
      <w:r w:rsidR="0078238B" w:rsidRPr="00404B8B">
        <w:rPr>
          <w:rFonts w:ascii="Times New Roman" w:hAnsi="Times New Roman"/>
          <w:b/>
          <w:sz w:val="28"/>
          <w:szCs w:val="28"/>
        </w:rPr>
        <w:t> </w:t>
      </w:r>
      <w:r w:rsidRPr="00404B8B">
        <w:rPr>
          <w:rFonts w:ascii="Times New Roman" w:hAnsi="Times New Roman"/>
          <w:b/>
          <w:sz w:val="28"/>
          <w:szCs w:val="28"/>
        </w:rPr>
        <w:t>формам контроля</w:t>
      </w:r>
      <w:r w:rsidR="008F4BB0" w:rsidRPr="00404B8B">
        <w:rPr>
          <w:rFonts w:ascii="Times New Roman" w:hAnsi="Times New Roman"/>
          <w:b/>
          <w:sz w:val="28"/>
          <w:szCs w:val="28"/>
        </w:rPr>
        <w:t> </w:t>
      </w:r>
      <w:r w:rsidRPr="00404B8B">
        <w:rPr>
          <w:rFonts w:ascii="Times New Roman" w:hAnsi="Times New Roman"/>
          <w:b/>
          <w:sz w:val="28"/>
          <w:szCs w:val="28"/>
        </w:rPr>
        <w:t>за</w:t>
      </w:r>
      <w:r w:rsidR="00E577E9" w:rsidRPr="00404B8B">
        <w:rPr>
          <w:rFonts w:ascii="Times New Roman" w:hAnsi="Times New Roman"/>
          <w:b/>
          <w:sz w:val="28"/>
          <w:szCs w:val="28"/>
        </w:rPr>
        <w:t> </w:t>
      </w:r>
      <w:r w:rsidRPr="00404B8B">
        <w:rPr>
          <w:rFonts w:ascii="Times New Roman" w:hAnsi="Times New Roman"/>
          <w:b/>
          <w:sz w:val="28"/>
          <w:szCs w:val="28"/>
        </w:rPr>
        <w:t>предоставлением</w:t>
      </w:r>
      <w:r w:rsidR="006C3158" w:rsidRPr="00404B8B">
        <w:rPr>
          <w:rFonts w:ascii="Times New Roman" w:hAnsi="Times New Roman"/>
          <w:b/>
          <w:sz w:val="28"/>
          <w:szCs w:val="28"/>
        </w:rPr>
        <w:t xml:space="preserve"> </w:t>
      </w:r>
      <w:r w:rsidRPr="00404B8B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 w:rsidR="00404B8B" w:rsidRPr="00404B8B">
        <w:rPr>
          <w:rFonts w:ascii="Times New Roman" w:hAnsi="Times New Roman"/>
          <w:b/>
          <w:sz w:val="28"/>
          <w:szCs w:val="28"/>
        </w:rPr>
        <w:br/>
      </w:r>
      <w:r w:rsidRPr="00404B8B">
        <w:rPr>
          <w:rFonts w:ascii="Times New Roman" w:hAnsi="Times New Roman"/>
          <w:b/>
          <w:sz w:val="28"/>
          <w:szCs w:val="28"/>
        </w:rPr>
        <w:t>услуги, в том числе со стороны граждан,</w:t>
      </w:r>
      <w:r w:rsidR="008F4BB0" w:rsidRPr="00404B8B">
        <w:rPr>
          <w:rFonts w:ascii="Times New Roman" w:hAnsi="Times New Roman"/>
          <w:b/>
          <w:sz w:val="28"/>
          <w:szCs w:val="28"/>
        </w:rPr>
        <w:t xml:space="preserve"> </w:t>
      </w:r>
      <w:r w:rsidR="00404B8B" w:rsidRPr="00404B8B">
        <w:rPr>
          <w:rFonts w:ascii="Times New Roman" w:hAnsi="Times New Roman"/>
          <w:b/>
          <w:sz w:val="28"/>
          <w:szCs w:val="28"/>
        </w:rPr>
        <w:br/>
      </w:r>
      <w:r w:rsidRPr="00404B8B">
        <w:rPr>
          <w:rFonts w:ascii="Times New Roman" w:hAnsi="Times New Roman"/>
          <w:b/>
          <w:sz w:val="28"/>
          <w:szCs w:val="28"/>
        </w:rPr>
        <w:t>их объединений и организаций</w:t>
      </w:r>
    </w:p>
    <w:p w:rsidR="00926A0A" w:rsidRPr="00C3607E" w:rsidRDefault="00926A0A" w:rsidP="005819E2">
      <w:pPr>
        <w:pStyle w:val="ad"/>
      </w:pPr>
    </w:p>
    <w:p w:rsidR="00926A0A" w:rsidRPr="00C3607E" w:rsidRDefault="004351DF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351DF">
        <w:rPr>
          <w:sz w:val="28"/>
          <w:szCs w:val="28"/>
        </w:rPr>
        <w:t>Контроль за предоставлением государственной услуги, в том числе со стороны граждан, их объединений и организаций, осуществляется посредством открытости деятельности Министерства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926A0A" w:rsidRPr="00C3607E" w:rsidRDefault="00926A0A" w:rsidP="005819E2">
      <w:pPr>
        <w:pStyle w:val="ad"/>
      </w:pPr>
    </w:p>
    <w:p w:rsidR="00926A0A" w:rsidRPr="004351DF" w:rsidRDefault="00193346" w:rsidP="003E7CAA">
      <w:pPr>
        <w:pStyle w:val="a3"/>
        <w:numPr>
          <w:ilvl w:val="0"/>
          <w:numId w:val="5"/>
        </w:numPr>
        <w:spacing w:before="0" w:after="0"/>
        <w:ind w:left="0" w:firstLine="0"/>
        <w:contextualSpacing/>
        <w:jc w:val="center"/>
        <w:rPr>
          <w:b/>
          <w:sz w:val="28"/>
          <w:szCs w:val="28"/>
        </w:rPr>
      </w:pPr>
      <w:r w:rsidRPr="004351DF">
        <w:rPr>
          <w:b/>
          <w:sz w:val="28"/>
          <w:szCs w:val="28"/>
        </w:rPr>
        <w:lastRenderedPageBreak/>
        <w:t>Досудебный (внесудебный) порядок обжалования решений и</w:t>
      </w:r>
      <w:r w:rsidR="00E577E9" w:rsidRPr="004351DF">
        <w:rPr>
          <w:b/>
          <w:sz w:val="28"/>
          <w:szCs w:val="28"/>
        </w:rPr>
        <w:t> </w:t>
      </w:r>
      <w:r w:rsidRPr="004351DF">
        <w:rPr>
          <w:b/>
          <w:sz w:val="28"/>
          <w:szCs w:val="28"/>
        </w:rPr>
        <w:t>действий</w:t>
      </w:r>
      <w:r w:rsidR="008F4BB0" w:rsidRPr="004351DF">
        <w:rPr>
          <w:b/>
          <w:sz w:val="28"/>
          <w:szCs w:val="28"/>
        </w:rPr>
        <w:t> </w:t>
      </w:r>
      <w:r w:rsidRPr="004351DF">
        <w:rPr>
          <w:b/>
          <w:sz w:val="28"/>
          <w:szCs w:val="28"/>
        </w:rPr>
        <w:t xml:space="preserve">(бездействия) </w:t>
      </w:r>
      <w:r w:rsidR="003E6C7F" w:rsidRPr="004351DF">
        <w:rPr>
          <w:b/>
          <w:sz w:val="28"/>
          <w:szCs w:val="28"/>
        </w:rPr>
        <w:t>Министерства</w:t>
      </w:r>
      <w:r w:rsidRPr="004351DF">
        <w:rPr>
          <w:b/>
          <w:sz w:val="28"/>
          <w:szCs w:val="28"/>
        </w:rPr>
        <w:t>, а также его должностных лиц</w:t>
      </w:r>
    </w:p>
    <w:p w:rsidR="00926A0A" w:rsidRPr="00C3607E" w:rsidRDefault="00926A0A" w:rsidP="005819E2">
      <w:pPr>
        <w:pStyle w:val="ad"/>
      </w:pPr>
    </w:p>
    <w:p w:rsidR="002731A5" w:rsidRPr="004351DF" w:rsidRDefault="002731A5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51DF">
        <w:rPr>
          <w:rFonts w:ascii="Times New Roman" w:hAnsi="Times New Roman"/>
          <w:b/>
          <w:sz w:val="28"/>
          <w:szCs w:val="28"/>
        </w:rPr>
        <w:t>Информация для</w:t>
      </w:r>
      <w:r w:rsidR="008F4BB0" w:rsidRPr="004351DF">
        <w:rPr>
          <w:rFonts w:ascii="Times New Roman" w:hAnsi="Times New Roman"/>
          <w:b/>
          <w:sz w:val="28"/>
          <w:szCs w:val="28"/>
        </w:rPr>
        <w:t> </w:t>
      </w:r>
      <w:r w:rsidRPr="004351DF">
        <w:rPr>
          <w:rFonts w:ascii="Times New Roman" w:hAnsi="Times New Roman"/>
          <w:b/>
          <w:sz w:val="28"/>
          <w:szCs w:val="28"/>
        </w:rPr>
        <w:t xml:space="preserve">заинтересованных лиц об их праве на досудебное (внесудебное) обжалование действий (бездействия) и (или) решений, принятых (осуществленных) </w:t>
      </w:r>
      <w:r w:rsidRPr="004351DF">
        <w:rPr>
          <w:rFonts w:ascii="Times New Roman" w:eastAsia="Times New Roman" w:hAnsi="Times New Roman"/>
          <w:b/>
          <w:sz w:val="28"/>
          <w:szCs w:val="28"/>
          <w:lang w:eastAsia="ru-RU"/>
        </w:rPr>
        <w:t>в ходе предоставления государс</w:t>
      </w:r>
      <w:r w:rsidR="001D36B0" w:rsidRPr="004351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твенной услуги </w:t>
      </w:r>
    </w:p>
    <w:p w:rsidR="00F7138B" w:rsidRPr="00C3607E" w:rsidRDefault="00F7138B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1D36B0" w:rsidRPr="00C3607E" w:rsidRDefault="004351DF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351DF">
        <w:rPr>
          <w:sz w:val="28"/>
          <w:szCs w:val="28"/>
        </w:rPr>
        <w:t xml:space="preserve">Заинтересованные лица имеют право на досудебное (внесудебное) обжалование решений и действий (бездействия) Министерства и его должностных лиц, </w:t>
      </w:r>
      <w:r>
        <w:rPr>
          <w:sz w:val="28"/>
          <w:szCs w:val="28"/>
        </w:rPr>
        <w:t>Нормативно-технического совета</w:t>
      </w:r>
      <w:r w:rsidRPr="004351DF">
        <w:rPr>
          <w:sz w:val="28"/>
          <w:szCs w:val="28"/>
        </w:rPr>
        <w:t xml:space="preserve"> при предоставлении государственной услуги.</w:t>
      </w:r>
    </w:p>
    <w:p w:rsidR="001D36B0" w:rsidRPr="00C3607E" w:rsidRDefault="001D36B0" w:rsidP="005819E2">
      <w:pPr>
        <w:pStyle w:val="ad"/>
      </w:pPr>
    </w:p>
    <w:p w:rsidR="001D36B0" w:rsidRPr="004351DF" w:rsidRDefault="001D36B0" w:rsidP="009636D2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351DF">
        <w:rPr>
          <w:rFonts w:ascii="Times New Roman" w:hAnsi="Times New Roman"/>
          <w:b/>
          <w:sz w:val="28"/>
          <w:szCs w:val="28"/>
        </w:rPr>
        <w:t>О</w:t>
      </w:r>
      <w:r w:rsidR="002731A5" w:rsidRPr="004351DF">
        <w:rPr>
          <w:rFonts w:ascii="Times New Roman" w:hAnsi="Times New Roman"/>
          <w:b/>
          <w:sz w:val="28"/>
          <w:szCs w:val="28"/>
        </w:rPr>
        <w:t>рганы государственной власти, организации и уполномоченные на</w:t>
      </w:r>
      <w:r w:rsidR="00E577E9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рассмотрение жалобы лица, которым может быть направлена </w:t>
      </w:r>
      <w:r w:rsidR="004351DF">
        <w:rPr>
          <w:rFonts w:ascii="Times New Roman" w:hAnsi="Times New Roman"/>
          <w:b/>
          <w:sz w:val="28"/>
          <w:szCs w:val="28"/>
        </w:rPr>
        <w:br/>
      </w:r>
      <w:r w:rsidR="002731A5" w:rsidRPr="004351DF">
        <w:rPr>
          <w:rFonts w:ascii="Times New Roman" w:hAnsi="Times New Roman"/>
          <w:b/>
          <w:sz w:val="28"/>
          <w:szCs w:val="28"/>
        </w:rPr>
        <w:t>жалоба заявителя в</w:t>
      </w:r>
      <w:r w:rsidR="00E577E9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>д</w:t>
      </w:r>
      <w:r w:rsidRPr="004351DF">
        <w:rPr>
          <w:rFonts w:ascii="Times New Roman" w:hAnsi="Times New Roman"/>
          <w:b/>
          <w:sz w:val="28"/>
          <w:szCs w:val="28"/>
        </w:rPr>
        <w:t>осудебном (внесудебном) порядке</w:t>
      </w:r>
    </w:p>
    <w:p w:rsidR="002731A5" w:rsidRPr="00C3607E" w:rsidRDefault="002731A5" w:rsidP="005819E2">
      <w:pPr>
        <w:pStyle w:val="ad"/>
      </w:pPr>
    </w:p>
    <w:p w:rsidR="00FC79E3" w:rsidRDefault="004351DF" w:rsidP="00FC79E3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4351DF">
        <w:rPr>
          <w:sz w:val="28"/>
          <w:szCs w:val="28"/>
        </w:rPr>
        <w:t xml:space="preserve">Органом государственной власти, в который может быть направлена жалоба, является </w:t>
      </w:r>
      <w:r w:rsidR="00F666ED">
        <w:rPr>
          <w:sz w:val="28"/>
          <w:szCs w:val="28"/>
        </w:rPr>
        <w:t>Министерство строительства и жилищно-коммунального хозяйства Российской Федерации</w:t>
      </w:r>
      <w:r w:rsidRPr="004351DF">
        <w:rPr>
          <w:sz w:val="28"/>
          <w:szCs w:val="28"/>
        </w:rPr>
        <w:t>. Жалоба рассматривается заместителем Министра строительства и жилищно-коммунального хозяйства Российской Федерации, курирующим структурное подразделение, ответственное за предоставление государственной услуги.</w:t>
      </w:r>
    </w:p>
    <w:p w:rsidR="001D36B0" w:rsidRPr="00C3607E" w:rsidRDefault="001D36B0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2731A5" w:rsidRPr="004351DF" w:rsidRDefault="001D36B0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351DF">
        <w:rPr>
          <w:rFonts w:ascii="Times New Roman" w:hAnsi="Times New Roman"/>
          <w:b/>
          <w:sz w:val="28"/>
          <w:szCs w:val="28"/>
        </w:rPr>
        <w:t>С</w:t>
      </w:r>
      <w:r w:rsidR="002731A5" w:rsidRPr="004351DF">
        <w:rPr>
          <w:rFonts w:ascii="Times New Roman" w:hAnsi="Times New Roman"/>
          <w:b/>
          <w:sz w:val="28"/>
          <w:szCs w:val="28"/>
        </w:rPr>
        <w:t>пособы информирования заявителей о</w:t>
      </w:r>
      <w:r w:rsidR="008F4BB0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порядке подачи </w:t>
      </w:r>
      <w:r w:rsidR="004351DF" w:rsidRPr="004351DF">
        <w:rPr>
          <w:rFonts w:ascii="Times New Roman" w:hAnsi="Times New Roman"/>
          <w:b/>
          <w:sz w:val="28"/>
          <w:szCs w:val="28"/>
        </w:rPr>
        <w:br/>
      </w:r>
      <w:r w:rsidR="002731A5" w:rsidRPr="004351DF">
        <w:rPr>
          <w:rFonts w:ascii="Times New Roman" w:hAnsi="Times New Roman"/>
          <w:b/>
          <w:sz w:val="28"/>
          <w:szCs w:val="28"/>
        </w:rPr>
        <w:t>и</w:t>
      </w:r>
      <w:r w:rsidR="008F4BB0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>рассмотрения жалобы, в</w:t>
      </w:r>
      <w:r w:rsidR="00E577E9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том числе с использованием </w:t>
      </w:r>
      <w:r w:rsidRPr="004351DF">
        <w:rPr>
          <w:rFonts w:ascii="Times New Roman" w:hAnsi="Times New Roman"/>
          <w:b/>
          <w:sz w:val="28"/>
          <w:szCs w:val="28"/>
        </w:rPr>
        <w:t>ЕПГУ</w:t>
      </w:r>
    </w:p>
    <w:p w:rsidR="001D36B0" w:rsidRPr="00C3607E" w:rsidRDefault="001D36B0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F23B92" w:rsidRPr="00C3607E" w:rsidRDefault="0055124E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Информация о</w:t>
      </w:r>
      <w:r w:rsidR="008F4BB0">
        <w:rPr>
          <w:sz w:val="28"/>
          <w:szCs w:val="28"/>
        </w:rPr>
        <w:t> </w:t>
      </w:r>
      <w:r w:rsidRPr="00C3607E">
        <w:rPr>
          <w:sz w:val="28"/>
          <w:szCs w:val="28"/>
        </w:rPr>
        <w:t>порядке подачи и</w:t>
      </w:r>
      <w:r w:rsidR="008F4BB0">
        <w:rPr>
          <w:sz w:val="28"/>
          <w:szCs w:val="28"/>
        </w:rPr>
        <w:t> </w:t>
      </w:r>
      <w:r w:rsidRPr="00C3607E">
        <w:rPr>
          <w:sz w:val="28"/>
          <w:szCs w:val="28"/>
        </w:rPr>
        <w:t>рассмотрения жалобы размещается на</w:t>
      </w:r>
      <w:r w:rsidR="00E577E9" w:rsidRPr="00C3607E">
        <w:rPr>
          <w:sz w:val="28"/>
          <w:szCs w:val="28"/>
          <w:lang w:val="en-US"/>
        </w:rPr>
        <w:t> </w:t>
      </w:r>
      <w:r w:rsidRPr="00C3607E">
        <w:rPr>
          <w:sz w:val="28"/>
          <w:szCs w:val="28"/>
        </w:rPr>
        <w:t>официальном сайте Министерства в</w:t>
      </w:r>
      <w:r w:rsidR="008F4BB0">
        <w:rPr>
          <w:sz w:val="28"/>
          <w:szCs w:val="28"/>
        </w:rPr>
        <w:t> </w:t>
      </w:r>
      <w:r w:rsidRPr="00C3607E">
        <w:rPr>
          <w:sz w:val="28"/>
          <w:szCs w:val="28"/>
        </w:rPr>
        <w:t>сети «Интернет», ЕПГУ, а</w:t>
      </w:r>
      <w:r w:rsidR="008F4BB0">
        <w:rPr>
          <w:sz w:val="28"/>
          <w:szCs w:val="28"/>
        </w:rPr>
        <w:t> </w:t>
      </w:r>
      <w:r w:rsidRPr="00C3607E">
        <w:rPr>
          <w:sz w:val="28"/>
          <w:szCs w:val="28"/>
        </w:rPr>
        <w:t>также предоставляется непосредственно должностными лицами Министерства по</w:t>
      </w:r>
      <w:r w:rsidR="008F4BB0">
        <w:rPr>
          <w:sz w:val="28"/>
          <w:szCs w:val="28"/>
        </w:rPr>
        <w:t> </w:t>
      </w:r>
      <w:r w:rsidRPr="00C3607E">
        <w:rPr>
          <w:sz w:val="28"/>
          <w:szCs w:val="28"/>
        </w:rPr>
        <w:t>телефон</w:t>
      </w:r>
      <w:r w:rsidR="004351DF">
        <w:rPr>
          <w:sz w:val="28"/>
          <w:szCs w:val="28"/>
        </w:rPr>
        <w:t xml:space="preserve">у </w:t>
      </w:r>
      <w:r w:rsidR="004351DF" w:rsidRPr="00C3607E">
        <w:rPr>
          <w:sz w:val="28"/>
          <w:szCs w:val="28"/>
        </w:rPr>
        <w:lastRenderedPageBreak/>
        <w:t>для</w:t>
      </w:r>
      <w:r w:rsidR="004351DF">
        <w:rPr>
          <w:sz w:val="28"/>
          <w:szCs w:val="28"/>
        </w:rPr>
        <w:t> </w:t>
      </w:r>
      <w:r w:rsidR="004351DF" w:rsidRPr="00C3607E">
        <w:rPr>
          <w:sz w:val="28"/>
          <w:szCs w:val="28"/>
        </w:rPr>
        <w:t>справок</w:t>
      </w:r>
      <w:r w:rsidR="004351DF">
        <w:rPr>
          <w:sz w:val="28"/>
          <w:szCs w:val="28"/>
        </w:rPr>
        <w:t xml:space="preserve"> и (или) на личном приеме</w:t>
      </w:r>
      <w:r w:rsidRPr="00C3607E">
        <w:rPr>
          <w:sz w:val="28"/>
          <w:szCs w:val="28"/>
        </w:rPr>
        <w:t xml:space="preserve">, </w:t>
      </w:r>
      <w:r w:rsidR="00A77C49">
        <w:rPr>
          <w:sz w:val="28"/>
          <w:szCs w:val="28"/>
        </w:rPr>
        <w:t xml:space="preserve">в письменной форме почтовым отправлением либо </w:t>
      </w:r>
      <w:r w:rsidR="008C1028">
        <w:rPr>
          <w:sz w:val="28"/>
          <w:szCs w:val="28"/>
        </w:rPr>
        <w:t xml:space="preserve">направлением сообщения по адресу электронной почты, </w:t>
      </w:r>
      <w:r w:rsidRPr="00C3607E">
        <w:rPr>
          <w:sz w:val="28"/>
          <w:szCs w:val="28"/>
        </w:rPr>
        <w:t>указанному заявителем.</w:t>
      </w:r>
    </w:p>
    <w:p w:rsidR="001D36B0" w:rsidRPr="00C3607E" w:rsidRDefault="001D36B0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23B92" w:rsidRPr="004351DF" w:rsidRDefault="0055124E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4351DF">
        <w:rPr>
          <w:rFonts w:ascii="Times New Roman" w:hAnsi="Times New Roman"/>
          <w:b/>
          <w:sz w:val="28"/>
          <w:szCs w:val="28"/>
        </w:rPr>
        <w:t>П</w:t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еречень нормативных правовых актов, регулирующих </w:t>
      </w:r>
      <w:r w:rsidR="004351DF">
        <w:rPr>
          <w:rFonts w:ascii="Times New Roman" w:hAnsi="Times New Roman"/>
          <w:b/>
          <w:sz w:val="28"/>
          <w:szCs w:val="28"/>
        </w:rPr>
        <w:br/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порядок досудебного (внесудебного) обжалования решений </w:t>
      </w:r>
      <w:r w:rsidR="004351DF">
        <w:rPr>
          <w:rFonts w:ascii="Times New Roman" w:hAnsi="Times New Roman"/>
          <w:b/>
          <w:sz w:val="28"/>
          <w:szCs w:val="28"/>
        </w:rPr>
        <w:br/>
      </w:r>
      <w:r w:rsidR="002731A5" w:rsidRPr="004351DF">
        <w:rPr>
          <w:rFonts w:ascii="Times New Roman" w:hAnsi="Times New Roman"/>
          <w:b/>
          <w:sz w:val="28"/>
          <w:szCs w:val="28"/>
        </w:rPr>
        <w:t>и</w:t>
      </w:r>
      <w:r w:rsidR="00E577E9" w:rsidRPr="004351DF">
        <w:rPr>
          <w:rFonts w:ascii="Times New Roman" w:hAnsi="Times New Roman"/>
          <w:b/>
          <w:sz w:val="28"/>
          <w:szCs w:val="28"/>
        </w:rPr>
        <w:t> </w:t>
      </w:r>
      <w:r w:rsidR="002731A5" w:rsidRPr="004351DF">
        <w:rPr>
          <w:rFonts w:ascii="Times New Roman" w:hAnsi="Times New Roman"/>
          <w:b/>
          <w:sz w:val="28"/>
          <w:szCs w:val="28"/>
        </w:rPr>
        <w:t xml:space="preserve">действий (бездействия) </w:t>
      </w:r>
      <w:r w:rsidR="00735829" w:rsidRPr="004351DF">
        <w:rPr>
          <w:rFonts w:ascii="Times New Roman" w:hAnsi="Times New Roman"/>
          <w:b/>
          <w:sz w:val="28"/>
          <w:szCs w:val="28"/>
        </w:rPr>
        <w:t>Министерства</w:t>
      </w:r>
      <w:r w:rsidRPr="004351DF">
        <w:rPr>
          <w:rFonts w:ascii="Times New Roman" w:hAnsi="Times New Roman"/>
          <w:b/>
          <w:sz w:val="28"/>
          <w:szCs w:val="28"/>
        </w:rPr>
        <w:t xml:space="preserve">, </w:t>
      </w:r>
      <w:r w:rsidR="00735829" w:rsidRPr="004351DF">
        <w:rPr>
          <w:rFonts w:ascii="Times New Roman" w:hAnsi="Times New Roman"/>
          <w:b/>
          <w:sz w:val="28"/>
          <w:szCs w:val="28"/>
        </w:rPr>
        <w:br/>
      </w:r>
      <w:r w:rsidRPr="004351DF">
        <w:rPr>
          <w:rFonts w:ascii="Times New Roman" w:hAnsi="Times New Roman"/>
          <w:b/>
          <w:sz w:val="28"/>
          <w:szCs w:val="28"/>
        </w:rPr>
        <w:t>а также его должностных лиц</w:t>
      </w:r>
      <w:r w:rsidR="00DD131A" w:rsidRPr="004351DF">
        <w:rPr>
          <w:rFonts w:ascii="Times New Roman" w:hAnsi="Times New Roman"/>
          <w:b/>
          <w:sz w:val="28"/>
          <w:szCs w:val="28"/>
        </w:rPr>
        <w:t xml:space="preserve"> </w:t>
      </w:r>
    </w:p>
    <w:p w:rsidR="00F23B92" w:rsidRPr="00C3607E" w:rsidRDefault="00F23B92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</w:p>
    <w:p w:rsidR="00F23B92" w:rsidRPr="00C3607E" w:rsidRDefault="0055124E" w:rsidP="003E7CAA">
      <w:pPr>
        <w:pStyle w:val="a3"/>
        <w:numPr>
          <w:ilvl w:val="0"/>
          <w:numId w:val="2"/>
        </w:numPr>
        <w:spacing w:before="0" w:after="0"/>
        <w:ind w:left="0" w:firstLine="709"/>
        <w:contextualSpacing/>
        <w:jc w:val="both"/>
        <w:rPr>
          <w:sz w:val="28"/>
          <w:szCs w:val="28"/>
        </w:rPr>
      </w:pPr>
      <w:r w:rsidRPr="00C3607E">
        <w:rPr>
          <w:sz w:val="28"/>
          <w:szCs w:val="28"/>
        </w:rPr>
        <w:t>Порядок досудебного (внесудебного) обжалования решений и</w:t>
      </w:r>
      <w:r w:rsidR="0078238B" w:rsidRPr="00C3607E">
        <w:rPr>
          <w:sz w:val="28"/>
          <w:szCs w:val="28"/>
          <w:lang w:val="en-US"/>
        </w:rPr>
        <w:t> </w:t>
      </w:r>
      <w:r w:rsidRPr="00C3607E">
        <w:rPr>
          <w:sz w:val="28"/>
          <w:szCs w:val="28"/>
        </w:rPr>
        <w:t xml:space="preserve">действий (бездействия) </w:t>
      </w:r>
      <w:r w:rsidR="00735829">
        <w:rPr>
          <w:sz w:val="28"/>
          <w:szCs w:val="28"/>
        </w:rPr>
        <w:t>Министерства</w:t>
      </w:r>
      <w:r w:rsidRPr="00C3607E">
        <w:rPr>
          <w:sz w:val="28"/>
          <w:szCs w:val="28"/>
        </w:rPr>
        <w:t>, а</w:t>
      </w:r>
      <w:r w:rsidR="0078238B" w:rsidRPr="00C3607E">
        <w:rPr>
          <w:sz w:val="28"/>
          <w:szCs w:val="28"/>
          <w:lang w:val="en-US"/>
        </w:rPr>
        <w:t> </w:t>
      </w:r>
      <w:r w:rsidRPr="00C3607E">
        <w:rPr>
          <w:sz w:val="28"/>
          <w:szCs w:val="28"/>
        </w:rPr>
        <w:t>также его должностных лиц</w:t>
      </w:r>
      <w:r w:rsidRPr="00C3607E" w:rsidDel="001D36B0">
        <w:rPr>
          <w:sz w:val="28"/>
          <w:szCs w:val="28"/>
        </w:rPr>
        <w:t xml:space="preserve"> </w:t>
      </w:r>
      <w:r w:rsidRPr="00C3607E">
        <w:rPr>
          <w:sz w:val="28"/>
          <w:szCs w:val="28"/>
        </w:rPr>
        <w:t>регулируется следующими нормативными правовыми актами</w:t>
      </w:r>
      <w:r w:rsidR="00F23B92" w:rsidRPr="00C3607E">
        <w:rPr>
          <w:sz w:val="28"/>
          <w:szCs w:val="28"/>
        </w:rPr>
        <w:t>:</w:t>
      </w:r>
    </w:p>
    <w:p w:rsidR="00F23B92" w:rsidRPr="008F4BB0" w:rsidRDefault="008F4BB0" w:rsidP="00C3607E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C3607E">
        <w:rPr>
          <w:rFonts w:ascii="Times New Roman" w:hAnsi="Times New Roman"/>
          <w:sz w:val="28"/>
          <w:szCs w:val="28"/>
        </w:rPr>
        <w:t>Федеральным законом от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27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июля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2010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г. №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210-ФЗ «Об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организации предоставления государственных и</w:t>
      </w:r>
      <w:r w:rsidRPr="00C3607E">
        <w:rPr>
          <w:rFonts w:ascii="Times New Roman" w:hAnsi="Times New Roman"/>
          <w:sz w:val="28"/>
          <w:szCs w:val="28"/>
          <w:lang w:val="en-US"/>
        </w:rPr>
        <w:t> </w:t>
      </w:r>
      <w:r w:rsidRPr="00C3607E">
        <w:rPr>
          <w:rFonts w:ascii="Times New Roman" w:hAnsi="Times New Roman"/>
          <w:sz w:val="28"/>
          <w:szCs w:val="28"/>
        </w:rPr>
        <w:t>муниципальных услуг»</w:t>
      </w:r>
      <w:r w:rsidR="0055124E" w:rsidRPr="008F4BB0">
        <w:rPr>
          <w:rFonts w:ascii="Times New Roman" w:hAnsi="Times New Roman"/>
          <w:sz w:val="28"/>
          <w:szCs w:val="28"/>
        </w:rPr>
        <w:t>;</w:t>
      </w:r>
    </w:p>
    <w:p w:rsidR="00B738E6" w:rsidRDefault="008F4BB0" w:rsidP="0029240F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23B92" w:rsidRPr="0029240F">
        <w:rPr>
          <w:rFonts w:ascii="Times New Roman" w:hAnsi="Times New Roman"/>
          <w:sz w:val="28"/>
          <w:szCs w:val="28"/>
        </w:rPr>
        <w:t>остановлением Правительства Российской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Федерации от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16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августа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2012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г. № 840 «О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порядке подачи и рассмотрения жалоб на решения и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Федерации, государственных корпораций, наделенных в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соответствии с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федеральными законами полномочиями по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предоставлению государственных услуг в</w:t>
      </w:r>
      <w:r w:rsidR="0055080D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установленной сфере деятельности, и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их должностных лиц, организаций, предусмотренных частью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1</w:t>
      </w:r>
      <w:r w:rsidR="00F23B92" w:rsidRPr="008F4BB0">
        <w:rPr>
          <w:rFonts w:ascii="Times New Roman" w:hAnsi="Times New Roman"/>
          <w:sz w:val="28"/>
          <w:szCs w:val="28"/>
          <w:vertAlign w:val="superscript"/>
        </w:rPr>
        <w:t>1</w:t>
      </w:r>
      <w:r w:rsidR="00F23B92" w:rsidRPr="0029240F">
        <w:rPr>
          <w:rFonts w:ascii="Times New Roman" w:hAnsi="Times New Roman"/>
          <w:sz w:val="28"/>
          <w:szCs w:val="28"/>
        </w:rPr>
        <w:t xml:space="preserve"> статьи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16 Федерального закона «Об</w:t>
      </w:r>
      <w:r w:rsidR="00C3459D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организации предоставления государственных и</w:t>
      </w:r>
      <w:r w:rsidR="00E95B76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муниципальных услуг», и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их работников, а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также многофункциональных центров предоставления государственных и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муниципальных услуг и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их работников» (Собрание законодательства Российской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Федерации, 2012, №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35, ст.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4829; 2014, №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50, ст.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7113; 2015, №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47, ст.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6596; 2016, №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51, ст.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7370; 2017, №</w:t>
      </w:r>
      <w:r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44, ст.</w:t>
      </w:r>
      <w:r w:rsidR="0078238B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6523; 2018, №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25, ст.</w:t>
      </w:r>
      <w:r w:rsidR="00E577E9" w:rsidRPr="0029240F">
        <w:rPr>
          <w:rFonts w:ascii="Times New Roman" w:hAnsi="Times New Roman"/>
          <w:sz w:val="28"/>
          <w:szCs w:val="28"/>
        </w:rPr>
        <w:t> </w:t>
      </w:r>
      <w:r w:rsidR="00F23B92" w:rsidRPr="0029240F">
        <w:rPr>
          <w:rFonts w:ascii="Times New Roman" w:hAnsi="Times New Roman"/>
          <w:sz w:val="28"/>
          <w:szCs w:val="28"/>
        </w:rPr>
        <w:t>3696)</w:t>
      </w:r>
      <w:r w:rsidR="00B738E6">
        <w:rPr>
          <w:rFonts w:ascii="Times New Roman" w:hAnsi="Times New Roman"/>
          <w:sz w:val="28"/>
          <w:szCs w:val="28"/>
        </w:rPr>
        <w:t>;</w:t>
      </w:r>
    </w:p>
    <w:p w:rsidR="00926A0A" w:rsidRPr="0029240F" w:rsidRDefault="00B738E6" w:rsidP="0029240F">
      <w:pPr>
        <w:widowControl w:val="0"/>
        <w:tabs>
          <w:tab w:val="left" w:pos="5040"/>
          <w:tab w:val="left" w:pos="5103"/>
          <w:tab w:val="left" w:pos="9072"/>
          <w:tab w:val="left" w:pos="9639"/>
          <w:tab w:val="left" w:pos="9781"/>
        </w:tabs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B738E6">
        <w:rPr>
          <w:rFonts w:ascii="Times New Roman" w:hAnsi="Times New Roman"/>
          <w:sz w:val="28"/>
          <w:szCs w:val="28"/>
        </w:rPr>
        <w:lastRenderedPageBreak/>
        <w:t>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6706; 2018, № 49, ст. 7600).</w:t>
      </w:r>
      <w:r w:rsidR="00F23B92" w:rsidRPr="0029240F">
        <w:rPr>
          <w:rFonts w:ascii="Times New Roman" w:hAnsi="Times New Roman"/>
          <w:sz w:val="28"/>
          <w:szCs w:val="28"/>
        </w:rPr>
        <w:t>.</w:t>
      </w:r>
    </w:p>
    <w:p w:rsidR="00E95B76" w:rsidRDefault="00C3607E" w:rsidP="00C3607E">
      <w:pPr>
        <w:pStyle w:val="a3"/>
        <w:spacing w:before="0" w:after="0"/>
        <w:contextualSpacing/>
        <w:jc w:val="center"/>
        <w:rPr>
          <w:sz w:val="28"/>
          <w:szCs w:val="28"/>
        </w:rPr>
      </w:pPr>
      <w:r w:rsidRPr="00C3607E">
        <w:rPr>
          <w:sz w:val="28"/>
          <w:szCs w:val="28"/>
        </w:rPr>
        <w:t>__________</w:t>
      </w:r>
    </w:p>
    <w:p w:rsidR="00E95B76" w:rsidRDefault="00E95B76" w:rsidP="00C3607E">
      <w:pPr>
        <w:pStyle w:val="a3"/>
        <w:spacing w:before="0" w:after="0"/>
        <w:contextualSpacing/>
        <w:jc w:val="center"/>
        <w:rPr>
          <w:sz w:val="28"/>
          <w:szCs w:val="28"/>
        </w:rPr>
        <w:sectPr w:rsidR="00E95B76" w:rsidSect="00F35DC8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3607E" w:rsidRPr="00F53F2B" w:rsidTr="00F53F2B">
        <w:tc>
          <w:tcPr>
            <w:tcW w:w="5097" w:type="dxa"/>
            <w:shd w:val="clear" w:color="auto" w:fill="auto"/>
          </w:tcPr>
          <w:p w:rsidR="00C3607E" w:rsidRPr="00F53F2B" w:rsidRDefault="00C3607E" w:rsidP="00F53F2B">
            <w:pPr>
              <w:pStyle w:val="a3"/>
              <w:spacing w:before="0" w:after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098" w:type="dxa"/>
            <w:shd w:val="clear" w:color="auto" w:fill="auto"/>
          </w:tcPr>
          <w:p w:rsidR="00645BB4" w:rsidRPr="00F53F2B" w:rsidRDefault="00C3607E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F2B"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C11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607E" w:rsidRPr="00F53F2B" w:rsidRDefault="00C3607E" w:rsidP="00CD7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F2B">
              <w:rPr>
                <w:rFonts w:ascii="Times New Roman" w:hAnsi="Times New Roman"/>
                <w:sz w:val="24"/>
                <w:szCs w:val="24"/>
              </w:rPr>
              <w:t>к Административному регламенту Министерства строительства и </w:t>
            </w:r>
            <w:r w:rsidR="00CD7850">
              <w:rPr>
                <w:rFonts w:ascii="Times New Roman" w:hAnsi="Times New Roman"/>
                <w:sz w:val="24"/>
                <w:szCs w:val="24"/>
              </w:rPr>
              <w:t>ж</w:t>
            </w:r>
            <w:r w:rsidRPr="00F53F2B">
              <w:rPr>
                <w:rFonts w:ascii="Times New Roman" w:hAnsi="Times New Roman"/>
                <w:sz w:val="24"/>
                <w:szCs w:val="24"/>
              </w:rPr>
              <w:t>илищно-коммунального хозяйства Российской Федерации по предоставлению государственной услуги по согласованию специальных технических условий для</w:t>
            </w:r>
            <w:r w:rsidR="00645BB4" w:rsidRPr="00F53F2B">
              <w:rPr>
                <w:rFonts w:ascii="Times New Roman" w:hAnsi="Times New Roman"/>
                <w:sz w:val="24"/>
                <w:szCs w:val="24"/>
              </w:rPr>
              <w:t> </w:t>
            </w:r>
            <w:r w:rsidRPr="00F53F2B">
              <w:rPr>
                <w:rFonts w:ascii="Times New Roman" w:hAnsi="Times New Roman"/>
                <w:sz w:val="24"/>
                <w:szCs w:val="24"/>
              </w:rPr>
              <w:t>разработки проектной документации на</w:t>
            </w:r>
            <w:r w:rsidR="00645BB4" w:rsidRPr="00F53F2B">
              <w:rPr>
                <w:rFonts w:ascii="Times New Roman" w:hAnsi="Times New Roman"/>
                <w:sz w:val="24"/>
                <w:szCs w:val="24"/>
              </w:rPr>
              <w:t> </w:t>
            </w:r>
            <w:r w:rsidRPr="00F53F2B">
              <w:rPr>
                <w:rFonts w:ascii="Times New Roman" w:hAnsi="Times New Roman"/>
                <w:sz w:val="24"/>
                <w:szCs w:val="24"/>
              </w:rPr>
              <w:t xml:space="preserve">объект капитального строительства </w:t>
            </w:r>
            <w:r w:rsidR="00645BB4" w:rsidRPr="00F53F2B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Pr="00F53F2B">
              <w:rPr>
                <w:rFonts w:ascii="Times New Roman" w:hAnsi="Times New Roman"/>
                <w:sz w:val="24"/>
                <w:szCs w:val="24"/>
              </w:rPr>
              <w:t xml:space="preserve"> № ________</w:t>
            </w:r>
            <w:r w:rsidR="00645BB4" w:rsidRPr="00F53F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C3607E" w:rsidRDefault="00C3607E" w:rsidP="00C3607E">
      <w:pPr>
        <w:pStyle w:val="a3"/>
        <w:spacing w:before="0" w:after="0"/>
        <w:contextualSpacing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1701"/>
        <w:gridCol w:w="850"/>
        <w:gridCol w:w="992"/>
        <w:gridCol w:w="108"/>
        <w:gridCol w:w="709"/>
        <w:gridCol w:w="142"/>
        <w:gridCol w:w="459"/>
        <w:gridCol w:w="1984"/>
        <w:gridCol w:w="1985"/>
        <w:gridCol w:w="272"/>
      </w:tblGrid>
      <w:tr w:rsidR="00645BB4" w:rsidRPr="00F53F2B" w:rsidTr="00F53F2B">
        <w:tc>
          <w:tcPr>
            <w:tcW w:w="5954" w:type="dxa"/>
            <w:gridSpan w:val="8"/>
            <w:shd w:val="clear" w:color="auto" w:fill="auto"/>
          </w:tcPr>
          <w:p w:rsidR="00645BB4" w:rsidRPr="00F53F2B" w:rsidRDefault="00645BB4" w:rsidP="00F53F2B">
            <w:pPr>
              <w:pStyle w:val="a3"/>
              <w:spacing w:before="0" w:after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41" w:type="dxa"/>
            <w:gridSpan w:val="3"/>
            <w:shd w:val="clear" w:color="auto" w:fill="auto"/>
          </w:tcPr>
          <w:p w:rsidR="00645BB4" w:rsidRPr="00F53F2B" w:rsidRDefault="00645BB4" w:rsidP="00F53F2B">
            <w:pPr>
              <w:pStyle w:val="a3"/>
              <w:spacing w:before="0" w:after="0"/>
              <w:contextualSpacing/>
              <w:jc w:val="right"/>
              <w:rPr>
                <w:sz w:val="28"/>
                <w:szCs w:val="28"/>
              </w:rPr>
            </w:pPr>
            <w:r w:rsidRPr="006516CC">
              <w:t>Форма</w:t>
            </w:r>
          </w:p>
        </w:tc>
      </w:tr>
      <w:tr w:rsidR="00645BB4" w:rsidRPr="00F53F2B" w:rsidTr="00F53F2B">
        <w:tc>
          <w:tcPr>
            <w:tcW w:w="5954" w:type="dxa"/>
            <w:gridSpan w:val="8"/>
            <w:shd w:val="clear" w:color="auto" w:fill="auto"/>
            <w:vAlign w:val="center"/>
          </w:tcPr>
          <w:p w:rsidR="00645BB4" w:rsidRDefault="00645BB4" w:rsidP="00F53F2B">
            <w:pPr>
              <w:pStyle w:val="a3"/>
              <w:spacing w:before="0" w:after="0"/>
              <w:contextualSpacing/>
              <w:jc w:val="center"/>
              <w:rPr>
                <w:i/>
                <w:sz w:val="20"/>
                <w:szCs w:val="20"/>
              </w:rPr>
            </w:pPr>
            <w:r w:rsidRPr="00F53F2B">
              <w:rPr>
                <w:i/>
                <w:sz w:val="20"/>
                <w:szCs w:val="20"/>
              </w:rPr>
              <w:t>На бланке заявителя</w:t>
            </w:r>
          </w:p>
          <w:p w:rsidR="008C1028" w:rsidRPr="00F53F2B" w:rsidRDefault="008C1028" w:rsidP="00F53F2B">
            <w:pPr>
              <w:pStyle w:val="a3"/>
              <w:spacing w:before="0" w:after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shd w:val="clear" w:color="auto" w:fill="auto"/>
          </w:tcPr>
          <w:p w:rsidR="00645BB4" w:rsidRPr="00F53F2B" w:rsidRDefault="00645BB4" w:rsidP="00F53F2B">
            <w:pPr>
              <w:pStyle w:val="a3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 w:rsidRPr="00F53F2B">
              <w:rPr>
                <w:sz w:val="20"/>
                <w:szCs w:val="20"/>
              </w:rPr>
              <w:t>Министерство</w:t>
            </w:r>
            <w:r w:rsidRPr="00F53F2B">
              <w:rPr>
                <w:sz w:val="20"/>
                <w:szCs w:val="20"/>
              </w:rPr>
              <w:br/>
              <w:t>строительства и жилищно-коммунального хозяйства Российской Федерации</w:t>
            </w:r>
          </w:p>
          <w:p w:rsidR="00645BB4" w:rsidRPr="00F53F2B" w:rsidRDefault="00645BB4" w:rsidP="00F53F2B">
            <w:pPr>
              <w:pStyle w:val="a3"/>
              <w:spacing w:before="0"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45BB4" w:rsidRPr="00F53F2B" w:rsidTr="00F53F2B">
        <w:tc>
          <w:tcPr>
            <w:tcW w:w="5954" w:type="dxa"/>
            <w:gridSpan w:val="8"/>
            <w:shd w:val="clear" w:color="auto" w:fill="auto"/>
            <w:vAlign w:val="center"/>
          </w:tcPr>
          <w:p w:rsidR="00645BB4" w:rsidRPr="00F53F2B" w:rsidRDefault="00645BB4" w:rsidP="00F53F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3F2B">
              <w:rPr>
                <w:rFonts w:ascii="Times New Roman" w:hAnsi="Times New Roman"/>
                <w:bCs/>
                <w:sz w:val="20"/>
                <w:szCs w:val="20"/>
              </w:rPr>
              <w:t>о рассмотрении и</w:t>
            </w:r>
            <w:r w:rsidR="005D0802" w:rsidRPr="00F53F2B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F53F2B">
              <w:rPr>
                <w:rFonts w:ascii="Times New Roman" w:hAnsi="Times New Roman"/>
                <w:bCs/>
                <w:sz w:val="20"/>
                <w:szCs w:val="20"/>
              </w:rPr>
              <w:t>согласовании специальных технических условий для</w:t>
            </w:r>
            <w:r w:rsidR="005D0802" w:rsidRPr="00F53F2B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F53F2B">
              <w:rPr>
                <w:rFonts w:ascii="Times New Roman" w:hAnsi="Times New Roman"/>
                <w:bCs/>
                <w:sz w:val="20"/>
                <w:szCs w:val="20"/>
              </w:rPr>
              <w:t>разработки проектной документации</w:t>
            </w:r>
          </w:p>
          <w:p w:rsidR="00645BB4" w:rsidRPr="00F53F2B" w:rsidRDefault="00645BB4" w:rsidP="00F53F2B">
            <w:pPr>
              <w:pStyle w:val="a3"/>
              <w:spacing w:before="0" w:after="0"/>
              <w:contextualSpacing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shd w:val="clear" w:color="auto" w:fill="auto"/>
          </w:tcPr>
          <w:p w:rsidR="00645BB4" w:rsidRPr="00F53F2B" w:rsidRDefault="00645BB4" w:rsidP="00F53F2B">
            <w:pPr>
              <w:pStyle w:val="a3"/>
              <w:spacing w:before="0" w:after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516CC" w:rsidRPr="00F53F2B" w:rsidTr="00F53F2B">
        <w:tc>
          <w:tcPr>
            <w:tcW w:w="1019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516CC" w:rsidRPr="00F53F2B" w:rsidRDefault="006516CC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16CC" w:rsidRPr="00F53F2B" w:rsidTr="00F53F2B">
        <w:tc>
          <w:tcPr>
            <w:tcW w:w="10195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6516CC" w:rsidRPr="00F53F2B" w:rsidRDefault="006516CC" w:rsidP="00221C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(наименован</w:t>
            </w:r>
            <w:r w:rsidR="00221CF5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ие индивидуального предпринимателя, </w:t>
            </w: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юридического лица, организационно-правовая форма в соответствии с учредительными документами</w:t>
            </w:r>
            <w:r w:rsidR="00221CF5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,</w:t>
            </w:r>
            <w:r w:rsidR="008C102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(фамилия, имя, отчество (</w:t>
            </w:r>
            <w:r w:rsidR="00E340C4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последнее - </w:t>
            </w:r>
            <w:r w:rsidR="008C102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при наличии</w:t>
            </w:r>
            <w:r w:rsidR="00D36D60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) физического лица</w:t>
            </w:r>
            <w:r w:rsidR="00423BFD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)</w:t>
            </w:r>
          </w:p>
        </w:tc>
      </w:tr>
      <w:tr w:rsidR="00645BB4" w:rsidRPr="00F53F2B" w:rsidTr="00F53F2B">
        <w:tc>
          <w:tcPr>
            <w:tcW w:w="4536" w:type="dxa"/>
            <w:gridSpan w:val="4"/>
            <w:shd w:val="clear" w:color="auto" w:fill="auto"/>
          </w:tcPr>
          <w:p w:rsidR="00645BB4" w:rsidRPr="00F53F2B" w:rsidRDefault="00645BB4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является застройщиком (техническим заказчиком)</w:t>
            </w:r>
          </w:p>
        </w:tc>
        <w:tc>
          <w:tcPr>
            <w:tcW w:w="565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45BB4" w:rsidRPr="00F53F2B" w:rsidRDefault="00645BB4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BB4" w:rsidRPr="00F53F2B" w:rsidTr="00F53F2B">
        <w:tc>
          <w:tcPr>
            <w:tcW w:w="4536" w:type="dxa"/>
            <w:gridSpan w:val="4"/>
            <w:shd w:val="clear" w:color="auto" w:fill="auto"/>
          </w:tcPr>
          <w:p w:rsidR="00645BB4" w:rsidRPr="00F53F2B" w:rsidRDefault="00645BB4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645BB4" w:rsidRPr="00F53F2B" w:rsidRDefault="00645BB4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(наименование объекта строительства)</w:t>
            </w:r>
          </w:p>
        </w:tc>
      </w:tr>
      <w:tr w:rsidR="0072344A" w:rsidRPr="00F53F2B" w:rsidTr="00F53F2B">
        <w:tc>
          <w:tcPr>
            <w:tcW w:w="10195" w:type="dxa"/>
            <w:gridSpan w:val="11"/>
            <w:shd w:val="clear" w:color="auto" w:fill="auto"/>
          </w:tcPr>
          <w:p w:rsidR="0072344A" w:rsidRPr="00F53F2B" w:rsidRDefault="0072344A" w:rsidP="00B738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 xml:space="preserve">направляет </w:t>
            </w:r>
            <w:r w:rsidR="00B738E6">
              <w:rPr>
                <w:rFonts w:ascii="Times New Roman" w:hAnsi="Times New Roman"/>
                <w:sz w:val="20"/>
                <w:szCs w:val="20"/>
              </w:rPr>
              <w:t>на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> согласовани</w:t>
            </w:r>
            <w:r w:rsidR="00B738E6">
              <w:rPr>
                <w:rFonts w:ascii="Times New Roman" w:hAnsi="Times New Roman"/>
                <w:sz w:val="20"/>
                <w:szCs w:val="20"/>
              </w:rPr>
              <w:t>е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специальны</w:t>
            </w:r>
            <w:r w:rsidR="00B738E6">
              <w:rPr>
                <w:rFonts w:ascii="Times New Roman" w:hAnsi="Times New Roman"/>
                <w:sz w:val="20"/>
                <w:szCs w:val="20"/>
              </w:rPr>
              <w:t>е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технически</w:t>
            </w:r>
            <w:r w:rsidR="00B738E6">
              <w:rPr>
                <w:rFonts w:ascii="Times New Roman" w:hAnsi="Times New Roman"/>
                <w:sz w:val="20"/>
                <w:szCs w:val="20"/>
              </w:rPr>
              <w:t>е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услови</w:t>
            </w:r>
            <w:r w:rsidR="00B738E6">
              <w:rPr>
                <w:rFonts w:ascii="Times New Roman" w:hAnsi="Times New Roman"/>
                <w:sz w:val="20"/>
                <w:szCs w:val="20"/>
              </w:rPr>
              <w:t>я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72344A" w:rsidRPr="00F53F2B" w:rsidTr="00F72437">
        <w:tc>
          <w:tcPr>
            <w:tcW w:w="1019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2344A" w:rsidRPr="00F53F2B" w:rsidRDefault="00F72437" w:rsidP="00F7243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344A" w:rsidRPr="00F53F2B" w:rsidTr="00DE6415">
        <w:tc>
          <w:tcPr>
            <w:tcW w:w="10195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72344A" w:rsidRPr="00F53F2B" w:rsidRDefault="0072344A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(полное наименование СТУ с указанием адреса места расположения объекта строительства)</w:t>
            </w:r>
          </w:p>
        </w:tc>
      </w:tr>
      <w:tr w:rsidR="00493D77" w:rsidRPr="00F53F2B" w:rsidTr="00DE6415">
        <w:tc>
          <w:tcPr>
            <w:tcW w:w="10195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493D77" w:rsidRPr="00F53F2B" w:rsidRDefault="00493D77" w:rsidP="00AE662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заявител</w:t>
            </w:r>
            <w:r w:rsidR="00AE662E">
              <w:rPr>
                <w:rFonts w:ascii="Times New Roman" w:hAnsi="Times New Roman"/>
                <w:sz w:val="20"/>
                <w:szCs w:val="20"/>
              </w:rPr>
              <w:t>е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DE6415" w:rsidRPr="00F53F2B" w:rsidTr="000F0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415" w:rsidRPr="00DE6415" w:rsidRDefault="00DE6415" w:rsidP="00DE6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документе, удостоверяющем личность</w:t>
            </w:r>
            <w:r w:rsidRPr="00DE641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415" w:rsidRPr="00F53F2B" w:rsidRDefault="00DE641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415" w:rsidRPr="00F53F2B" w:rsidTr="000F0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415" w:rsidRPr="00F53F2B" w:rsidRDefault="00DE6415" w:rsidP="00DE6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 (серия, номер)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415" w:rsidRPr="00F53F2B" w:rsidRDefault="00DE641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415" w:rsidRPr="00F53F2B" w:rsidTr="000F0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415" w:rsidRPr="000F0CF5" w:rsidRDefault="000F0CF5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идентификац</w:t>
            </w:r>
            <w:r w:rsidR="00DD131A">
              <w:rPr>
                <w:rFonts w:ascii="Times New Roman" w:hAnsi="Times New Roman"/>
                <w:sz w:val="20"/>
                <w:szCs w:val="20"/>
              </w:rPr>
              <w:t>ионный номер налогоплательщика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415" w:rsidRPr="00F53F2B" w:rsidRDefault="00DE641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415" w:rsidRPr="00F53F2B" w:rsidTr="000F0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415" w:rsidRPr="000F0CF5" w:rsidRDefault="000F0CF5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государ</w:t>
            </w:r>
            <w:r w:rsidR="00DD131A">
              <w:rPr>
                <w:rFonts w:ascii="Times New Roman" w:hAnsi="Times New Roman"/>
                <w:sz w:val="20"/>
                <w:szCs w:val="20"/>
              </w:rPr>
              <w:t>ственный регистрационный номер</w:t>
            </w:r>
            <w:r w:rsidRPr="000F0CF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415" w:rsidRPr="00F53F2B" w:rsidRDefault="00DE641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415" w:rsidRPr="00F53F2B" w:rsidTr="000F0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6415" w:rsidRPr="000F0CF5" w:rsidRDefault="000F0CF5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причины постановки на уч</w:t>
            </w:r>
            <w:r w:rsidR="00DD131A">
              <w:rPr>
                <w:rFonts w:ascii="Times New Roman" w:hAnsi="Times New Roman"/>
                <w:sz w:val="20"/>
                <w:szCs w:val="20"/>
              </w:rPr>
              <w:t>ет</w:t>
            </w:r>
            <w:r w:rsidRPr="000F0CF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415" w:rsidRPr="00F53F2B" w:rsidRDefault="00DE641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4EF5" w:rsidRPr="00F53F2B" w:rsidTr="00F53F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0CF5" w:rsidRDefault="000F0CF5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4EF5" w:rsidRPr="00F53F2B" w:rsidRDefault="00524EF5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Контактная информация</w:t>
            </w:r>
            <w:r w:rsidR="00FD0904">
              <w:rPr>
                <w:rFonts w:ascii="Times New Roman" w:hAnsi="Times New Roman"/>
                <w:sz w:val="20"/>
                <w:szCs w:val="20"/>
              </w:rPr>
              <w:t xml:space="preserve"> заявителя</w:t>
            </w:r>
            <w:r w:rsidRPr="00F53F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4EF5" w:rsidRPr="00F53F2B" w:rsidRDefault="00524EF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951" w:rsidRPr="00F53F2B" w:rsidTr="007F0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телефон: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факс:</w:t>
            </w:r>
          </w:p>
        </w:tc>
        <w:tc>
          <w:tcPr>
            <w:tcW w:w="1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адрес электронной почты: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1CF5" w:rsidRPr="00F53F2B" w:rsidTr="00221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CF5" w:rsidRDefault="00221CF5" w:rsidP="009214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места жительства физического лица, индивидуального предпринимателя (с указанием почтового индекса)</w:t>
            </w:r>
            <w:r w:rsidRPr="009214C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21CF5" w:rsidRPr="009214CB" w:rsidRDefault="00221CF5" w:rsidP="009214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7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221CF5" w:rsidRPr="00F53F2B" w:rsidRDefault="00221CF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1CF5" w:rsidRDefault="00221CF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1CF5" w:rsidRDefault="00221CF5" w:rsidP="00221C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21CF5" w:rsidRPr="00F53F2B" w:rsidRDefault="00221CF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4CB" w:rsidRPr="00F53F2B" w:rsidTr="000F3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Default="009214CB" w:rsidP="009214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адрес (место нахождения) организации (с указанием почтового индекса)</w:t>
            </w:r>
            <w:r w:rsidRPr="009214C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21CF5" w:rsidRPr="00F53F2B" w:rsidRDefault="00221CF5" w:rsidP="009214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Default="009214CB" w:rsidP="00221C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21CF5" w:rsidRPr="00F53F2B" w:rsidRDefault="00221CF5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4CB" w:rsidRPr="00F53F2B" w:rsidTr="00221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14CB" w:rsidRPr="00F53F2B" w:rsidRDefault="009214CB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3D77" w:rsidRPr="00F53F2B" w:rsidTr="000F3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493D77" w:rsidRDefault="00493D77" w:rsidP="00D46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об организации – разработчике проекта </w:t>
            </w:r>
            <w:r w:rsidR="00D46AFE">
              <w:rPr>
                <w:rFonts w:ascii="Times New Roman" w:hAnsi="Times New Roman"/>
                <w:bCs/>
                <w:sz w:val="20"/>
                <w:szCs w:val="20"/>
              </w:rPr>
              <w:t>СТУ</w:t>
            </w:r>
            <w:r w:rsidRPr="00F53F2B">
              <w:rPr>
                <w:rFonts w:ascii="Times New Roman" w:hAnsi="Times New Roman"/>
                <w:bCs/>
                <w:sz w:val="20"/>
                <w:szCs w:val="20"/>
              </w:rPr>
              <w:t xml:space="preserve"> для разработки проектной документации</w:t>
            </w:r>
            <w:r w:rsidRPr="00493D77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802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наименование организации разработчика СТУ:</w:t>
            </w:r>
          </w:p>
        </w:tc>
        <w:tc>
          <w:tcPr>
            <w:tcW w:w="5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802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423B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(наименование юридического лица, организационно-правовая форма</w:t>
            </w:r>
            <w:r w:rsidR="00423BFD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)</w:t>
            </w:r>
            <w:r w:rsidR="008C102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5D0802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руководитель организации разработчика СТУ:</w:t>
            </w:r>
          </w:p>
        </w:tc>
        <w:tc>
          <w:tcPr>
            <w:tcW w:w="5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802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(должность</w:t>
            </w:r>
            <w:r w:rsidR="004D30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(фамилия, имя, отчество (</w:t>
            </w:r>
            <w:r w:rsidR="00F56AB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посл</w:t>
            </w:r>
            <w:r w:rsidR="00C71FC9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е</w:t>
            </w:r>
            <w:r w:rsidR="00F56AB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днее - </w:t>
            </w:r>
            <w:r w:rsidR="004D30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при наличии)</w:t>
            </w:r>
          </w:p>
        </w:tc>
      </w:tr>
      <w:tr w:rsidR="0012333D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33D" w:rsidRPr="00F53F2B" w:rsidRDefault="0012333D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государ</w:t>
            </w:r>
            <w:r w:rsidR="00DD131A">
              <w:rPr>
                <w:rFonts w:ascii="Times New Roman" w:hAnsi="Times New Roman"/>
                <w:sz w:val="20"/>
                <w:szCs w:val="20"/>
              </w:rPr>
              <w:t>ственный регистрационный номер</w:t>
            </w:r>
            <w:r w:rsidRPr="000F0CF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333D" w:rsidRPr="00F53F2B" w:rsidRDefault="0012333D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</w:tr>
      <w:tr w:rsidR="0012333D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33D" w:rsidRPr="00F53F2B" w:rsidRDefault="0012333D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идентификац</w:t>
            </w:r>
            <w:r w:rsidR="00DD131A">
              <w:rPr>
                <w:rFonts w:ascii="Times New Roman" w:hAnsi="Times New Roman"/>
                <w:sz w:val="20"/>
                <w:szCs w:val="20"/>
              </w:rPr>
              <w:t>ионный номер налогоплательщика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333D" w:rsidRPr="00F53F2B" w:rsidRDefault="0012333D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</w:tr>
      <w:tr w:rsidR="0012333D" w:rsidRPr="00F53F2B" w:rsidTr="001233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33D" w:rsidRPr="00F53F2B" w:rsidRDefault="00DD131A" w:rsidP="00DD13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причины постановки на учет</w:t>
            </w:r>
            <w:r w:rsidR="0012333D" w:rsidRPr="000F0CF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333D" w:rsidRPr="00F53F2B" w:rsidRDefault="0012333D" w:rsidP="00F5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</w:tr>
      <w:tr w:rsidR="000A2951" w:rsidRPr="00F53F2B" w:rsidTr="00D36D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телефон: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факс:</w:t>
            </w:r>
          </w:p>
        </w:tc>
        <w:tc>
          <w:tcPr>
            <w:tcW w:w="1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 xml:space="preserve"> адрес электронной почты: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0802" w:rsidRPr="00F53F2B" w:rsidRDefault="005D0802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3D77" w:rsidRPr="00F53F2B" w:rsidTr="00493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493D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(место нахождения) организации (с указанием почтового индекса)</w:t>
            </w:r>
            <w:r w:rsidRPr="009214C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3D77" w:rsidRPr="00F53F2B" w:rsidTr="00493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3D77" w:rsidRPr="00F53F2B" w:rsidTr="00493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77" w:rsidRPr="00F53F2B" w:rsidRDefault="00493D77" w:rsidP="00F5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5BB4" w:rsidRPr="006516CC" w:rsidRDefault="00645BB4" w:rsidP="00645B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45BB4" w:rsidRPr="006516CC" w:rsidRDefault="00645BB4" w:rsidP="00645B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45BB4" w:rsidRPr="006516CC" w:rsidRDefault="00645BB4" w:rsidP="00645BB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16CC">
        <w:rPr>
          <w:rFonts w:ascii="Times New Roman" w:hAnsi="Times New Roman"/>
          <w:sz w:val="20"/>
          <w:szCs w:val="20"/>
        </w:rPr>
        <w:t>Приложения:</w:t>
      </w:r>
    </w:p>
    <w:p w:rsidR="00645BB4" w:rsidRPr="006516CC" w:rsidRDefault="00645BB4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516CC">
        <w:rPr>
          <w:rFonts w:ascii="Times New Roman" w:hAnsi="Times New Roman"/>
          <w:sz w:val="20"/>
          <w:szCs w:val="20"/>
        </w:rPr>
        <w:t xml:space="preserve">Проект </w:t>
      </w:r>
      <w:r w:rsidR="00F82451">
        <w:rPr>
          <w:rFonts w:ascii="Times New Roman" w:hAnsi="Times New Roman"/>
          <w:sz w:val="20"/>
          <w:szCs w:val="20"/>
        </w:rPr>
        <w:t>специальных технических условий</w:t>
      </w:r>
      <w:r w:rsidR="00B07F56">
        <w:rPr>
          <w:rFonts w:ascii="Times New Roman" w:hAnsi="Times New Roman"/>
          <w:sz w:val="20"/>
          <w:szCs w:val="20"/>
        </w:rPr>
        <w:t xml:space="preserve"> </w:t>
      </w:r>
      <w:r w:rsidRPr="006516CC">
        <w:rPr>
          <w:rFonts w:ascii="Times New Roman" w:hAnsi="Times New Roman"/>
          <w:sz w:val="20"/>
          <w:szCs w:val="20"/>
        </w:rPr>
        <w:t>на ___ л. в</w:t>
      </w:r>
      <w:r w:rsidR="00E95B76">
        <w:rPr>
          <w:rFonts w:ascii="Times New Roman" w:hAnsi="Times New Roman"/>
          <w:sz w:val="20"/>
          <w:szCs w:val="20"/>
        </w:rPr>
        <w:t> </w:t>
      </w:r>
      <w:r w:rsidR="00B07F56">
        <w:rPr>
          <w:rFonts w:ascii="Times New Roman" w:hAnsi="Times New Roman"/>
          <w:sz w:val="20"/>
          <w:szCs w:val="20"/>
        </w:rPr>
        <w:t>__</w:t>
      </w:r>
      <w:r w:rsidR="00E95B76">
        <w:rPr>
          <w:rFonts w:ascii="Times New Roman" w:hAnsi="Times New Roman"/>
          <w:sz w:val="20"/>
          <w:szCs w:val="20"/>
        </w:rPr>
        <w:t> </w:t>
      </w:r>
      <w:r w:rsidRPr="006516CC">
        <w:rPr>
          <w:rFonts w:ascii="Times New Roman" w:hAnsi="Times New Roman"/>
          <w:sz w:val="20"/>
          <w:szCs w:val="20"/>
        </w:rPr>
        <w:t xml:space="preserve">экз. </w:t>
      </w:r>
    </w:p>
    <w:p w:rsidR="00645BB4" w:rsidRPr="006516CC" w:rsidRDefault="00645BB4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516CC">
        <w:rPr>
          <w:rFonts w:ascii="Times New Roman" w:hAnsi="Times New Roman"/>
          <w:sz w:val="20"/>
          <w:szCs w:val="20"/>
        </w:rPr>
        <w:t>Пояснительная записка к специальным техническим условиям</w:t>
      </w:r>
      <w:r w:rsidR="00B07F56">
        <w:rPr>
          <w:rFonts w:ascii="Times New Roman" w:hAnsi="Times New Roman"/>
          <w:sz w:val="20"/>
          <w:szCs w:val="20"/>
        </w:rPr>
        <w:t xml:space="preserve"> </w:t>
      </w:r>
      <w:r w:rsidRPr="006516CC">
        <w:rPr>
          <w:rFonts w:ascii="Times New Roman" w:hAnsi="Times New Roman"/>
          <w:sz w:val="20"/>
          <w:szCs w:val="20"/>
        </w:rPr>
        <w:t xml:space="preserve">на ___ л. в </w:t>
      </w:r>
      <w:r w:rsidR="00B07F56">
        <w:rPr>
          <w:rFonts w:ascii="Times New Roman" w:hAnsi="Times New Roman"/>
          <w:sz w:val="20"/>
          <w:szCs w:val="20"/>
        </w:rPr>
        <w:t>__</w:t>
      </w:r>
      <w:r w:rsidRPr="006516CC">
        <w:rPr>
          <w:rFonts w:ascii="Times New Roman" w:hAnsi="Times New Roman"/>
          <w:sz w:val="20"/>
          <w:szCs w:val="20"/>
        </w:rPr>
        <w:t xml:space="preserve"> экз. </w:t>
      </w:r>
    </w:p>
    <w:p w:rsidR="00645BB4" w:rsidRPr="006516CC" w:rsidRDefault="00B07F56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</w:t>
      </w:r>
      <w:r w:rsidRPr="006516CC">
        <w:rPr>
          <w:rFonts w:ascii="Times New Roman" w:hAnsi="Times New Roman"/>
          <w:sz w:val="20"/>
          <w:szCs w:val="20"/>
        </w:rPr>
        <w:t>ехническо</w:t>
      </w:r>
      <w:r>
        <w:rPr>
          <w:rFonts w:ascii="Times New Roman" w:hAnsi="Times New Roman"/>
          <w:sz w:val="20"/>
          <w:szCs w:val="20"/>
        </w:rPr>
        <w:t>е</w:t>
      </w:r>
      <w:r w:rsidRPr="006516CC">
        <w:rPr>
          <w:rFonts w:ascii="Times New Roman" w:hAnsi="Times New Roman"/>
          <w:sz w:val="20"/>
          <w:szCs w:val="20"/>
        </w:rPr>
        <w:t xml:space="preserve"> задани</w:t>
      </w:r>
      <w:r>
        <w:rPr>
          <w:rFonts w:ascii="Times New Roman" w:hAnsi="Times New Roman"/>
          <w:sz w:val="20"/>
          <w:szCs w:val="20"/>
        </w:rPr>
        <w:t>е</w:t>
      </w:r>
      <w:r w:rsidRPr="006516CC">
        <w:rPr>
          <w:rFonts w:ascii="Times New Roman" w:hAnsi="Times New Roman"/>
          <w:sz w:val="20"/>
          <w:szCs w:val="20"/>
        </w:rPr>
        <w:t xml:space="preserve"> на разработку проекта специальных технических условий </w:t>
      </w:r>
      <w:r>
        <w:rPr>
          <w:rFonts w:ascii="Times New Roman" w:hAnsi="Times New Roman"/>
          <w:sz w:val="20"/>
          <w:szCs w:val="20"/>
        </w:rPr>
        <w:t>либо к</w:t>
      </w:r>
      <w:r w:rsidR="00645BB4" w:rsidRPr="006516CC">
        <w:rPr>
          <w:rFonts w:ascii="Times New Roman" w:hAnsi="Times New Roman"/>
          <w:sz w:val="20"/>
          <w:szCs w:val="20"/>
        </w:rPr>
        <w:t xml:space="preserve">опия технического задания </w:t>
      </w:r>
      <w:r w:rsidRPr="006516CC">
        <w:rPr>
          <w:rFonts w:ascii="Times New Roman" w:hAnsi="Times New Roman"/>
          <w:sz w:val="20"/>
          <w:szCs w:val="20"/>
        </w:rPr>
        <w:t>на разработку проекта специальных технических условий</w:t>
      </w:r>
      <w:r>
        <w:rPr>
          <w:rFonts w:ascii="Times New Roman" w:hAnsi="Times New Roman"/>
          <w:sz w:val="20"/>
          <w:szCs w:val="20"/>
        </w:rPr>
        <w:t xml:space="preserve"> </w:t>
      </w:r>
      <w:r w:rsidR="00645BB4" w:rsidRPr="006516CC">
        <w:rPr>
          <w:rFonts w:ascii="Times New Roman" w:hAnsi="Times New Roman"/>
          <w:sz w:val="20"/>
          <w:szCs w:val="20"/>
        </w:rPr>
        <w:t xml:space="preserve">на ___ л. в </w:t>
      </w:r>
      <w:r w:rsidR="00A74B5C">
        <w:rPr>
          <w:rFonts w:ascii="Times New Roman" w:hAnsi="Times New Roman"/>
          <w:sz w:val="20"/>
          <w:szCs w:val="20"/>
        </w:rPr>
        <w:t>___</w:t>
      </w:r>
      <w:r w:rsidR="00645BB4" w:rsidRPr="006516CC">
        <w:rPr>
          <w:rFonts w:ascii="Times New Roman" w:hAnsi="Times New Roman"/>
          <w:sz w:val="20"/>
          <w:szCs w:val="20"/>
        </w:rPr>
        <w:t xml:space="preserve"> экз. </w:t>
      </w:r>
    </w:p>
    <w:p w:rsidR="00645BB4" w:rsidRPr="006516CC" w:rsidRDefault="003925A3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</w:t>
      </w:r>
      <w:r w:rsidRPr="003925A3">
        <w:rPr>
          <w:rFonts w:ascii="Times New Roman" w:hAnsi="Times New Roman"/>
          <w:sz w:val="20"/>
          <w:szCs w:val="20"/>
        </w:rPr>
        <w:t>окумент по согласованию специальных технических условий с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а также по надзору и контролю в области обеспечения пожарной безопасности</w:t>
      </w:r>
      <w:r w:rsidR="00A74B5C">
        <w:rPr>
          <w:rFonts w:ascii="Times New Roman" w:hAnsi="Times New Roman"/>
          <w:sz w:val="20"/>
          <w:szCs w:val="20"/>
        </w:rPr>
        <w:t xml:space="preserve"> </w:t>
      </w:r>
      <w:r w:rsidR="00645BB4" w:rsidRPr="006516CC">
        <w:rPr>
          <w:rFonts w:ascii="Times New Roman" w:hAnsi="Times New Roman"/>
          <w:sz w:val="20"/>
          <w:szCs w:val="20"/>
        </w:rPr>
        <w:t xml:space="preserve">на ____ л. в </w:t>
      </w:r>
      <w:r w:rsidR="00A74B5C">
        <w:rPr>
          <w:rFonts w:ascii="Times New Roman" w:hAnsi="Times New Roman"/>
          <w:sz w:val="20"/>
          <w:szCs w:val="20"/>
        </w:rPr>
        <w:t>___</w:t>
      </w:r>
      <w:r w:rsidR="00645BB4" w:rsidRPr="006516CC">
        <w:rPr>
          <w:rFonts w:ascii="Times New Roman" w:hAnsi="Times New Roman"/>
          <w:sz w:val="20"/>
          <w:szCs w:val="20"/>
        </w:rPr>
        <w:t xml:space="preserve"> экз. </w:t>
      </w:r>
      <w:r w:rsidR="00645BB4" w:rsidRPr="006516CC">
        <w:rPr>
          <w:rFonts w:ascii="Times New Roman" w:hAnsi="Times New Roman"/>
          <w:i/>
          <w:sz w:val="20"/>
          <w:szCs w:val="20"/>
        </w:rPr>
        <w:t>(представляется, если СТУ содержат требования в части обеспечения пожарной безопасности).</w:t>
      </w:r>
    </w:p>
    <w:p w:rsidR="003925A3" w:rsidRDefault="00645BB4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6516CC">
        <w:rPr>
          <w:rFonts w:ascii="Times New Roman" w:hAnsi="Times New Roman"/>
          <w:sz w:val="20"/>
          <w:szCs w:val="20"/>
        </w:rPr>
        <w:t xml:space="preserve">Копии ранее согласованных </w:t>
      </w:r>
      <w:r w:rsidR="00A74B5C" w:rsidRPr="00A74B5C">
        <w:rPr>
          <w:rFonts w:ascii="Times New Roman" w:hAnsi="Times New Roman"/>
          <w:sz w:val="20"/>
          <w:szCs w:val="20"/>
        </w:rPr>
        <w:t xml:space="preserve">специальных технических условий </w:t>
      </w:r>
      <w:r w:rsidR="00A74B5C">
        <w:rPr>
          <w:rFonts w:ascii="Times New Roman" w:hAnsi="Times New Roman"/>
          <w:sz w:val="20"/>
          <w:szCs w:val="20"/>
        </w:rPr>
        <w:t>с приложением к</w:t>
      </w:r>
      <w:r w:rsidR="00A74B5C" w:rsidRPr="006516CC">
        <w:rPr>
          <w:rFonts w:ascii="Times New Roman" w:hAnsi="Times New Roman"/>
          <w:sz w:val="20"/>
          <w:szCs w:val="20"/>
        </w:rPr>
        <w:t>опи</w:t>
      </w:r>
      <w:r w:rsidR="00A74B5C">
        <w:rPr>
          <w:rFonts w:ascii="Times New Roman" w:hAnsi="Times New Roman"/>
          <w:sz w:val="20"/>
          <w:szCs w:val="20"/>
        </w:rPr>
        <w:t>и</w:t>
      </w:r>
      <w:r w:rsidR="00A74B5C" w:rsidRPr="006516CC">
        <w:rPr>
          <w:rFonts w:ascii="Times New Roman" w:hAnsi="Times New Roman"/>
          <w:sz w:val="20"/>
          <w:szCs w:val="20"/>
        </w:rPr>
        <w:t xml:space="preserve"> письм</w:t>
      </w:r>
      <w:r w:rsidR="00A74B5C">
        <w:rPr>
          <w:rFonts w:ascii="Times New Roman" w:hAnsi="Times New Roman"/>
          <w:sz w:val="20"/>
          <w:szCs w:val="20"/>
        </w:rPr>
        <w:t>а о</w:t>
      </w:r>
      <w:r w:rsidR="00A74B5C" w:rsidRPr="006516CC">
        <w:rPr>
          <w:rFonts w:ascii="Times New Roman" w:hAnsi="Times New Roman"/>
          <w:sz w:val="20"/>
          <w:szCs w:val="20"/>
        </w:rPr>
        <w:t xml:space="preserve"> </w:t>
      </w:r>
      <w:r w:rsidR="005D7F8E">
        <w:rPr>
          <w:rFonts w:ascii="Times New Roman" w:hAnsi="Times New Roman"/>
          <w:sz w:val="20"/>
          <w:szCs w:val="20"/>
        </w:rPr>
        <w:t xml:space="preserve">их </w:t>
      </w:r>
      <w:r w:rsidR="00A74B5C" w:rsidRPr="006516CC">
        <w:rPr>
          <w:rFonts w:ascii="Times New Roman" w:hAnsi="Times New Roman"/>
          <w:sz w:val="20"/>
          <w:szCs w:val="20"/>
        </w:rPr>
        <w:t xml:space="preserve">согласовании </w:t>
      </w:r>
      <w:r w:rsidR="00A74B5C">
        <w:rPr>
          <w:rFonts w:ascii="Times New Roman" w:hAnsi="Times New Roman"/>
          <w:sz w:val="20"/>
          <w:szCs w:val="20"/>
        </w:rPr>
        <w:t xml:space="preserve">на </w:t>
      </w:r>
      <w:r w:rsidR="00A74B5C" w:rsidRPr="006516CC">
        <w:rPr>
          <w:rFonts w:ascii="Times New Roman" w:hAnsi="Times New Roman"/>
          <w:sz w:val="20"/>
          <w:szCs w:val="20"/>
        </w:rPr>
        <w:t xml:space="preserve">____ л. в </w:t>
      </w:r>
      <w:r w:rsidR="00A74B5C">
        <w:rPr>
          <w:rFonts w:ascii="Times New Roman" w:hAnsi="Times New Roman"/>
          <w:sz w:val="20"/>
          <w:szCs w:val="20"/>
        </w:rPr>
        <w:t>___</w:t>
      </w:r>
      <w:r w:rsidR="00A74B5C" w:rsidRPr="006516CC">
        <w:rPr>
          <w:rFonts w:ascii="Times New Roman" w:hAnsi="Times New Roman"/>
          <w:sz w:val="20"/>
          <w:szCs w:val="20"/>
        </w:rPr>
        <w:t xml:space="preserve"> экз.</w:t>
      </w:r>
      <w:r w:rsidR="00A74B5C" w:rsidRPr="00A74B5C">
        <w:rPr>
          <w:rFonts w:ascii="Times New Roman" w:hAnsi="Times New Roman"/>
          <w:i/>
          <w:sz w:val="20"/>
          <w:szCs w:val="20"/>
        </w:rPr>
        <w:t xml:space="preserve"> </w:t>
      </w:r>
      <w:r w:rsidR="00A74B5C" w:rsidRPr="006516CC">
        <w:rPr>
          <w:rFonts w:ascii="Times New Roman" w:hAnsi="Times New Roman"/>
          <w:i/>
          <w:sz w:val="20"/>
          <w:szCs w:val="20"/>
        </w:rPr>
        <w:t xml:space="preserve">(представляется, если СТУ </w:t>
      </w:r>
      <w:r w:rsidR="00A74B5C">
        <w:rPr>
          <w:rFonts w:ascii="Times New Roman" w:hAnsi="Times New Roman"/>
          <w:i/>
          <w:sz w:val="20"/>
          <w:szCs w:val="20"/>
        </w:rPr>
        <w:t>были согласованы до вступления в силу Административного регламента</w:t>
      </w:r>
      <w:r w:rsidR="00A74B5C" w:rsidRPr="006516CC">
        <w:rPr>
          <w:rFonts w:ascii="Times New Roman" w:hAnsi="Times New Roman"/>
          <w:i/>
          <w:sz w:val="20"/>
          <w:szCs w:val="20"/>
        </w:rPr>
        <w:t>).</w:t>
      </w:r>
    </w:p>
    <w:p w:rsidR="00645BB4" w:rsidRPr="006516CC" w:rsidRDefault="00A925D3" w:rsidP="003E7CAA">
      <w:pPr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</w:t>
      </w:r>
      <w:r w:rsidR="00645BB4" w:rsidRPr="006516CC">
        <w:rPr>
          <w:rFonts w:ascii="Times New Roman" w:hAnsi="Times New Roman"/>
          <w:sz w:val="20"/>
          <w:szCs w:val="20"/>
        </w:rPr>
        <w:t>окумент, подтверждающ</w:t>
      </w:r>
      <w:r>
        <w:rPr>
          <w:rFonts w:ascii="Times New Roman" w:hAnsi="Times New Roman"/>
          <w:sz w:val="20"/>
          <w:szCs w:val="20"/>
        </w:rPr>
        <w:t>ий</w:t>
      </w:r>
      <w:r w:rsidR="00645BB4" w:rsidRPr="006516CC">
        <w:rPr>
          <w:rFonts w:ascii="Times New Roman" w:hAnsi="Times New Roman"/>
          <w:sz w:val="20"/>
          <w:szCs w:val="20"/>
        </w:rPr>
        <w:t xml:space="preserve"> полномочия представителя на ____ л. в 1 экз.</w:t>
      </w:r>
      <w:r w:rsidRPr="00A925D3">
        <w:rPr>
          <w:rFonts w:ascii="Times New Roman" w:hAnsi="Times New Roman"/>
          <w:i/>
          <w:sz w:val="20"/>
          <w:szCs w:val="20"/>
        </w:rPr>
        <w:t xml:space="preserve"> </w:t>
      </w:r>
      <w:r w:rsidRPr="006516CC">
        <w:rPr>
          <w:rFonts w:ascii="Times New Roman" w:hAnsi="Times New Roman"/>
          <w:i/>
          <w:sz w:val="20"/>
          <w:szCs w:val="20"/>
        </w:rPr>
        <w:t xml:space="preserve">(представляется </w:t>
      </w:r>
      <w:r w:rsidRPr="00A925D3">
        <w:rPr>
          <w:rFonts w:ascii="Times New Roman" w:hAnsi="Times New Roman"/>
          <w:i/>
          <w:sz w:val="20"/>
          <w:szCs w:val="20"/>
        </w:rPr>
        <w:t xml:space="preserve">в случае, если от имени </w:t>
      </w:r>
      <w:r>
        <w:rPr>
          <w:rFonts w:ascii="Times New Roman" w:hAnsi="Times New Roman"/>
          <w:i/>
          <w:sz w:val="20"/>
          <w:szCs w:val="20"/>
        </w:rPr>
        <w:t>заявителя</w:t>
      </w:r>
      <w:r w:rsidRPr="00A925D3">
        <w:rPr>
          <w:rFonts w:ascii="Times New Roman" w:hAnsi="Times New Roman"/>
          <w:i/>
          <w:sz w:val="20"/>
          <w:szCs w:val="20"/>
        </w:rPr>
        <w:t xml:space="preserve"> действует его представитель</w:t>
      </w:r>
      <w:r w:rsidRPr="006516CC">
        <w:rPr>
          <w:rFonts w:ascii="Times New Roman" w:hAnsi="Times New Roman"/>
          <w:i/>
          <w:sz w:val="20"/>
          <w:szCs w:val="20"/>
        </w:rPr>
        <w:t>).</w:t>
      </w:r>
    </w:p>
    <w:p w:rsidR="00645BB4" w:rsidRPr="006516CC" w:rsidRDefault="00645BB4" w:rsidP="00645B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84"/>
        <w:gridCol w:w="1814"/>
        <w:gridCol w:w="539"/>
        <w:gridCol w:w="567"/>
        <w:gridCol w:w="170"/>
        <w:gridCol w:w="170"/>
        <w:gridCol w:w="1758"/>
        <w:gridCol w:w="1134"/>
        <w:gridCol w:w="2778"/>
      </w:tblGrid>
      <w:tr w:rsidR="00645BB4" w:rsidRPr="00F53F2B" w:rsidTr="00FD0904">
        <w:tc>
          <w:tcPr>
            <w:tcW w:w="28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BB4" w:rsidRPr="00F53F2B" w:rsidTr="00FD0904">
        <w:tc>
          <w:tcPr>
            <w:tcW w:w="28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(должность)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F53F2B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45BB4" w:rsidRPr="00F53F2B" w:rsidRDefault="004D302B" w:rsidP="00645BB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(фамилия, имя, отчество (</w:t>
            </w:r>
            <w:r w:rsidR="00584F3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последнее - 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при наличии)</w:t>
            </w:r>
            <w:r w:rsidR="0095400A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 физического лица, руководителя организации, индивидуального предпринимателя)</w:t>
            </w:r>
          </w:p>
        </w:tc>
      </w:tr>
      <w:tr w:rsidR="00645BB4" w:rsidRPr="00F53F2B" w:rsidTr="00FD0904">
        <w:trPr>
          <w:gridAfter w:val="3"/>
          <w:wAfter w:w="5670" w:type="dxa"/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29240F" w:rsidP="00645BB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29240F" w:rsidP="00645B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BB4" w:rsidRPr="00F53F2B" w:rsidRDefault="00645BB4" w:rsidP="00645B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3F2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645BB4" w:rsidRDefault="00645BB4" w:rsidP="00645BB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6516CC">
        <w:rPr>
          <w:rFonts w:ascii="Times New Roman" w:hAnsi="Times New Roman"/>
          <w:sz w:val="20"/>
          <w:szCs w:val="20"/>
        </w:rPr>
        <w:lastRenderedPageBreak/>
        <w:t xml:space="preserve">М.П. </w:t>
      </w:r>
      <w:r w:rsidRPr="0029240F">
        <w:rPr>
          <w:rFonts w:ascii="Times New Roman" w:hAnsi="Times New Roman"/>
          <w:i/>
          <w:sz w:val="20"/>
          <w:szCs w:val="20"/>
          <w:vertAlign w:val="superscript"/>
        </w:rPr>
        <w:t>(при наличии)</w:t>
      </w:r>
    </w:p>
    <w:p w:rsidR="002E1431" w:rsidRDefault="002E1431" w:rsidP="00645BB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2E1431" w:rsidRDefault="002E1431" w:rsidP="00645BB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2E1431" w:rsidRDefault="002E1431" w:rsidP="00704D2C">
      <w:pPr>
        <w:spacing w:after="0" w:line="240" w:lineRule="auto"/>
        <w:rPr>
          <w:rFonts w:ascii="Times New Roman" w:hAnsi="Times New Roman"/>
          <w:i/>
          <w:sz w:val="20"/>
          <w:szCs w:val="20"/>
          <w:vertAlign w:val="superscript"/>
        </w:rPr>
      </w:pPr>
    </w:p>
    <w:sectPr w:rsidR="002E1431" w:rsidSect="00D36D60">
      <w:headerReference w:type="default" r:id="rId10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9BF" w:rsidRDefault="000E69BF" w:rsidP="0097072A">
      <w:pPr>
        <w:spacing w:after="0" w:line="240" w:lineRule="auto"/>
      </w:pPr>
      <w:r>
        <w:separator/>
      </w:r>
    </w:p>
  </w:endnote>
  <w:endnote w:type="continuationSeparator" w:id="0">
    <w:p w:rsidR="000E69BF" w:rsidRDefault="000E69BF" w:rsidP="0097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9BF" w:rsidRDefault="000E69BF" w:rsidP="0097072A">
      <w:pPr>
        <w:spacing w:after="0" w:line="240" w:lineRule="auto"/>
      </w:pPr>
      <w:r>
        <w:separator/>
      </w:r>
    </w:p>
  </w:footnote>
  <w:footnote w:type="continuationSeparator" w:id="0">
    <w:p w:rsidR="000E69BF" w:rsidRDefault="000E69BF" w:rsidP="0097072A">
      <w:pPr>
        <w:spacing w:after="0" w:line="240" w:lineRule="auto"/>
      </w:pPr>
      <w:r>
        <w:continuationSeparator/>
      </w:r>
    </w:p>
  </w:footnote>
  <w:footnote w:id="1">
    <w:p w:rsidR="00700378" w:rsidRPr="001918EC" w:rsidRDefault="00700378" w:rsidP="001918EC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rPr>
          <w:rStyle w:val="af8"/>
        </w:rPr>
        <w:footnoteRef/>
      </w:r>
      <w:r>
        <w:t xml:space="preserve"> </w:t>
      </w:r>
      <w:r w:rsidRPr="00700378">
        <w:rPr>
          <w:rFonts w:ascii="Times New Roman" w:eastAsia="Times New Roman" w:hAnsi="Times New Roman"/>
          <w:sz w:val="24"/>
          <w:szCs w:val="24"/>
          <w:lang w:eastAsia="ru-RU"/>
        </w:rPr>
        <w:t>Положение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 (Собрание законодательства Российской Федерации, 2011, N 44, ст. 6274; 2019, N 47, ст. 6675).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34" w:rsidRPr="00F35DC8" w:rsidRDefault="00333234" w:rsidP="00F35DC8">
    <w:pPr>
      <w:pStyle w:val="a6"/>
      <w:jc w:val="center"/>
      <w:rPr>
        <w:rFonts w:ascii="Times New Roman" w:hAnsi="Times New Roman"/>
        <w:sz w:val="28"/>
        <w:szCs w:val="28"/>
      </w:rPr>
    </w:pPr>
    <w:r w:rsidRPr="00F35DC8">
      <w:rPr>
        <w:rFonts w:ascii="Times New Roman" w:hAnsi="Times New Roman"/>
        <w:sz w:val="28"/>
        <w:szCs w:val="28"/>
      </w:rPr>
      <w:fldChar w:fldCharType="begin"/>
    </w:r>
    <w:r w:rsidRPr="00F35DC8">
      <w:rPr>
        <w:rFonts w:ascii="Times New Roman" w:hAnsi="Times New Roman"/>
        <w:sz w:val="28"/>
        <w:szCs w:val="28"/>
      </w:rPr>
      <w:instrText>PAGE   \* MERGEFORMAT</w:instrText>
    </w:r>
    <w:r w:rsidRPr="00F35DC8">
      <w:rPr>
        <w:rFonts w:ascii="Times New Roman" w:hAnsi="Times New Roman"/>
        <w:sz w:val="28"/>
        <w:szCs w:val="28"/>
      </w:rPr>
      <w:fldChar w:fldCharType="separate"/>
    </w:r>
    <w:r w:rsidR="00C118B1">
      <w:rPr>
        <w:rFonts w:ascii="Times New Roman" w:hAnsi="Times New Roman"/>
        <w:noProof/>
        <w:sz w:val="28"/>
        <w:szCs w:val="28"/>
      </w:rPr>
      <w:t>23</w:t>
    </w:r>
    <w:r w:rsidRPr="00F35DC8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34" w:rsidRPr="00D36D60" w:rsidRDefault="00333234" w:rsidP="00D36D60">
    <w:pPr>
      <w:pStyle w:val="a6"/>
      <w:jc w:val="center"/>
      <w:rPr>
        <w:rFonts w:ascii="Times New Roman" w:hAnsi="Times New Roman"/>
        <w:sz w:val="28"/>
        <w:szCs w:val="28"/>
      </w:rPr>
    </w:pPr>
    <w:r w:rsidRPr="00D36D60">
      <w:rPr>
        <w:rFonts w:ascii="Times New Roman" w:hAnsi="Times New Roman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8B4"/>
    <w:multiLevelType w:val="hybridMultilevel"/>
    <w:tmpl w:val="6C905422"/>
    <w:lvl w:ilvl="0" w:tplc="5652E91C">
      <w:start w:val="1"/>
      <w:numFmt w:val="upperRoman"/>
      <w:suff w:val="space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DF4"/>
    <w:multiLevelType w:val="hybridMultilevel"/>
    <w:tmpl w:val="963E4A94"/>
    <w:lvl w:ilvl="0" w:tplc="3F1C8046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941DCA"/>
    <w:multiLevelType w:val="hybridMultilevel"/>
    <w:tmpl w:val="57E45934"/>
    <w:lvl w:ilvl="0" w:tplc="B010DE3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272E53"/>
    <w:multiLevelType w:val="hybridMultilevel"/>
    <w:tmpl w:val="29B43278"/>
    <w:lvl w:ilvl="0" w:tplc="7B32C3F0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23A5E"/>
    <w:multiLevelType w:val="hybridMultilevel"/>
    <w:tmpl w:val="74C2DC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7D14D69A">
      <w:start w:val="1"/>
      <w:numFmt w:val="decimal"/>
      <w:suff w:val="space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F5E29"/>
    <w:multiLevelType w:val="hybridMultilevel"/>
    <w:tmpl w:val="03E85668"/>
    <w:lvl w:ilvl="0" w:tplc="A6D6E0BC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color w:val="auto"/>
      </w:rPr>
    </w:lvl>
    <w:lvl w:ilvl="1" w:tplc="3EFA7F9E">
      <w:start w:val="1"/>
      <w:numFmt w:val="decimal"/>
      <w:suff w:val="space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BF36B2"/>
    <w:multiLevelType w:val="hybridMultilevel"/>
    <w:tmpl w:val="75FA6AEE"/>
    <w:lvl w:ilvl="0" w:tplc="0A76C31A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2A142A"/>
    <w:multiLevelType w:val="hybridMultilevel"/>
    <w:tmpl w:val="958489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51AED22C">
      <w:start w:val="1"/>
      <w:numFmt w:val="decimal"/>
      <w:suff w:val="space"/>
      <w:lvlText w:val="%2)"/>
      <w:lvlJc w:val="left"/>
      <w:pPr>
        <w:ind w:left="206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DFC6824"/>
    <w:multiLevelType w:val="hybridMultilevel"/>
    <w:tmpl w:val="AC2232EC"/>
    <w:lvl w:ilvl="0" w:tplc="1416E5CA">
      <w:start w:val="1"/>
      <w:numFmt w:val="decimal"/>
      <w:suff w:val="space"/>
      <w:lvlText w:val="%1."/>
      <w:lvlJc w:val="left"/>
      <w:pPr>
        <w:ind w:left="2629" w:hanging="360"/>
      </w:pPr>
      <w:rPr>
        <w:rFonts w:ascii="Times New Roman" w:hAnsi="Times New Roman" w:cs="Times New Roman" w:hint="default"/>
        <w:color w:val="auto"/>
      </w:rPr>
    </w:lvl>
    <w:lvl w:ilvl="1" w:tplc="ADF64C1C">
      <w:start w:val="1"/>
      <w:numFmt w:val="decimal"/>
      <w:suff w:val="space"/>
      <w:lvlText w:val="%2)"/>
      <w:lvlJc w:val="left"/>
      <w:pPr>
        <w:ind w:left="928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29564A"/>
    <w:multiLevelType w:val="hybridMultilevel"/>
    <w:tmpl w:val="E60CFBC4"/>
    <w:lvl w:ilvl="0" w:tplc="335E1BA6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0897808"/>
    <w:multiLevelType w:val="hybridMultilevel"/>
    <w:tmpl w:val="7B8E911A"/>
    <w:lvl w:ilvl="0" w:tplc="1D547174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607E2"/>
    <w:multiLevelType w:val="hybridMultilevel"/>
    <w:tmpl w:val="339AE46E"/>
    <w:lvl w:ilvl="0" w:tplc="FA22AB1A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F9600A2"/>
    <w:multiLevelType w:val="hybridMultilevel"/>
    <w:tmpl w:val="75FA6AEE"/>
    <w:lvl w:ilvl="0" w:tplc="0A76C31A">
      <w:start w:val="1"/>
      <w:numFmt w:val="decimal"/>
      <w:suff w:val="space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2F"/>
    <w:rsid w:val="00000091"/>
    <w:rsid w:val="000000A9"/>
    <w:rsid w:val="00000839"/>
    <w:rsid w:val="00000D34"/>
    <w:rsid w:val="00000EE3"/>
    <w:rsid w:val="000010FE"/>
    <w:rsid w:val="00001D82"/>
    <w:rsid w:val="00003885"/>
    <w:rsid w:val="000048B8"/>
    <w:rsid w:val="000049E3"/>
    <w:rsid w:val="000050F1"/>
    <w:rsid w:val="00006A9A"/>
    <w:rsid w:val="00006C8E"/>
    <w:rsid w:val="00006E33"/>
    <w:rsid w:val="00007393"/>
    <w:rsid w:val="00007A2F"/>
    <w:rsid w:val="000119E1"/>
    <w:rsid w:val="00011D1C"/>
    <w:rsid w:val="0001230D"/>
    <w:rsid w:val="00012868"/>
    <w:rsid w:val="00013D9F"/>
    <w:rsid w:val="00015C19"/>
    <w:rsid w:val="000165D0"/>
    <w:rsid w:val="00016B72"/>
    <w:rsid w:val="000200B6"/>
    <w:rsid w:val="00021517"/>
    <w:rsid w:val="00021556"/>
    <w:rsid w:val="00021C5D"/>
    <w:rsid w:val="0002257D"/>
    <w:rsid w:val="00022B97"/>
    <w:rsid w:val="00022D93"/>
    <w:rsid w:val="00023654"/>
    <w:rsid w:val="00023F80"/>
    <w:rsid w:val="000248E7"/>
    <w:rsid w:val="00024D0A"/>
    <w:rsid w:val="00024E6F"/>
    <w:rsid w:val="000260E6"/>
    <w:rsid w:val="00026F02"/>
    <w:rsid w:val="00027927"/>
    <w:rsid w:val="00027F3A"/>
    <w:rsid w:val="000305A2"/>
    <w:rsid w:val="00030975"/>
    <w:rsid w:val="00030AE6"/>
    <w:rsid w:val="00031478"/>
    <w:rsid w:val="000316A0"/>
    <w:rsid w:val="0003317A"/>
    <w:rsid w:val="00034D13"/>
    <w:rsid w:val="000354EA"/>
    <w:rsid w:val="00035F6B"/>
    <w:rsid w:val="00035FD7"/>
    <w:rsid w:val="00036CAA"/>
    <w:rsid w:val="00040845"/>
    <w:rsid w:val="00040D32"/>
    <w:rsid w:val="000424FD"/>
    <w:rsid w:val="00042EF3"/>
    <w:rsid w:val="0004378C"/>
    <w:rsid w:val="000444E0"/>
    <w:rsid w:val="000467A7"/>
    <w:rsid w:val="00046920"/>
    <w:rsid w:val="00046927"/>
    <w:rsid w:val="000477E2"/>
    <w:rsid w:val="000479C2"/>
    <w:rsid w:val="000503BD"/>
    <w:rsid w:val="00050D2B"/>
    <w:rsid w:val="0005133C"/>
    <w:rsid w:val="00052AEB"/>
    <w:rsid w:val="00053B3C"/>
    <w:rsid w:val="00053FD5"/>
    <w:rsid w:val="00054C76"/>
    <w:rsid w:val="0005589A"/>
    <w:rsid w:val="00055AFE"/>
    <w:rsid w:val="00055FA6"/>
    <w:rsid w:val="00057BBD"/>
    <w:rsid w:val="00060968"/>
    <w:rsid w:val="00061D0F"/>
    <w:rsid w:val="000659D5"/>
    <w:rsid w:val="00066C2C"/>
    <w:rsid w:val="00067947"/>
    <w:rsid w:val="00071606"/>
    <w:rsid w:val="000722E0"/>
    <w:rsid w:val="00072783"/>
    <w:rsid w:val="0007324E"/>
    <w:rsid w:val="00073966"/>
    <w:rsid w:val="00074023"/>
    <w:rsid w:val="00076A4A"/>
    <w:rsid w:val="00076F81"/>
    <w:rsid w:val="00077178"/>
    <w:rsid w:val="00077935"/>
    <w:rsid w:val="000801E0"/>
    <w:rsid w:val="000803FD"/>
    <w:rsid w:val="000814F0"/>
    <w:rsid w:val="00082014"/>
    <w:rsid w:val="00082908"/>
    <w:rsid w:val="00083BCD"/>
    <w:rsid w:val="000844AD"/>
    <w:rsid w:val="000859EA"/>
    <w:rsid w:val="000864D7"/>
    <w:rsid w:val="000878CA"/>
    <w:rsid w:val="00090BBF"/>
    <w:rsid w:val="000921EC"/>
    <w:rsid w:val="00092855"/>
    <w:rsid w:val="00093865"/>
    <w:rsid w:val="000945C0"/>
    <w:rsid w:val="00095292"/>
    <w:rsid w:val="00096727"/>
    <w:rsid w:val="00096972"/>
    <w:rsid w:val="000973F9"/>
    <w:rsid w:val="00097B00"/>
    <w:rsid w:val="000A15B3"/>
    <w:rsid w:val="000A1745"/>
    <w:rsid w:val="000A2204"/>
    <w:rsid w:val="000A2951"/>
    <w:rsid w:val="000A2BBA"/>
    <w:rsid w:val="000A35E7"/>
    <w:rsid w:val="000A42BB"/>
    <w:rsid w:val="000A43A1"/>
    <w:rsid w:val="000A5027"/>
    <w:rsid w:val="000A7B22"/>
    <w:rsid w:val="000B05C1"/>
    <w:rsid w:val="000B0B88"/>
    <w:rsid w:val="000B0EB7"/>
    <w:rsid w:val="000B0F16"/>
    <w:rsid w:val="000B1337"/>
    <w:rsid w:val="000B181D"/>
    <w:rsid w:val="000B1B19"/>
    <w:rsid w:val="000B2075"/>
    <w:rsid w:val="000B232A"/>
    <w:rsid w:val="000B422D"/>
    <w:rsid w:val="000B5539"/>
    <w:rsid w:val="000B581D"/>
    <w:rsid w:val="000B64DA"/>
    <w:rsid w:val="000B6E90"/>
    <w:rsid w:val="000B79AF"/>
    <w:rsid w:val="000C0AE2"/>
    <w:rsid w:val="000C0B6C"/>
    <w:rsid w:val="000C1292"/>
    <w:rsid w:val="000C3140"/>
    <w:rsid w:val="000C37B8"/>
    <w:rsid w:val="000C503D"/>
    <w:rsid w:val="000C59A1"/>
    <w:rsid w:val="000C5C83"/>
    <w:rsid w:val="000C795E"/>
    <w:rsid w:val="000C7AA7"/>
    <w:rsid w:val="000D12D9"/>
    <w:rsid w:val="000D211C"/>
    <w:rsid w:val="000D239D"/>
    <w:rsid w:val="000D27B5"/>
    <w:rsid w:val="000D2814"/>
    <w:rsid w:val="000D33E2"/>
    <w:rsid w:val="000D5E55"/>
    <w:rsid w:val="000D6316"/>
    <w:rsid w:val="000D7299"/>
    <w:rsid w:val="000E0092"/>
    <w:rsid w:val="000E01B7"/>
    <w:rsid w:val="000E04DE"/>
    <w:rsid w:val="000E2460"/>
    <w:rsid w:val="000E4BD0"/>
    <w:rsid w:val="000E4C77"/>
    <w:rsid w:val="000E5759"/>
    <w:rsid w:val="000E575F"/>
    <w:rsid w:val="000E69BF"/>
    <w:rsid w:val="000E6BC7"/>
    <w:rsid w:val="000F0474"/>
    <w:rsid w:val="000F0CF5"/>
    <w:rsid w:val="000F1267"/>
    <w:rsid w:val="000F2358"/>
    <w:rsid w:val="000F2423"/>
    <w:rsid w:val="000F2730"/>
    <w:rsid w:val="000F3535"/>
    <w:rsid w:val="000F3767"/>
    <w:rsid w:val="000F3A99"/>
    <w:rsid w:val="000F454E"/>
    <w:rsid w:val="000F5B8A"/>
    <w:rsid w:val="000F65EC"/>
    <w:rsid w:val="000F6B54"/>
    <w:rsid w:val="00100204"/>
    <w:rsid w:val="00100DC2"/>
    <w:rsid w:val="00101118"/>
    <w:rsid w:val="00102DD9"/>
    <w:rsid w:val="001030A2"/>
    <w:rsid w:val="001048A5"/>
    <w:rsid w:val="00104976"/>
    <w:rsid w:val="00105E5D"/>
    <w:rsid w:val="00105F0D"/>
    <w:rsid w:val="001064F2"/>
    <w:rsid w:val="00106E43"/>
    <w:rsid w:val="00107279"/>
    <w:rsid w:val="00107586"/>
    <w:rsid w:val="00107778"/>
    <w:rsid w:val="00110D12"/>
    <w:rsid w:val="0011108B"/>
    <w:rsid w:val="00111CBC"/>
    <w:rsid w:val="001125A1"/>
    <w:rsid w:val="00113885"/>
    <w:rsid w:val="0011647E"/>
    <w:rsid w:val="00117635"/>
    <w:rsid w:val="00117822"/>
    <w:rsid w:val="00117A97"/>
    <w:rsid w:val="00117D3F"/>
    <w:rsid w:val="00120817"/>
    <w:rsid w:val="001208AC"/>
    <w:rsid w:val="001208EA"/>
    <w:rsid w:val="00121FEA"/>
    <w:rsid w:val="0012333D"/>
    <w:rsid w:val="00123F8E"/>
    <w:rsid w:val="00124884"/>
    <w:rsid w:val="00124B48"/>
    <w:rsid w:val="00125B1B"/>
    <w:rsid w:val="00126838"/>
    <w:rsid w:val="00127374"/>
    <w:rsid w:val="00127B22"/>
    <w:rsid w:val="00130281"/>
    <w:rsid w:val="001304C8"/>
    <w:rsid w:val="00131292"/>
    <w:rsid w:val="00131C4A"/>
    <w:rsid w:val="00131E0F"/>
    <w:rsid w:val="00133824"/>
    <w:rsid w:val="00133C1A"/>
    <w:rsid w:val="00133CA5"/>
    <w:rsid w:val="001341D2"/>
    <w:rsid w:val="00134BC3"/>
    <w:rsid w:val="0013600D"/>
    <w:rsid w:val="001365DC"/>
    <w:rsid w:val="0013704E"/>
    <w:rsid w:val="00140DAC"/>
    <w:rsid w:val="0014108E"/>
    <w:rsid w:val="00141953"/>
    <w:rsid w:val="00142FA5"/>
    <w:rsid w:val="001433D3"/>
    <w:rsid w:val="0014348B"/>
    <w:rsid w:val="0014379B"/>
    <w:rsid w:val="00143913"/>
    <w:rsid w:val="00144029"/>
    <w:rsid w:val="0014441A"/>
    <w:rsid w:val="0014448E"/>
    <w:rsid w:val="001449CC"/>
    <w:rsid w:val="00144FCD"/>
    <w:rsid w:val="001465DE"/>
    <w:rsid w:val="0014687B"/>
    <w:rsid w:val="00146FC0"/>
    <w:rsid w:val="00147507"/>
    <w:rsid w:val="0014769C"/>
    <w:rsid w:val="00147BDC"/>
    <w:rsid w:val="00150E2F"/>
    <w:rsid w:val="001530A2"/>
    <w:rsid w:val="0015398A"/>
    <w:rsid w:val="00154A04"/>
    <w:rsid w:val="00154A6C"/>
    <w:rsid w:val="00156CAE"/>
    <w:rsid w:val="00156EE1"/>
    <w:rsid w:val="001572C8"/>
    <w:rsid w:val="00157A04"/>
    <w:rsid w:val="00160CA9"/>
    <w:rsid w:val="00160F1C"/>
    <w:rsid w:val="00162AC9"/>
    <w:rsid w:val="001644D3"/>
    <w:rsid w:val="001649EA"/>
    <w:rsid w:val="00165243"/>
    <w:rsid w:val="001653AE"/>
    <w:rsid w:val="001654DF"/>
    <w:rsid w:val="00165564"/>
    <w:rsid w:val="001655FC"/>
    <w:rsid w:val="0016585E"/>
    <w:rsid w:val="00165DF8"/>
    <w:rsid w:val="00166174"/>
    <w:rsid w:val="00166822"/>
    <w:rsid w:val="00167552"/>
    <w:rsid w:val="00167595"/>
    <w:rsid w:val="00170174"/>
    <w:rsid w:val="001703A0"/>
    <w:rsid w:val="00172020"/>
    <w:rsid w:val="00172A7B"/>
    <w:rsid w:val="001731A5"/>
    <w:rsid w:val="001739BC"/>
    <w:rsid w:val="00173FA4"/>
    <w:rsid w:val="0017582C"/>
    <w:rsid w:val="0017639A"/>
    <w:rsid w:val="001807EB"/>
    <w:rsid w:val="00180A4D"/>
    <w:rsid w:val="00180B87"/>
    <w:rsid w:val="001820B2"/>
    <w:rsid w:val="001823A8"/>
    <w:rsid w:val="00182B5A"/>
    <w:rsid w:val="00182B5F"/>
    <w:rsid w:val="00184F01"/>
    <w:rsid w:val="00184F3C"/>
    <w:rsid w:val="001858ED"/>
    <w:rsid w:val="001863DF"/>
    <w:rsid w:val="001863F1"/>
    <w:rsid w:val="00186A0C"/>
    <w:rsid w:val="00186E07"/>
    <w:rsid w:val="001872B5"/>
    <w:rsid w:val="001876C4"/>
    <w:rsid w:val="001900FE"/>
    <w:rsid w:val="00190347"/>
    <w:rsid w:val="001914AD"/>
    <w:rsid w:val="001918EC"/>
    <w:rsid w:val="00191B47"/>
    <w:rsid w:val="00192A0E"/>
    <w:rsid w:val="00193346"/>
    <w:rsid w:val="00194559"/>
    <w:rsid w:val="001953B0"/>
    <w:rsid w:val="0019756C"/>
    <w:rsid w:val="001A0174"/>
    <w:rsid w:val="001A0302"/>
    <w:rsid w:val="001A0931"/>
    <w:rsid w:val="001A19D8"/>
    <w:rsid w:val="001A252E"/>
    <w:rsid w:val="001A2D5B"/>
    <w:rsid w:val="001A317D"/>
    <w:rsid w:val="001A37F5"/>
    <w:rsid w:val="001A413E"/>
    <w:rsid w:val="001A4CBB"/>
    <w:rsid w:val="001A50C4"/>
    <w:rsid w:val="001A63A9"/>
    <w:rsid w:val="001A63C7"/>
    <w:rsid w:val="001A6B3F"/>
    <w:rsid w:val="001A7F8D"/>
    <w:rsid w:val="001B0799"/>
    <w:rsid w:val="001B1131"/>
    <w:rsid w:val="001B3CB7"/>
    <w:rsid w:val="001B3E35"/>
    <w:rsid w:val="001B4B05"/>
    <w:rsid w:val="001B4BA8"/>
    <w:rsid w:val="001B5AE9"/>
    <w:rsid w:val="001B743F"/>
    <w:rsid w:val="001C0B15"/>
    <w:rsid w:val="001C16BD"/>
    <w:rsid w:val="001C2282"/>
    <w:rsid w:val="001C3786"/>
    <w:rsid w:val="001C3B8B"/>
    <w:rsid w:val="001C41DA"/>
    <w:rsid w:val="001C4520"/>
    <w:rsid w:val="001C4F7A"/>
    <w:rsid w:val="001C5D10"/>
    <w:rsid w:val="001C5F4C"/>
    <w:rsid w:val="001C5F78"/>
    <w:rsid w:val="001C7779"/>
    <w:rsid w:val="001D0FEA"/>
    <w:rsid w:val="001D1938"/>
    <w:rsid w:val="001D1F49"/>
    <w:rsid w:val="001D24EE"/>
    <w:rsid w:val="001D2FA9"/>
    <w:rsid w:val="001D341A"/>
    <w:rsid w:val="001D3461"/>
    <w:rsid w:val="001D36B0"/>
    <w:rsid w:val="001D4BA8"/>
    <w:rsid w:val="001D4FBC"/>
    <w:rsid w:val="001D53C3"/>
    <w:rsid w:val="001D5996"/>
    <w:rsid w:val="001D5C8E"/>
    <w:rsid w:val="001D61C3"/>
    <w:rsid w:val="001E046F"/>
    <w:rsid w:val="001E1536"/>
    <w:rsid w:val="001E1702"/>
    <w:rsid w:val="001E1B72"/>
    <w:rsid w:val="001E1DC2"/>
    <w:rsid w:val="001E2589"/>
    <w:rsid w:val="001E3DF4"/>
    <w:rsid w:val="001E3EA4"/>
    <w:rsid w:val="001E42F7"/>
    <w:rsid w:val="001E4C89"/>
    <w:rsid w:val="001E57D7"/>
    <w:rsid w:val="001E61EE"/>
    <w:rsid w:val="001E67D6"/>
    <w:rsid w:val="001E74FB"/>
    <w:rsid w:val="001E768C"/>
    <w:rsid w:val="001F122D"/>
    <w:rsid w:val="001F133C"/>
    <w:rsid w:val="001F1563"/>
    <w:rsid w:val="001F19D6"/>
    <w:rsid w:val="001F1B85"/>
    <w:rsid w:val="001F202D"/>
    <w:rsid w:val="001F203B"/>
    <w:rsid w:val="001F23CA"/>
    <w:rsid w:val="001F2F76"/>
    <w:rsid w:val="001F3698"/>
    <w:rsid w:val="001F3B57"/>
    <w:rsid w:val="001F4281"/>
    <w:rsid w:val="001F47DD"/>
    <w:rsid w:val="001F50BB"/>
    <w:rsid w:val="001F5331"/>
    <w:rsid w:val="001F670B"/>
    <w:rsid w:val="001F68C5"/>
    <w:rsid w:val="001F6BEF"/>
    <w:rsid w:val="00200D26"/>
    <w:rsid w:val="00202186"/>
    <w:rsid w:val="00202DF0"/>
    <w:rsid w:val="002030C9"/>
    <w:rsid w:val="00203C74"/>
    <w:rsid w:val="00204C1D"/>
    <w:rsid w:val="00207201"/>
    <w:rsid w:val="00210608"/>
    <w:rsid w:val="00210FBC"/>
    <w:rsid w:val="002111B1"/>
    <w:rsid w:val="0021182E"/>
    <w:rsid w:val="00212A22"/>
    <w:rsid w:val="00212C02"/>
    <w:rsid w:val="00213BEC"/>
    <w:rsid w:val="00215464"/>
    <w:rsid w:val="00215806"/>
    <w:rsid w:val="002164F1"/>
    <w:rsid w:val="00216889"/>
    <w:rsid w:val="00217AA2"/>
    <w:rsid w:val="00220B49"/>
    <w:rsid w:val="0022166A"/>
    <w:rsid w:val="00221CF5"/>
    <w:rsid w:val="00221E39"/>
    <w:rsid w:val="0022274B"/>
    <w:rsid w:val="00222D36"/>
    <w:rsid w:val="0022689A"/>
    <w:rsid w:val="00226F37"/>
    <w:rsid w:val="00227E8F"/>
    <w:rsid w:val="002310D2"/>
    <w:rsid w:val="00231D2D"/>
    <w:rsid w:val="00232330"/>
    <w:rsid w:val="002326BC"/>
    <w:rsid w:val="00232C3D"/>
    <w:rsid w:val="00233302"/>
    <w:rsid w:val="002333E4"/>
    <w:rsid w:val="00233BA3"/>
    <w:rsid w:val="00235DDA"/>
    <w:rsid w:val="002367FE"/>
    <w:rsid w:val="002368B3"/>
    <w:rsid w:val="00237269"/>
    <w:rsid w:val="00237DC0"/>
    <w:rsid w:val="00242540"/>
    <w:rsid w:val="00242A84"/>
    <w:rsid w:val="00242DA8"/>
    <w:rsid w:val="002439B9"/>
    <w:rsid w:val="00243F33"/>
    <w:rsid w:val="0024449F"/>
    <w:rsid w:val="002447E3"/>
    <w:rsid w:val="00244D66"/>
    <w:rsid w:val="00244E0A"/>
    <w:rsid w:val="00245FCE"/>
    <w:rsid w:val="00246563"/>
    <w:rsid w:val="00246D2F"/>
    <w:rsid w:val="00247443"/>
    <w:rsid w:val="0025064E"/>
    <w:rsid w:val="00251459"/>
    <w:rsid w:val="00251888"/>
    <w:rsid w:val="0025247C"/>
    <w:rsid w:val="00252B02"/>
    <w:rsid w:val="00255634"/>
    <w:rsid w:val="00256A05"/>
    <w:rsid w:val="00256F68"/>
    <w:rsid w:val="00257559"/>
    <w:rsid w:val="00257AF2"/>
    <w:rsid w:val="00257C68"/>
    <w:rsid w:val="00257CBA"/>
    <w:rsid w:val="00260144"/>
    <w:rsid w:val="00260A1B"/>
    <w:rsid w:val="00261AD6"/>
    <w:rsid w:val="00262E68"/>
    <w:rsid w:val="0026472C"/>
    <w:rsid w:val="00265AC4"/>
    <w:rsid w:val="00266176"/>
    <w:rsid w:val="00266287"/>
    <w:rsid w:val="002663C2"/>
    <w:rsid w:val="002703A4"/>
    <w:rsid w:val="00271A68"/>
    <w:rsid w:val="00272059"/>
    <w:rsid w:val="00272332"/>
    <w:rsid w:val="00272C25"/>
    <w:rsid w:val="002731A5"/>
    <w:rsid w:val="00273B39"/>
    <w:rsid w:val="00274ADB"/>
    <w:rsid w:val="00274CE0"/>
    <w:rsid w:val="00275017"/>
    <w:rsid w:val="002751E4"/>
    <w:rsid w:val="002759EF"/>
    <w:rsid w:val="00275E2D"/>
    <w:rsid w:val="00277C00"/>
    <w:rsid w:val="00281769"/>
    <w:rsid w:val="0028298E"/>
    <w:rsid w:val="002835FA"/>
    <w:rsid w:val="00284E3C"/>
    <w:rsid w:val="00286AE0"/>
    <w:rsid w:val="00287441"/>
    <w:rsid w:val="00290CB3"/>
    <w:rsid w:val="00291120"/>
    <w:rsid w:val="00291250"/>
    <w:rsid w:val="00291730"/>
    <w:rsid w:val="0029240F"/>
    <w:rsid w:val="002961D1"/>
    <w:rsid w:val="002962B6"/>
    <w:rsid w:val="00296D2F"/>
    <w:rsid w:val="00296DEF"/>
    <w:rsid w:val="0029759A"/>
    <w:rsid w:val="00297C27"/>
    <w:rsid w:val="002A045A"/>
    <w:rsid w:val="002A0571"/>
    <w:rsid w:val="002A0FA2"/>
    <w:rsid w:val="002A18E3"/>
    <w:rsid w:val="002A2F6B"/>
    <w:rsid w:val="002A3399"/>
    <w:rsid w:val="002A5264"/>
    <w:rsid w:val="002A6510"/>
    <w:rsid w:val="002A7D8D"/>
    <w:rsid w:val="002B00B1"/>
    <w:rsid w:val="002B075C"/>
    <w:rsid w:val="002B1005"/>
    <w:rsid w:val="002B11C8"/>
    <w:rsid w:val="002B21CC"/>
    <w:rsid w:val="002B260C"/>
    <w:rsid w:val="002B30D6"/>
    <w:rsid w:val="002B37D8"/>
    <w:rsid w:val="002B3827"/>
    <w:rsid w:val="002B3C62"/>
    <w:rsid w:val="002B3D57"/>
    <w:rsid w:val="002B45C9"/>
    <w:rsid w:val="002B62EA"/>
    <w:rsid w:val="002B7793"/>
    <w:rsid w:val="002C0291"/>
    <w:rsid w:val="002C0376"/>
    <w:rsid w:val="002C28E5"/>
    <w:rsid w:val="002C444B"/>
    <w:rsid w:val="002C622F"/>
    <w:rsid w:val="002C7C58"/>
    <w:rsid w:val="002D0EC9"/>
    <w:rsid w:val="002D1414"/>
    <w:rsid w:val="002D1935"/>
    <w:rsid w:val="002D1C62"/>
    <w:rsid w:val="002D33AC"/>
    <w:rsid w:val="002D368A"/>
    <w:rsid w:val="002D39E9"/>
    <w:rsid w:val="002D4934"/>
    <w:rsid w:val="002D64EF"/>
    <w:rsid w:val="002D75B7"/>
    <w:rsid w:val="002D7DB6"/>
    <w:rsid w:val="002E065C"/>
    <w:rsid w:val="002E1431"/>
    <w:rsid w:val="002E1578"/>
    <w:rsid w:val="002E17E1"/>
    <w:rsid w:val="002E19CC"/>
    <w:rsid w:val="002E2FF9"/>
    <w:rsid w:val="002E30E9"/>
    <w:rsid w:val="002E371B"/>
    <w:rsid w:val="002E3A35"/>
    <w:rsid w:val="002E42A9"/>
    <w:rsid w:val="002E4D46"/>
    <w:rsid w:val="002E5CA6"/>
    <w:rsid w:val="002E5E13"/>
    <w:rsid w:val="002E6113"/>
    <w:rsid w:val="002E6B7E"/>
    <w:rsid w:val="002E778E"/>
    <w:rsid w:val="002E7C00"/>
    <w:rsid w:val="002F0802"/>
    <w:rsid w:val="002F0926"/>
    <w:rsid w:val="002F0BEE"/>
    <w:rsid w:val="002F0C31"/>
    <w:rsid w:val="002F190B"/>
    <w:rsid w:val="002F19D6"/>
    <w:rsid w:val="002F1CBC"/>
    <w:rsid w:val="002F2B7B"/>
    <w:rsid w:val="002F3BFF"/>
    <w:rsid w:val="002F41D7"/>
    <w:rsid w:val="002F4636"/>
    <w:rsid w:val="002F4678"/>
    <w:rsid w:val="002F5430"/>
    <w:rsid w:val="002F5FB2"/>
    <w:rsid w:val="002F6FE9"/>
    <w:rsid w:val="002F7A4F"/>
    <w:rsid w:val="002F7FE4"/>
    <w:rsid w:val="003001AA"/>
    <w:rsid w:val="003004CE"/>
    <w:rsid w:val="003004FC"/>
    <w:rsid w:val="003015AA"/>
    <w:rsid w:val="00301616"/>
    <w:rsid w:val="00301804"/>
    <w:rsid w:val="0030205C"/>
    <w:rsid w:val="00303375"/>
    <w:rsid w:val="00303497"/>
    <w:rsid w:val="0030406A"/>
    <w:rsid w:val="00306AFD"/>
    <w:rsid w:val="003071D0"/>
    <w:rsid w:val="0030725F"/>
    <w:rsid w:val="003107E5"/>
    <w:rsid w:val="003110B6"/>
    <w:rsid w:val="003110CC"/>
    <w:rsid w:val="003112EB"/>
    <w:rsid w:val="00312C0E"/>
    <w:rsid w:val="003133B6"/>
    <w:rsid w:val="003134D5"/>
    <w:rsid w:val="0031475C"/>
    <w:rsid w:val="00314963"/>
    <w:rsid w:val="00317DED"/>
    <w:rsid w:val="00320577"/>
    <w:rsid w:val="0032105E"/>
    <w:rsid w:val="0032106E"/>
    <w:rsid w:val="003211AE"/>
    <w:rsid w:val="003219EB"/>
    <w:rsid w:val="003221DF"/>
    <w:rsid w:val="00322CAD"/>
    <w:rsid w:val="00323DAC"/>
    <w:rsid w:val="00323E3E"/>
    <w:rsid w:val="003247D0"/>
    <w:rsid w:val="003263C6"/>
    <w:rsid w:val="00326E53"/>
    <w:rsid w:val="00327A1E"/>
    <w:rsid w:val="00327E7B"/>
    <w:rsid w:val="0033038F"/>
    <w:rsid w:val="003303F2"/>
    <w:rsid w:val="00331C6F"/>
    <w:rsid w:val="00332963"/>
    <w:rsid w:val="00333234"/>
    <w:rsid w:val="00336D6F"/>
    <w:rsid w:val="00337D54"/>
    <w:rsid w:val="00340D15"/>
    <w:rsid w:val="00342D16"/>
    <w:rsid w:val="003430BF"/>
    <w:rsid w:val="003446BE"/>
    <w:rsid w:val="003453FB"/>
    <w:rsid w:val="00346033"/>
    <w:rsid w:val="0034729D"/>
    <w:rsid w:val="00350914"/>
    <w:rsid w:val="00350D66"/>
    <w:rsid w:val="0035123B"/>
    <w:rsid w:val="00352A74"/>
    <w:rsid w:val="00352C69"/>
    <w:rsid w:val="00352D69"/>
    <w:rsid w:val="00355015"/>
    <w:rsid w:val="00355A7F"/>
    <w:rsid w:val="00355A87"/>
    <w:rsid w:val="003565BA"/>
    <w:rsid w:val="0035708F"/>
    <w:rsid w:val="003574EB"/>
    <w:rsid w:val="00360190"/>
    <w:rsid w:val="0036056B"/>
    <w:rsid w:val="00360698"/>
    <w:rsid w:val="00360D29"/>
    <w:rsid w:val="003616E7"/>
    <w:rsid w:val="00361AE5"/>
    <w:rsid w:val="003626DC"/>
    <w:rsid w:val="00362E44"/>
    <w:rsid w:val="00363E4C"/>
    <w:rsid w:val="00364143"/>
    <w:rsid w:val="003647B2"/>
    <w:rsid w:val="00365114"/>
    <w:rsid w:val="00365656"/>
    <w:rsid w:val="0036652E"/>
    <w:rsid w:val="0036665D"/>
    <w:rsid w:val="003669FB"/>
    <w:rsid w:val="00367328"/>
    <w:rsid w:val="00367585"/>
    <w:rsid w:val="00367918"/>
    <w:rsid w:val="00370465"/>
    <w:rsid w:val="00370505"/>
    <w:rsid w:val="00370661"/>
    <w:rsid w:val="0037126E"/>
    <w:rsid w:val="00372532"/>
    <w:rsid w:val="00372BE2"/>
    <w:rsid w:val="003743E9"/>
    <w:rsid w:val="00374C92"/>
    <w:rsid w:val="00374FD4"/>
    <w:rsid w:val="00375FE6"/>
    <w:rsid w:val="0037738A"/>
    <w:rsid w:val="003776AD"/>
    <w:rsid w:val="00377C5F"/>
    <w:rsid w:val="00380CB5"/>
    <w:rsid w:val="00381684"/>
    <w:rsid w:val="00381A6E"/>
    <w:rsid w:val="00381DCB"/>
    <w:rsid w:val="003835A7"/>
    <w:rsid w:val="00383B73"/>
    <w:rsid w:val="00384ABB"/>
    <w:rsid w:val="00385494"/>
    <w:rsid w:val="00386A25"/>
    <w:rsid w:val="0039097C"/>
    <w:rsid w:val="0039111D"/>
    <w:rsid w:val="00391904"/>
    <w:rsid w:val="00391961"/>
    <w:rsid w:val="00391C6C"/>
    <w:rsid w:val="003925A3"/>
    <w:rsid w:val="00392B1C"/>
    <w:rsid w:val="00392FE1"/>
    <w:rsid w:val="0039372A"/>
    <w:rsid w:val="00393E0F"/>
    <w:rsid w:val="00393EAD"/>
    <w:rsid w:val="003954BE"/>
    <w:rsid w:val="0039660C"/>
    <w:rsid w:val="00396651"/>
    <w:rsid w:val="0039745B"/>
    <w:rsid w:val="00397AEF"/>
    <w:rsid w:val="003A17EB"/>
    <w:rsid w:val="003A2A50"/>
    <w:rsid w:val="003A34C1"/>
    <w:rsid w:val="003A357C"/>
    <w:rsid w:val="003A4BB8"/>
    <w:rsid w:val="003A4C9B"/>
    <w:rsid w:val="003A591B"/>
    <w:rsid w:val="003A5DE6"/>
    <w:rsid w:val="003A75A7"/>
    <w:rsid w:val="003B0E9E"/>
    <w:rsid w:val="003B1124"/>
    <w:rsid w:val="003B12D4"/>
    <w:rsid w:val="003B1CA0"/>
    <w:rsid w:val="003B1CFF"/>
    <w:rsid w:val="003B1EED"/>
    <w:rsid w:val="003B2639"/>
    <w:rsid w:val="003B3006"/>
    <w:rsid w:val="003B397C"/>
    <w:rsid w:val="003B3C03"/>
    <w:rsid w:val="003B54B0"/>
    <w:rsid w:val="003B5817"/>
    <w:rsid w:val="003B7089"/>
    <w:rsid w:val="003B7693"/>
    <w:rsid w:val="003B79DB"/>
    <w:rsid w:val="003C0A7B"/>
    <w:rsid w:val="003C0D6C"/>
    <w:rsid w:val="003C115E"/>
    <w:rsid w:val="003C212F"/>
    <w:rsid w:val="003C2A11"/>
    <w:rsid w:val="003C367F"/>
    <w:rsid w:val="003C3CA9"/>
    <w:rsid w:val="003C3F6D"/>
    <w:rsid w:val="003C534E"/>
    <w:rsid w:val="003C63EA"/>
    <w:rsid w:val="003C6754"/>
    <w:rsid w:val="003C70E5"/>
    <w:rsid w:val="003C7886"/>
    <w:rsid w:val="003C7CA8"/>
    <w:rsid w:val="003D1540"/>
    <w:rsid w:val="003D17CA"/>
    <w:rsid w:val="003D1CFF"/>
    <w:rsid w:val="003D1D27"/>
    <w:rsid w:val="003D2098"/>
    <w:rsid w:val="003D337A"/>
    <w:rsid w:val="003D3CDA"/>
    <w:rsid w:val="003D429E"/>
    <w:rsid w:val="003D5F7F"/>
    <w:rsid w:val="003E1935"/>
    <w:rsid w:val="003E30E8"/>
    <w:rsid w:val="003E38E0"/>
    <w:rsid w:val="003E4E03"/>
    <w:rsid w:val="003E5C71"/>
    <w:rsid w:val="003E5D38"/>
    <w:rsid w:val="003E6632"/>
    <w:rsid w:val="003E67E1"/>
    <w:rsid w:val="003E6C7F"/>
    <w:rsid w:val="003E77AE"/>
    <w:rsid w:val="003E7CAA"/>
    <w:rsid w:val="003E7D07"/>
    <w:rsid w:val="003E7F63"/>
    <w:rsid w:val="003F0B0B"/>
    <w:rsid w:val="003F1157"/>
    <w:rsid w:val="003F1CA4"/>
    <w:rsid w:val="003F2294"/>
    <w:rsid w:val="003F330F"/>
    <w:rsid w:val="003F3AA3"/>
    <w:rsid w:val="003F3C1D"/>
    <w:rsid w:val="003F3E8B"/>
    <w:rsid w:val="003F413A"/>
    <w:rsid w:val="003F45D5"/>
    <w:rsid w:val="003F4EE8"/>
    <w:rsid w:val="003F519D"/>
    <w:rsid w:val="003F567F"/>
    <w:rsid w:val="003F7DCB"/>
    <w:rsid w:val="0040134A"/>
    <w:rsid w:val="004041B2"/>
    <w:rsid w:val="00404268"/>
    <w:rsid w:val="004045B7"/>
    <w:rsid w:val="00404B8B"/>
    <w:rsid w:val="00404F15"/>
    <w:rsid w:val="00404F23"/>
    <w:rsid w:val="00406518"/>
    <w:rsid w:val="00406D84"/>
    <w:rsid w:val="00406F4C"/>
    <w:rsid w:val="00407562"/>
    <w:rsid w:val="004076D3"/>
    <w:rsid w:val="00410482"/>
    <w:rsid w:val="004115FA"/>
    <w:rsid w:val="00411A44"/>
    <w:rsid w:val="00411EEC"/>
    <w:rsid w:val="00412939"/>
    <w:rsid w:val="00412A06"/>
    <w:rsid w:val="00412AA0"/>
    <w:rsid w:val="0041343A"/>
    <w:rsid w:val="00413FF6"/>
    <w:rsid w:val="00415E4C"/>
    <w:rsid w:val="00416762"/>
    <w:rsid w:val="00416FE9"/>
    <w:rsid w:val="0041763E"/>
    <w:rsid w:val="00420456"/>
    <w:rsid w:val="00420711"/>
    <w:rsid w:val="00421581"/>
    <w:rsid w:val="00422175"/>
    <w:rsid w:val="00422ADA"/>
    <w:rsid w:val="00422DF0"/>
    <w:rsid w:val="004231A3"/>
    <w:rsid w:val="004234D7"/>
    <w:rsid w:val="00423BFD"/>
    <w:rsid w:val="004253DD"/>
    <w:rsid w:val="00425D70"/>
    <w:rsid w:val="00425E36"/>
    <w:rsid w:val="004260E4"/>
    <w:rsid w:val="00426E4A"/>
    <w:rsid w:val="00430066"/>
    <w:rsid w:val="00430BA2"/>
    <w:rsid w:val="00431F21"/>
    <w:rsid w:val="00432A43"/>
    <w:rsid w:val="00432AEB"/>
    <w:rsid w:val="00432B6C"/>
    <w:rsid w:val="00432E36"/>
    <w:rsid w:val="004330AA"/>
    <w:rsid w:val="00433333"/>
    <w:rsid w:val="00433AEA"/>
    <w:rsid w:val="00433D18"/>
    <w:rsid w:val="004351DF"/>
    <w:rsid w:val="00435358"/>
    <w:rsid w:val="004354DB"/>
    <w:rsid w:val="0043632A"/>
    <w:rsid w:val="00436DF4"/>
    <w:rsid w:val="00436EFE"/>
    <w:rsid w:val="00437B9D"/>
    <w:rsid w:val="0044193C"/>
    <w:rsid w:val="00442216"/>
    <w:rsid w:val="004426A7"/>
    <w:rsid w:val="0044287F"/>
    <w:rsid w:val="004442B2"/>
    <w:rsid w:val="004444B7"/>
    <w:rsid w:val="00444C41"/>
    <w:rsid w:val="00445D8E"/>
    <w:rsid w:val="004472A1"/>
    <w:rsid w:val="00447D08"/>
    <w:rsid w:val="00447DAC"/>
    <w:rsid w:val="004504B9"/>
    <w:rsid w:val="00451180"/>
    <w:rsid w:val="004519C3"/>
    <w:rsid w:val="004520AE"/>
    <w:rsid w:val="00452DA2"/>
    <w:rsid w:val="00453A5A"/>
    <w:rsid w:val="00456BA6"/>
    <w:rsid w:val="004575FC"/>
    <w:rsid w:val="00457A10"/>
    <w:rsid w:val="00460399"/>
    <w:rsid w:val="004627B5"/>
    <w:rsid w:val="00462C28"/>
    <w:rsid w:val="00464C27"/>
    <w:rsid w:val="004659BD"/>
    <w:rsid w:val="00465A7F"/>
    <w:rsid w:val="00465D84"/>
    <w:rsid w:val="00467802"/>
    <w:rsid w:val="00467A23"/>
    <w:rsid w:val="00470A3F"/>
    <w:rsid w:val="004722F5"/>
    <w:rsid w:val="00473AE7"/>
    <w:rsid w:val="0047523B"/>
    <w:rsid w:val="00476849"/>
    <w:rsid w:val="004771E3"/>
    <w:rsid w:val="004772FF"/>
    <w:rsid w:val="0047765E"/>
    <w:rsid w:val="00480B71"/>
    <w:rsid w:val="00481774"/>
    <w:rsid w:val="00481E13"/>
    <w:rsid w:val="00482048"/>
    <w:rsid w:val="0048218A"/>
    <w:rsid w:val="004826B4"/>
    <w:rsid w:val="00484473"/>
    <w:rsid w:val="00484B44"/>
    <w:rsid w:val="004868BE"/>
    <w:rsid w:val="00486E1A"/>
    <w:rsid w:val="004872AA"/>
    <w:rsid w:val="004907A9"/>
    <w:rsid w:val="00490D71"/>
    <w:rsid w:val="00490E64"/>
    <w:rsid w:val="00491049"/>
    <w:rsid w:val="00492615"/>
    <w:rsid w:val="00492CDC"/>
    <w:rsid w:val="00492E63"/>
    <w:rsid w:val="00493004"/>
    <w:rsid w:val="004934D0"/>
    <w:rsid w:val="00493D77"/>
    <w:rsid w:val="00494F89"/>
    <w:rsid w:val="004954D8"/>
    <w:rsid w:val="004956E1"/>
    <w:rsid w:val="00496C7D"/>
    <w:rsid w:val="00496D5E"/>
    <w:rsid w:val="00497600"/>
    <w:rsid w:val="00497BCD"/>
    <w:rsid w:val="00497FF1"/>
    <w:rsid w:val="004A1B06"/>
    <w:rsid w:val="004A1DFA"/>
    <w:rsid w:val="004A3052"/>
    <w:rsid w:val="004A378F"/>
    <w:rsid w:val="004A4B91"/>
    <w:rsid w:val="004A70B2"/>
    <w:rsid w:val="004A734C"/>
    <w:rsid w:val="004A751B"/>
    <w:rsid w:val="004A7641"/>
    <w:rsid w:val="004B0C4B"/>
    <w:rsid w:val="004B4BB5"/>
    <w:rsid w:val="004B56D2"/>
    <w:rsid w:val="004B633B"/>
    <w:rsid w:val="004B6CB4"/>
    <w:rsid w:val="004B768F"/>
    <w:rsid w:val="004C01EA"/>
    <w:rsid w:val="004C06EC"/>
    <w:rsid w:val="004C172E"/>
    <w:rsid w:val="004C1763"/>
    <w:rsid w:val="004C1800"/>
    <w:rsid w:val="004C31DB"/>
    <w:rsid w:val="004C3745"/>
    <w:rsid w:val="004C47F5"/>
    <w:rsid w:val="004C49D6"/>
    <w:rsid w:val="004C5744"/>
    <w:rsid w:val="004C5C2A"/>
    <w:rsid w:val="004C6662"/>
    <w:rsid w:val="004C668E"/>
    <w:rsid w:val="004C6C27"/>
    <w:rsid w:val="004C7216"/>
    <w:rsid w:val="004C7F53"/>
    <w:rsid w:val="004D0FFC"/>
    <w:rsid w:val="004D1276"/>
    <w:rsid w:val="004D160A"/>
    <w:rsid w:val="004D17BF"/>
    <w:rsid w:val="004D1BF3"/>
    <w:rsid w:val="004D2A06"/>
    <w:rsid w:val="004D302B"/>
    <w:rsid w:val="004D346C"/>
    <w:rsid w:val="004D3545"/>
    <w:rsid w:val="004D4EFC"/>
    <w:rsid w:val="004D586A"/>
    <w:rsid w:val="004D650A"/>
    <w:rsid w:val="004D6CF3"/>
    <w:rsid w:val="004E02DA"/>
    <w:rsid w:val="004E093E"/>
    <w:rsid w:val="004E3361"/>
    <w:rsid w:val="004E50FF"/>
    <w:rsid w:val="004E636C"/>
    <w:rsid w:val="004E7D5E"/>
    <w:rsid w:val="004E7E2C"/>
    <w:rsid w:val="004F039F"/>
    <w:rsid w:val="004F1042"/>
    <w:rsid w:val="004F1621"/>
    <w:rsid w:val="004F2046"/>
    <w:rsid w:val="004F2796"/>
    <w:rsid w:val="004F31A9"/>
    <w:rsid w:val="004F3A85"/>
    <w:rsid w:val="004F4B83"/>
    <w:rsid w:val="004F4FEE"/>
    <w:rsid w:val="004F57D3"/>
    <w:rsid w:val="004F6310"/>
    <w:rsid w:val="004F63A8"/>
    <w:rsid w:val="004F7042"/>
    <w:rsid w:val="004F7764"/>
    <w:rsid w:val="004F7F38"/>
    <w:rsid w:val="005001C8"/>
    <w:rsid w:val="00500740"/>
    <w:rsid w:val="00501384"/>
    <w:rsid w:val="00502004"/>
    <w:rsid w:val="00502795"/>
    <w:rsid w:val="00502869"/>
    <w:rsid w:val="00502AE8"/>
    <w:rsid w:val="0050542B"/>
    <w:rsid w:val="005068BB"/>
    <w:rsid w:val="00510773"/>
    <w:rsid w:val="00510D34"/>
    <w:rsid w:val="00510FCC"/>
    <w:rsid w:val="005110FB"/>
    <w:rsid w:val="0051174E"/>
    <w:rsid w:val="00511F44"/>
    <w:rsid w:val="00512161"/>
    <w:rsid w:val="005121E1"/>
    <w:rsid w:val="00512D71"/>
    <w:rsid w:val="005135EE"/>
    <w:rsid w:val="00513ED3"/>
    <w:rsid w:val="00514339"/>
    <w:rsid w:val="00516E90"/>
    <w:rsid w:val="0051784E"/>
    <w:rsid w:val="0052235F"/>
    <w:rsid w:val="00523A5D"/>
    <w:rsid w:val="00524EF5"/>
    <w:rsid w:val="00525D5E"/>
    <w:rsid w:val="00525D9D"/>
    <w:rsid w:val="005261A7"/>
    <w:rsid w:val="00527C31"/>
    <w:rsid w:val="005312A7"/>
    <w:rsid w:val="00531AE5"/>
    <w:rsid w:val="00531F8E"/>
    <w:rsid w:val="0053338E"/>
    <w:rsid w:val="0053353A"/>
    <w:rsid w:val="00534FA5"/>
    <w:rsid w:val="00535505"/>
    <w:rsid w:val="00535A1E"/>
    <w:rsid w:val="00535A32"/>
    <w:rsid w:val="005360B3"/>
    <w:rsid w:val="005363AB"/>
    <w:rsid w:val="00537D22"/>
    <w:rsid w:val="00540EE1"/>
    <w:rsid w:val="00541729"/>
    <w:rsid w:val="00541F6B"/>
    <w:rsid w:val="00542A19"/>
    <w:rsid w:val="00543CEC"/>
    <w:rsid w:val="00543D94"/>
    <w:rsid w:val="00543E26"/>
    <w:rsid w:val="0054586C"/>
    <w:rsid w:val="00545EA2"/>
    <w:rsid w:val="00546427"/>
    <w:rsid w:val="005464A6"/>
    <w:rsid w:val="00547EC4"/>
    <w:rsid w:val="00550803"/>
    <w:rsid w:val="0055080D"/>
    <w:rsid w:val="00550930"/>
    <w:rsid w:val="0055124E"/>
    <w:rsid w:val="00551AC8"/>
    <w:rsid w:val="00552E06"/>
    <w:rsid w:val="00553960"/>
    <w:rsid w:val="00553FD6"/>
    <w:rsid w:val="005544FD"/>
    <w:rsid w:val="0055477B"/>
    <w:rsid w:val="005554AF"/>
    <w:rsid w:val="00557972"/>
    <w:rsid w:val="0056012F"/>
    <w:rsid w:val="00561BFB"/>
    <w:rsid w:val="00561C2D"/>
    <w:rsid w:val="00561DD9"/>
    <w:rsid w:val="00562998"/>
    <w:rsid w:val="005642E1"/>
    <w:rsid w:val="0056451C"/>
    <w:rsid w:val="0056469A"/>
    <w:rsid w:val="0056494E"/>
    <w:rsid w:val="005656AB"/>
    <w:rsid w:val="0056703C"/>
    <w:rsid w:val="00570219"/>
    <w:rsid w:val="005709D9"/>
    <w:rsid w:val="00573448"/>
    <w:rsid w:val="00573DD2"/>
    <w:rsid w:val="00574BF9"/>
    <w:rsid w:val="00575973"/>
    <w:rsid w:val="00576137"/>
    <w:rsid w:val="005771E6"/>
    <w:rsid w:val="005816A0"/>
    <w:rsid w:val="005819E2"/>
    <w:rsid w:val="00581E86"/>
    <w:rsid w:val="00582AB1"/>
    <w:rsid w:val="005842AB"/>
    <w:rsid w:val="00584F38"/>
    <w:rsid w:val="005850DC"/>
    <w:rsid w:val="005851CA"/>
    <w:rsid w:val="00586806"/>
    <w:rsid w:val="005920B0"/>
    <w:rsid w:val="00592119"/>
    <w:rsid w:val="0059247A"/>
    <w:rsid w:val="005932B2"/>
    <w:rsid w:val="005938F6"/>
    <w:rsid w:val="0059560F"/>
    <w:rsid w:val="00597A74"/>
    <w:rsid w:val="005A04C2"/>
    <w:rsid w:val="005A09FA"/>
    <w:rsid w:val="005A0B05"/>
    <w:rsid w:val="005A1675"/>
    <w:rsid w:val="005A69AA"/>
    <w:rsid w:val="005A730A"/>
    <w:rsid w:val="005A7FD2"/>
    <w:rsid w:val="005B14F2"/>
    <w:rsid w:val="005B18CE"/>
    <w:rsid w:val="005B1E5E"/>
    <w:rsid w:val="005B294A"/>
    <w:rsid w:val="005B2B7E"/>
    <w:rsid w:val="005B511F"/>
    <w:rsid w:val="005B5BDA"/>
    <w:rsid w:val="005B63CF"/>
    <w:rsid w:val="005C25FB"/>
    <w:rsid w:val="005C5E54"/>
    <w:rsid w:val="005C6EA9"/>
    <w:rsid w:val="005C7697"/>
    <w:rsid w:val="005C7DE5"/>
    <w:rsid w:val="005D0802"/>
    <w:rsid w:val="005D1416"/>
    <w:rsid w:val="005D14F9"/>
    <w:rsid w:val="005D2178"/>
    <w:rsid w:val="005D2EB2"/>
    <w:rsid w:val="005D3E88"/>
    <w:rsid w:val="005D5392"/>
    <w:rsid w:val="005D546F"/>
    <w:rsid w:val="005D59DD"/>
    <w:rsid w:val="005D63C5"/>
    <w:rsid w:val="005D7827"/>
    <w:rsid w:val="005D7F8E"/>
    <w:rsid w:val="005E057C"/>
    <w:rsid w:val="005E101C"/>
    <w:rsid w:val="005E1781"/>
    <w:rsid w:val="005E1860"/>
    <w:rsid w:val="005E1959"/>
    <w:rsid w:val="005E1A87"/>
    <w:rsid w:val="005E294E"/>
    <w:rsid w:val="005E2B71"/>
    <w:rsid w:val="005E3696"/>
    <w:rsid w:val="005E3A14"/>
    <w:rsid w:val="005E3F29"/>
    <w:rsid w:val="005E475A"/>
    <w:rsid w:val="005E501B"/>
    <w:rsid w:val="005E541E"/>
    <w:rsid w:val="005E5698"/>
    <w:rsid w:val="005E6273"/>
    <w:rsid w:val="005E7526"/>
    <w:rsid w:val="005E7AF4"/>
    <w:rsid w:val="005F03E5"/>
    <w:rsid w:val="005F0A2F"/>
    <w:rsid w:val="005F2544"/>
    <w:rsid w:val="005F40C5"/>
    <w:rsid w:val="005F5209"/>
    <w:rsid w:val="005F5F0C"/>
    <w:rsid w:val="005F6D62"/>
    <w:rsid w:val="005F7F91"/>
    <w:rsid w:val="006000CF"/>
    <w:rsid w:val="00603F20"/>
    <w:rsid w:val="00604CF7"/>
    <w:rsid w:val="00605011"/>
    <w:rsid w:val="00605475"/>
    <w:rsid w:val="006064A3"/>
    <w:rsid w:val="0060735D"/>
    <w:rsid w:val="00607509"/>
    <w:rsid w:val="006077FC"/>
    <w:rsid w:val="0060782E"/>
    <w:rsid w:val="006104D8"/>
    <w:rsid w:val="0061062A"/>
    <w:rsid w:val="006112A3"/>
    <w:rsid w:val="00613040"/>
    <w:rsid w:val="00613232"/>
    <w:rsid w:val="00613AAD"/>
    <w:rsid w:val="006142BB"/>
    <w:rsid w:val="006148CC"/>
    <w:rsid w:val="00615E40"/>
    <w:rsid w:val="00620C93"/>
    <w:rsid w:val="00621A9D"/>
    <w:rsid w:val="006228EF"/>
    <w:rsid w:val="0062700B"/>
    <w:rsid w:val="006271FD"/>
    <w:rsid w:val="006276E2"/>
    <w:rsid w:val="00627978"/>
    <w:rsid w:val="00627AE8"/>
    <w:rsid w:val="00630B62"/>
    <w:rsid w:val="00630D10"/>
    <w:rsid w:val="00630DEB"/>
    <w:rsid w:val="00632188"/>
    <w:rsid w:val="00632AB8"/>
    <w:rsid w:val="00633414"/>
    <w:rsid w:val="00633C49"/>
    <w:rsid w:val="00633E0E"/>
    <w:rsid w:val="00633F1E"/>
    <w:rsid w:val="00634A8F"/>
    <w:rsid w:val="00634DB2"/>
    <w:rsid w:val="006356A7"/>
    <w:rsid w:val="00635D0F"/>
    <w:rsid w:val="00635DD7"/>
    <w:rsid w:val="00637B9D"/>
    <w:rsid w:val="00637C99"/>
    <w:rsid w:val="006400F0"/>
    <w:rsid w:val="0064063A"/>
    <w:rsid w:val="00640C18"/>
    <w:rsid w:val="00640DA1"/>
    <w:rsid w:val="00641C6E"/>
    <w:rsid w:val="00641D57"/>
    <w:rsid w:val="00641F9E"/>
    <w:rsid w:val="0064521B"/>
    <w:rsid w:val="00645B8F"/>
    <w:rsid w:val="00645BB4"/>
    <w:rsid w:val="0064633F"/>
    <w:rsid w:val="006468E6"/>
    <w:rsid w:val="00646DD0"/>
    <w:rsid w:val="00647217"/>
    <w:rsid w:val="006475EA"/>
    <w:rsid w:val="00647B95"/>
    <w:rsid w:val="00650017"/>
    <w:rsid w:val="00650A71"/>
    <w:rsid w:val="006515FD"/>
    <w:rsid w:val="006516CC"/>
    <w:rsid w:val="00652D2E"/>
    <w:rsid w:val="0065365E"/>
    <w:rsid w:val="00654555"/>
    <w:rsid w:val="00655852"/>
    <w:rsid w:val="00656188"/>
    <w:rsid w:val="006569DD"/>
    <w:rsid w:val="00656DF5"/>
    <w:rsid w:val="00657C30"/>
    <w:rsid w:val="00660741"/>
    <w:rsid w:val="00660FA7"/>
    <w:rsid w:val="006612A0"/>
    <w:rsid w:val="0066196B"/>
    <w:rsid w:val="00662805"/>
    <w:rsid w:val="00662B0F"/>
    <w:rsid w:val="0066363B"/>
    <w:rsid w:val="00664A50"/>
    <w:rsid w:val="00664B48"/>
    <w:rsid w:val="00664CF1"/>
    <w:rsid w:val="00664F8D"/>
    <w:rsid w:val="00665095"/>
    <w:rsid w:val="0066520B"/>
    <w:rsid w:val="006701EF"/>
    <w:rsid w:val="00670756"/>
    <w:rsid w:val="00671627"/>
    <w:rsid w:val="00672FBB"/>
    <w:rsid w:val="00673681"/>
    <w:rsid w:val="0067384F"/>
    <w:rsid w:val="00675B18"/>
    <w:rsid w:val="00675D48"/>
    <w:rsid w:val="006760FD"/>
    <w:rsid w:val="00676E6A"/>
    <w:rsid w:val="00677D1A"/>
    <w:rsid w:val="006806D8"/>
    <w:rsid w:val="00680BB0"/>
    <w:rsid w:val="00680F2E"/>
    <w:rsid w:val="006810F7"/>
    <w:rsid w:val="00681108"/>
    <w:rsid w:val="00681518"/>
    <w:rsid w:val="00681D94"/>
    <w:rsid w:val="006840F2"/>
    <w:rsid w:val="00685B3D"/>
    <w:rsid w:val="00687491"/>
    <w:rsid w:val="0069084C"/>
    <w:rsid w:val="00690F75"/>
    <w:rsid w:val="00691089"/>
    <w:rsid w:val="006910A6"/>
    <w:rsid w:val="006911E7"/>
    <w:rsid w:val="006927A8"/>
    <w:rsid w:val="00692CBC"/>
    <w:rsid w:val="0069374E"/>
    <w:rsid w:val="00693CB8"/>
    <w:rsid w:val="00695ED1"/>
    <w:rsid w:val="00696693"/>
    <w:rsid w:val="00696887"/>
    <w:rsid w:val="00697279"/>
    <w:rsid w:val="006A0101"/>
    <w:rsid w:val="006A122D"/>
    <w:rsid w:val="006A133D"/>
    <w:rsid w:val="006A15F7"/>
    <w:rsid w:val="006A1820"/>
    <w:rsid w:val="006A18B2"/>
    <w:rsid w:val="006A1E86"/>
    <w:rsid w:val="006A2133"/>
    <w:rsid w:val="006A24C5"/>
    <w:rsid w:val="006A28DA"/>
    <w:rsid w:val="006A2FE7"/>
    <w:rsid w:val="006A3FA1"/>
    <w:rsid w:val="006A45F9"/>
    <w:rsid w:val="006A4FBA"/>
    <w:rsid w:val="006A5BB4"/>
    <w:rsid w:val="006A626B"/>
    <w:rsid w:val="006A62D8"/>
    <w:rsid w:val="006A6E65"/>
    <w:rsid w:val="006A6F8B"/>
    <w:rsid w:val="006B04A4"/>
    <w:rsid w:val="006B16ED"/>
    <w:rsid w:val="006B1A70"/>
    <w:rsid w:val="006B1BC5"/>
    <w:rsid w:val="006B1E33"/>
    <w:rsid w:val="006B7BDC"/>
    <w:rsid w:val="006C0F12"/>
    <w:rsid w:val="006C1002"/>
    <w:rsid w:val="006C12EF"/>
    <w:rsid w:val="006C3158"/>
    <w:rsid w:val="006C3444"/>
    <w:rsid w:val="006C3509"/>
    <w:rsid w:val="006C357F"/>
    <w:rsid w:val="006C3651"/>
    <w:rsid w:val="006C5604"/>
    <w:rsid w:val="006C5EED"/>
    <w:rsid w:val="006C630C"/>
    <w:rsid w:val="006C6E64"/>
    <w:rsid w:val="006C7792"/>
    <w:rsid w:val="006C7F6C"/>
    <w:rsid w:val="006D022A"/>
    <w:rsid w:val="006D039E"/>
    <w:rsid w:val="006D0AD4"/>
    <w:rsid w:val="006D14A3"/>
    <w:rsid w:val="006D1CB6"/>
    <w:rsid w:val="006D2990"/>
    <w:rsid w:val="006D480F"/>
    <w:rsid w:val="006D5D5D"/>
    <w:rsid w:val="006D7569"/>
    <w:rsid w:val="006E23A2"/>
    <w:rsid w:val="006E27C7"/>
    <w:rsid w:val="006E32CD"/>
    <w:rsid w:val="006E4569"/>
    <w:rsid w:val="006E5095"/>
    <w:rsid w:val="006E517C"/>
    <w:rsid w:val="006E529C"/>
    <w:rsid w:val="006E602F"/>
    <w:rsid w:val="006E65D3"/>
    <w:rsid w:val="006E676B"/>
    <w:rsid w:val="006E7235"/>
    <w:rsid w:val="006E7A95"/>
    <w:rsid w:val="006E7DD6"/>
    <w:rsid w:val="006F0D8C"/>
    <w:rsid w:val="006F151F"/>
    <w:rsid w:val="006F1889"/>
    <w:rsid w:val="006F26ED"/>
    <w:rsid w:val="006F354B"/>
    <w:rsid w:val="006F3649"/>
    <w:rsid w:val="006F40E2"/>
    <w:rsid w:val="006F41D0"/>
    <w:rsid w:val="006F66F2"/>
    <w:rsid w:val="006F6AC0"/>
    <w:rsid w:val="006F758C"/>
    <w:rsid w:val="00700378"/>
    <w:rsid w:val="00701C14"/>
    <w:rsid w:val="007024B4"/>
    <w:rsid w:val="00702679"/>
    <w:rsid w:val="0070322A"/>
    <w:rsid w:val="00703843"/>
    <w:rsid w:val="00703D43"/>
    <w:rsid w:val="00703D9B"/>
    <w:rsid w:val="00704943"/>
    <w:rsid w:val="00704A1A"/>
    <w:rsid w:val="00704D2C"/>
    <w:rsid w:val="007050D6"/>
    <w:rsid w:val="007059DA"/>
    <w:rsid w:val="00705B0C"/>
    <w:rsid w:val="00707275"/>
    <w:rsid w:val="00710652"/>
    <w:rsid w:val="007113E1"/>
    <w:rsid w:val="007114D5"/>
    <w:rsid w:val="00712956"/>
    <w:rsid w:val="007129D2"/>
    <w:rsid w:val="00713823"/>
    <w:rsid w:val="00713A93"/>
    <w:rsid w:val="00713C16"/>
    <w:rsid w:val="0071457C"/>
    <w:rsid w:val="00714FD6"/>
    <w:rsid w:val="00716C7F"/>
    <w:rsid w:val="00716EA1"/>
    <w:rsid w:val="0072034C"/>
    <w:rsid w:val="007221F0"/>
    <w:rsid w:val="00723068"/>
    <w:rsid w:val="00723277"/>
    <w:rsid w:val="0072344A"/>
    <w:rsid w:val="00723F33"/>
    <w:rsid w:val="007248FD"/>
    <w:rsid w:val="00726948"/>
    <w:rsid w:val="00726FD0"/>
    <w:rsid w:val="007272CB"/>
    <w:rsid w:val="00731164"/>
    <w:rsid w:val="00734A7C"/>
    <w:rsid w:val="0073516D"/>
    <w:rsid w:val="00735829"/>
    <w:rsid w:val="007374F5"/>
    <w:rsid w:val="007408A6"/>
    <w:rsid w:val="00740DEB"/>
    <w:rsid w:val="0074131C"/>
    <w:rsid w:val="00742E22"/>
    <w:rsid w:val="00742E4C"/>
    <w:rsid w:val="00742FFB"/>
    <w:rsid w:val="0074338C"/>
    <w:rsid w:val="00745137"/>
    <w:rsid w:val="0074631F"/>
    <w:rsid w:val="0074635A"/>
    <w:rsid w:val="007471CF"/>
    <w:rsid w:val="00750A54"/>
    <w:rsid w:val="00752B98"/>
    <w:rsid w:val="007553C1"/>
    <w:rsid w:val="00760098"/>
    <w:rsid w:val="00761BD0"/>
    <w:rsid w:val="007625BF"/>
    <w:rsid w:val="007632DD"/>
    <w:rsid w:val="007637DE"/>
    <w:rsid w:val="0076404C"/>
    <w:rsid w:val="0076458C"/>
    <w:rsid w:val="00764A1D"/>
    <w:rsid w:val="00764AAC"/>
    <w:rsid w:val="0076666B"/>
    <w:rsid w:val="00766715"/>
    <w:rsid w:val="00766ED9"/>
    <w:rsid w:val="007670A3"/>
    <w:rsid w:val="00767C67"/>
    <w:rsid w:val="00772143"/>
    <w:rsid w:val="00772C70"/>
    <w:rsid w:val="00772F71"/>
    <w:rsid w:val="007737E7"/>
    <w:rsid w:val="00774058"/>
    <w:rsid w:val="0077447E"/>
    <w:rsid w:val="0077558B"/>
    <w:rsid w:val="00776177"/>
    <w:rsid w:val="007774BA"/>
    <w:rsid w:val="0078014A"/>
    <w:rsid w:val="00780DDB"/>
    <w:rsid w:val="00781158"/>
    <w:rsid w:val="0078238B"/>
    <w:rsid w:val="00782DCB"/>
    <w:rsid w:val="00782FBB"/>
    <w:rsid w:val="007830ED"/>
    <w:rsid w:val="00784385"/>
    <w:rsid w:val="00786649"/>
    <w:rsid w:val="0078672C"/>
    <w:rsid w:val="00786793"/>
    <w:rsid w:val="0078692D"/>
    <w:rsid w:val="00787832"/>
    <w:rsid w:val="0079113E"/>
    <w:rsid w:val="0079257B"/>
    <w:rsid w:val="00792A42"/>
    <w:rsid w:val="0079327C"/>
    <w:rsid w:val="00793916"/>
    <w:rsid w:val="00794181"/>
    <w:rsid w:val="007959E2"/>
    <w:rsid w:val="00795B34"/>
    <w:rsid w:val="0079614B"/>
    <w:rsid w:val="00797BC1"/>
    <w:rsid w:val="007A0635"/>
    <w:rsid w:val="007A08E4"/>
    <w:rsid w:val="007A138E"/>
    <w:rsid w:val="007A1B1D"/>
    <w:rsid w:val="007A1C2B"/>
    <w:rsid w:val="007A1C97"/>
    <w:rsid w:val="007A2633"/>
    <w:rsid w:val="007A2B9B"/>
    <w:rsid w:val="007A4058"/>
    <w:rsid w:val="007A6B08"/>
    <w:rsid w:val="007A6CEF"/>
    <w:rsid w:val="007A7E19"/>
    <w:rsid w:val="007B0ACA"/>
    <w:rsid w:val="007B2C13"/>
    <w:rsid w:val="007B4DC7"/>
    <w:rsid w:val="007B5397"/>
    <w:rsid w:val="007B5CE4"/>
    <w:rsid w:val="007B6E9A"/>
    <w:rsid w:val="007C0A39"/>
    <w:rsid w:val="007C3342"/>
    <w:rsid w:val="007C3625"/>
    <w:rsid w:val="007C3FB5"/>
    <w:rsid w:val="007C4085"/>
    <w:rsid w:val="007C4220"/>
    <w:rsid w:val="007C46CD"/>
    <w:rsid w:val="007C4917"/>
    <w:rsid w:val="007C4BCF"/>
    <w:rsid w:val="007C4E73"/>
    <w:rsid w:val="007C5749"/>
    <w:rsid w:val="007C5A04"/>
    <w:rsid w:val="007C6238"/>
    <w:rsid w:val="007C6A85"/>
    <w:rsid w:val="007C6CD7"/>
    <w:rsid w:val="007D10A9"/>
    <w:rsid w:val="007D124D"/>
    <w:rsid w:val="007D160A"/>
    <w:rsid w:val="007D1AF4"/>
    <w:rsid w:val="007D1F8F"/>
    <w:rsid w:val="007D211E"/>
    <w:rsid w:val="007D2271"/>
    <w:rsid w:val="007D2419"/>
    <w:rsid w:val="007D2AA0"/>
    <w:rsid w:val="007D2D05"/>
    <w:rsid w:val="007D2DB8"/>
    <w:rsid w:val="007D2E3C"/>
    <w:rsid w:val="007D4A9C"/>
    <w:rsid w:val="007D4D22"/>
    <w:rsid w:val="007D4D40"/>
    <w:rsid w:val="007D5597"/>
    <w:rsid w:val="007D61F6"/>
    <w:rsid w:val="007E0192"/>
    <w:rsid w:val="007E1018"/>
    <w:rsid w:val="007E14F8"/>
    <w:rsid w:val="007E1D5C"/>
    <w:rsid w:val="007E4959"/>
    <w:rsid w:val="007E542D"/>
    <w:rsid w:val="007E5C32"/>
    <w:rsid w:val="007E6AAA"/>
    <w:rsid w:val="007E76F3"/>
    <w:rsid w:val="007E7F17"/>
    <w:rsid w:val="007F00E7"/>
    <w:rsid w:val="007F07A7"/>
    <w:rsid w:val="007F0E83"/>
    <w:rsid w:val="007F1DD9"/>
    <w:rsid w:val="007F2394"/>
    <w:rsid w:val="007F2D4A"/>
    <w:rsid w:val="007F4BBD"/>
    <w:rsid w:val="007F5DB7"/>
    <w:rsid w:val="007F71C9"/>
    <w:rsid w:val="007F7471"/>
    <w:rsid w:val="00800018"/>
    <w:rsid w:val="008003C0"/>
    <w:rsid w:val="00801556"/>
    <w:rsid w:val="00801AA6"/>
    <w:rsid w:val="00802632"/>
    <w:rsid w:val="00802F7A"/>
    <w:rsid w:val="00803822"/>
    <w:rsid w:val="00803C02"/>
    <w:rsid w:val="00804566"/>
    <w:rsid w:val="0080470C"/>
    <w:rsid w:val="00805B3E"/>
    <w:rsid w:val="0080615C"/>
    <w:rsid w:val="00806A03"/>
    <w:rsid w:val="0080725B"/>
    <w:rsid w:val="0080753B"/>
    <w:rsid w:val="0081014E"/>
    <w:rsid w:val="0081223D"/>
    <w:rsid w:val="00812278"/>
    <w:rsid w:val="00813639"/>
    <w:rsid w:val="00813640"/>
    <w:rsid w:val="008138EA"/>
    <w:rsid w:val="008139EF"/>
    <w:rsid w:val="00814648"/>
    <w:rsid w:val="00814875"/>
    <w:rsid w:val="00815772"/>
    <w:rsid w:val="008166BE"/>
    <w:rsid w:val="0082006C"/>
    <w:rsid w:val="008205EB"/>
    <w:rsid w:val="00820B9C"/>
    <w:rsid w:val="00823498"/>
    <w:rsid w:val="0082436C"/>
    <w:rsid w:val="00824658"/>
    <w:rsid w:val="0082517C"/>
    <w:rsid w:val="00826D2A"/>
    <w:rsid w:val="00827653"/>
    <w:rsid w:val="00830584"/>
    <w:rsid w:val="00830AAA"/>
    <w:rsid w:val="00830C2A"/>
    <w:rsid w:val="00832524"/>
    <w:rsid w:val="008337DC"/>
    <w:rsid w:val="00833D03"/>
    <w:rsid w:val="00834FA7"/>
    <w:rsid w:val="00835C1F"/>
    <w:rsid w:val="00835D26"/>
    <w:rsid w:val="00835DD0"/>
    <w:rsid w:val="0083646E"/>
    <w:rsid w:val="00837699"/>
    <w:rsid w:val="00840142"/>
    <w:rsid w:val="008407E4"/>
    <w:rsid w:val="00841970"/>
    <w:rsid w:val="00842A1A"/>
    <w:rsid w:val="0084421A"/>
    <w:rsid w:val="00846074"/>
    <w:rsid w:val="008462C4"/>
    <w:rsid w:val="008467AF"/>
    <w:rsid w:val="00846983"/>
    <w:rsid w:val="00847E6A"/>
    <w:rsid w:val="00850714"/>
    <w:rsid w:val="00851B58"/>
    <w:rsid w:val="00851F9F"/>
    <w:rsid w:val="00853680"/>
    <w:rsid w:val="0085503A"/>
    <w:rsid w:val="008555D3"/>
    <w:rsid w:val="00855ECA"/>
    <w:rsid w:val="00855EF3"/>
    <w:rsid w:val="00855EFE"/>
    <w:rsid w:val="00856B9A"/>
    <w:rsid w:val="00856C52"/>
    <w:rsid w:val="008571F0"/>
    <w:rsid w:val="00862325"/>
    <w:rsid w:val="008626DA"/>
    <w:rsid w:val="00863917"/>
    <w:rsid w:val="0086550D"/>
    <w:rsid w:val="00865874"/>
    <w:rsid w:val="00866236"/>
    <w:rsid w:val="0086656B"/>
    <w:rsid w:val="0086695B"/>
    <w:rsid w:val="00867E21"/>
    <w:rsid w:val="00867FD4"/>
    <w:rsid w:val="00870CB7"/>
    <w:rsid w:val="008714BA"/>
    <w:rsid w:val="008722BE"/>
    <w:rsid w:val="008727D9"/>
    <w:rsid w:val="008728A5"/>
    <w:rsid w:val="008734C7"/>
    <w:rsid w:val="00873B20"/>
    <w:rsid w:val="00874753"/>
    <w:rsid w:val="00876C9C"/>
    <w:rsid w:val="00876FD6"/>
    <w:rsid w:val="00877D7C"/>
    <w:rsid w:val="00880334"/>
    <w:rsid w:val="008825D7"/>
    <w:rsid w:val="00883659"/>
    <w:rsid w:val="00883BE4"/>
    <w:rsid w:val="00884FBF"/>
    <w:rsid w:val="00885A1B"/>
    <w:rsid w:val="0089120A"/>
    <w:rsid w:val="008913D9"/>
    <w:rsid w:val="00891B7B"/>
    <w:rsid w:val="008921CD"/>
    <w:rsid w:val="0089228D"/>
    <w:rsid w:val="00893245"/>
    <w:rsid w:val="008939EE"/>
    <w:rsid w:val="00893B4E"/>
    <w:rsid w:val="00893E44"/>
    <w:rsid w:val="00893FBC"/>
    <w:rsid w:val="0089521A"/>
    <w:rsid w:val="00895736"/>
    <w:rsid w:val="00895CD8"/>
    <w:rsid w:val="0089614E"/>
    <w:rsid w:val="00896806"/>
    <w:rsid w:val="00896BDC"/>
    <w:rsid w:val="00897FD4"/>
    <w:rsid w:val="008A0129"/>
    <w:rsid w:val="008A0131"/>
    <w:rsid w:val="008A1B94"/>
    <w:rsid w:val="008A21DE"/>
    <w:rsid w:val="008A2239"/>
    <w:rsid w:val="008A2F8B"/>
    <w:rsid w:val="008A3354"/>
    <w:rsid w:val="008A3604"/>
    <w:rsid w:val="008A3701"/>
    <w:rsid w:val="008A4066"/>
    <w:rsid w:val="008A51B0"/>
    <w:rsid w:val="008A6A19"/>
    <w:rsid w:val="008A72D7"/>
    <w:rsid w:val="008A7686"/>
    <w:rsid w:val="008A77C8"/>
    <w:rsid w:val="008A78B6"/>
    <w:rsid w:val="008A7999"/>
    <w:rsid w:val="008A79AB"/>
    <w:rsid w:val="008A7A9E"/>
    <w:rsid w:val="008A7FB3"/>
    <w:rsid w:val="008B0C82"/>
    <w:rsid w:val="008B10C2"/>
    <w:rsid w:val="008B1C54"/>
    <w:rsid w:val="008B2B7A"/>
    <w:rsid w:val="008B36E4"/>
    <w:rsid w:val="008B371A"/>
    <w:rsid w:val="008B44CC"/>
    <w:rsid w:val="008B615C"/>
    <w:rsid w:val="008B618B"/>
    <w:rsid w:val="008C1028"/>
    <w:rsid w:val="008C258D"/>
    <w:rsid w:val="008C2A3D"/>
    <w:rsid w:val="008C2DFD"/>
    <w:rsid w:val="008C4B4E"/>
    <w:rsid w:val="008C5C78"/>
    <w:rsid w:val="008C5E25"/>
    <w:rsid w:val="008C6306"/>
    <w:rsid w:val="008C65CE"/>
    <w:rsid w:val="008C7DFF"/>
    <w:rsid w:val="008D007E"/>
    <w:rsid w:val="008D01AA"/>
    <w:rsid w:val="008D03A5"/>
    <w:rsid w:val="008D0B5F"/>
    <w:rsid w:val="008D1E3E"/>
    <w:rsid w:val="008D22EB"/>
    <w:rsid w:val="008D23AF"/>
    <w:rsid w:val="008D2563"/>
    <w:rsid w:val="008D35B3"/>
    <w:rsid w:val="008D37B6"/>
    <w:rsid w:val="008D3FD4"/>
    <w:rsid w:val="008D4B13"/>
    <w:rsid w:val="008D4B54"/>
    <w:rsid w:val="008D50F1"/>
    <w:rsid w:val="008D58D1"/>
    <w:rsid w:val="008D68E7"/>
    <w:rsid w:val="008D69B7"/>
    <w:rsid w:val="008D74CE"/>
    <w:rsid w:val="008D7DE7"/>
    <w:rsid w:val="008E04BE"/>
    <w:rsid w:val="008E13C3"/>
    <w:rsid w:val="008E14EB"/>
    <w:rsid w:val="008E1ADD"/>
    <w:rsid w:val="008E2549"/>
    <w:rsid w:val="008E33E7"/>
    <w:rsid w:val="008E3ADB"/>
    <w:rsid w:val="008E3B92"/>
    <w:rsid w:val="008E5700"/>
    <w:rsid w:val="008E6101"/>
    <w:rsid w:val="008E660B"/>
    <w:rsid w:val="008E74CE"/>
    <w:rsid w:val="008F0C7C"/>
    <w:rsid w:val="008F26C5"/>
    <w:rsid w:val="008F2D80"/>
    <w:rsid w:val="008F3890"/>
    <w:rsid w:val="008F456E"/>
    <w:rsid w:val="008F4BB0"/>
    <w:rsid w:val="008F4D11"/>
    <w:rsid w:val="008F5502"/>
    <w:rsid w:val="008F5FC1"/>
    <w:rsid w:val="008F687D"/>
    <w:rsid w:val="008F7AEB"/>
    <w:rsid w:val="008F7B71"/>
    <w:rsid w:val="0090096C"/>
    <w:rsid w:val="00900F09"/>
    <w:rsid w:val="009013B0"/>
    <w:rsid w:val="00901C6B"/>
    <w:rsid w:val="00902295"/>
    <w:rsid w:val="00902B16"/>
    <w:rsid w:val="009032A7"/>
    <w:rsid w:val="00904864"/>
    <w:rsid w:val="009049CD"/>
    <w:rsid w:val="009054AD"/>
    <w:rsid w:val="00905FF7"/>
    <w:rsid w:val="00906181"/>
    <w:rsid w:val="0090793A"/>
    <w:rsid w:val="00907CC4"/>
    <w:rsid w:val="00910085"/>
    <w:rsid w:val="0091228C"/>
    <w:rsid w:val="009129E9"/>
    <w:rsid w:val="009141F5"/>
    <w:rsid w:val="009144A5"/>
    <w:rsid w:val="009150A7"/>
    <w:rsid w:val="00915B7E"/>
    <w:rsid w:val="009169FC"/>
    <w:rsid w:val="00916F19"/>
    <w:rsid w:val="00916FF6"/>
    <w:rsid w:val="00917060"/>
    <w:rsid w:val="009173B5"/>
    <w:rsid w:val="00917D3A"/>
    <w:rsid w:val="009214CB"/>
    <w:rsid w:val="00922182"/>
    <w:rsid w:val="00922540"/>
    <w:rsid w:val="00922604"/>
    <w:rsid w:val="0092261E"/>
    <w:rsid w:val="00922A1E"/>
    <w:rsid w:val="00923ED8"/>
    <w:rsid w:val="00924B28"/>
    <w:rsid w:val="009255AE"/>
    <w:rsid w:val="0092614E"/>
    <w:rsid w:val="00926A0A"/>
    <w:rsid w:val="00926FFC"/>
    <w:rsid w:val="00930109"/>
    <w:rsid w:val="00931396"/>
    <w:rsid w:val="00931C87"/>
    <w:rsid w:val="0093203D"/>
    <w:rsid w:val="00932202"/>
    <w:rsid w:val="00932C4F"/>
    <w:rsid w:val="00932FBC"/>
    <w:rsid w:val="00933ED9"/>
    <w:rsid w:val="00935E9F"/>
    <w:rsid w:val="00936182"/>
    <w:rsid w:val="00936C46"/>
    <w:rsid w:val="0094051E"/>
    <w:rsid w:val="0094169F"/>
    <w:rsid w:val="00941C66"/>
    <w:rsid w:val="009426E7"/>
    <w:rsid w:val="009449E7"/>
    <w:rsid w:val="00944E38"/>
    <w:rsid w:val="00946356"/>
    <w:rsid w:val="00947538"/>
    <w:rsid w:val="00947619"/>
    <w:rsid w:val="00951972"/>
    <w:rsid w:val="00951A10"/>
    <w:rsid w:val="00951C82"/>
    <w:rsid w:val="00951F78"/>
    <w:rsid w:val="00952403"/>
    <w:rsid w:val="0095261D"/>
    <w:rsid w:val="00952A77"/>
    <w:rsid w:val="0095304A"/>
    <w:rsid w:val="0095344B"/>
    <w:rsid w:val="00953471"/>
    <w:rsid w:val="0095400A"/>
    <w:rsid w:val="0095464A"/>
    <w:rsid w:val="0095483B"/>
    <w:rsid w:val="0095550F"/>
    <w:rsid w:val="0095753A"/>
    <w:rsid w:val="009576A0"/>
    <w:rsid w:val="00957DF2"/>
    <w:rsid w:val="00961F19"/>
    <w:rsid w:val="00961FB3"/>
    <w:rsid w:val="009625C6"/>
    <w:rsid w:val="009632FF"/>
    <w:rsid w:val="0096343A"/>
    <w:rsid w:val="009636D2"/>
    <w:rsid w:val="009640E7"/>
    <w:rsid w:val="00964710"/>
    <w:rsid w:val="00964A63"/>
    <w:rsid w:val="00964F39"/>
    <w:rsid w:val="00964FF3"/>
    <w:rsid w:val="00966D41"/>
    <w:rsid w:val="0096790E"/>
    <w:rsid w:val="0097072A"/>
    <w:rsid w:val="00972316"/>
    <w:rsid w:val="009723D4"/>
    <w:rsid w:val="009728B9"/>
    <w:rsid w:val="00972C99"/>
    <w:rsid w:val="00972CD5"/>
    <w:rsid w:val="00973497"/>
    <w:rsid w:val="00973B9E"/>
    <w:rsid w:val="009743E6"/>
    <w:rsid w:val="00974D36"/>
    <w:rsid w:val="00976415"/>
    <w:rsid w:val="009764DB"/>
    <w:rsid w:val="00976B73"/>
    <w:rsid w:val="00976E40"/>
    <w:rsid w:val="00977BBE"/>
    <w:rsid w:val="00980CD9"/>
    <w:rsid w:val="00980EE7"/>
    <w:rsid w:val="00981B1C"/>
    <w:rsid w:val="00982CC8"/>
    <w:rsid w:val="00983530"/>
    <w:rsid w:val="00984765"/>
    <w:rsid w:val="00984DEF"/>
    <w:rsid w:val="00984F65"/>
    <w:rsid w:val="00985F55"/>
    <w:rsid w:val="00986A69"/>
    <w:rsid w:val="00986BA7"/>
    <w:rsid w:val="00990AE4"/>
    <w:rsid w:val="009915A4"/>
    <w:rsid w:val="00992ABB"/>
    <w:rsid w:val="00993667"/>
    <w:rsid w:val="00993931"/>
    <w:rsid w:val="00995516"/>
    <w:rsid w:val="0099555F"/>
    <w:rsid w:val="00995CB8"/>
    <w:rsid w:val="00995DCA"/>
    <w:rsid w:val="00997069"/>
    <w:rsid w:val="0099772F"/>
    <w:rsid w:val="00997DDF"/>
    <w:rsid w:val="009A13BA"/>
    <w:rsid w:val="009A22B7"/>
    <w:rsid w:val="009A3939"/>
    <w:rsid w:val="009A4266"/>
    <w:rsid w:val="009A4C75"/>
    <w:rsid w:val="009A4D7A"/>
    <w:rsid w:val="009A5477"/>
    <w:rsid w:val="009A5997"/>
    <w:rsid w:val="009A5A73"/>
    <w:rsid w:val="009B01AC"/>
    <w:rsid w:val="009B15BC"/>
    <w:rsid w:val="009B16DC"/>
    <w:rsid w:val="009B37E2"/>
    <w:rsid w:val="009B3CA5"/>
    <w:rsid w:val="009B408C"/>
    <w:rsid w:val="009B40FA"/>
    <w:rsid w:val="009B4749"/>
    <w:rsid w:val="009B5092"/>
    <w:rsid w:val="009B60EA"/>
    <w:rsid w:val="009B69C9"/>
    <w:rsid w:val="009B749D"/>
    <w:rsid w:val="009C0922"/>
    <w:rsid w:val="009C0C2F"/>
    <w:rsid w:val="009C1615"/>
    <w:rsid w:val="009C1E15"/>
    <w:rsid w:val="009C25D3"/>
    <w:rsid w:val="009C27A7"/>
    <w:rsid w:val="009C33E3"/>
    <w:rsid w:val="009C3E3E"/>
    <w:rsid w:val="009C4BE4"/>
    <w:rsid w:val="009C4E10"/>
    <w:rsid w:val="009C53CD"/>
    <w:rsid w:val="009C5F27"/>
    <w:rsid w:val="009C62E2"/>
    <w:rsid w:val="009C63F8"/>
    <w:rsid w:val="009C7481"/>
    <w:rsid w:val="009D10AF"/>
    <w:rsid w:val="009D20B0"/>
    <w:rsid w:val="009D2921"/>
    <w:rsid w:val="009D2E76"/>
    <w:rsid w:val="009D3E89"/>
    <w:rsid w:val="009D4AB1"/>
    <w:rsid w:val="009D52D8"/>
    <w:rsid w:val="009D5D55"/>
    <w:rsid w:val="009D6176"/>
    <w:rsid w:val="009D6B42"/>
    <w:rsid w:val="009E11D6"/>
    <w:rsid w:val="009E1BC7"/>
    <w:rsid w:val="009E227F"/>
    <w:rsid w:val="009E265C"/>
    <w:rsid w:val="009E2664"/>
    <w:rsid w:val="009E2A6E"/>
    <w:rsid w:val="009E2ADC"/>
    <w:rsid w:val="009E3409"/>
    <w:rsid w:val="009E341C"/>
    <w:rsid w:val="009E44E2"/>
    <w:rsid w:val="009E46C7"/>
    <w:rsid w:val="009E4E09"/>
    <w:rsid w:val="009E5169"/>
    <w:rsid w:val="009E73B0"/>
    <w:rsid w:val="009E74FD"/>
    <w:rsid w:val="009F0202"/>
    <w:rsid w:val="009F04C1"/>
    <w:rsid w:val="009F0699"/>
    <w:rsid w:val="009F0ADD"/>
    <w:rsid w:val="009F0CD6"/>
    <w:rsid w:val="009F1221"/>
    <w:rsid w:val="009F1A55"/>
    <w:rsid w:val="009F1C73"/>
    <w:rsid w:val="009F2394"/>
    <w:rsid w:val="009F239F"/>
    <w:rsid w:val="009F33AF"/>
    <w:rsid w:val="009F5252"/>
    <w:rsid w:val="009F5800"/>
    <w:rsid w:val="009F5A79"/>
    <w:rsid w:val="009F5CC8"/>
    <w:rsid w:val="009F6AC5"/>
    <w:rsid w:val="009F70D2"/>
    <w:rsid w:val="009F79BB"/>
    <w:rsid w:val="00A00922"/>
    <w:rsid w:val="00A00A7C"/>
    <w:rsid w:val="00A00CB1"/>
    <w:rsid w:val="00A0295D"/>
    <w:rsid w:val="00A041D0"/>
    <w:rsid w:val="00A04789"/>
    <w:rsid w:val="00A04C6C"/>
    <w:rsid w:val="00A05B29"/>
    <w:rsid w:val="00A061B7"/>
    <w:rsid w:val="00A0655D"/>
    <w:rsid w:val="00A06C97"/>
    <w:rsid w:val="00A07941"/>
    <w:rsid w:val="00A07C04"/>
    <w:rsid w:val="00A07FDE"/>
    <w:rsid w:val="00A10145"/>
    <w:rsid w:val="00A104B2"/>
    <w:rsid w:val="00A115C9"/>
    <w:rsid w:val="00A1298C"/>
    <w:rsid w:val="00A12E1E"/>
    <w:rsid w:val="00A13149"/>
    <w:rsid w:val="00A13FEB"/>
    <w:rsid w:val="00A14735"/>
    <w:rsid w:val="00A14DCF"/>
    <w:rsid w:val="00A169E7"/>
    <w:rsid w:val="00A16A8D"/>
    <w:rsid w:val="00A17A95"/>
    <w:rsid w:val="00A2088C"/>
    <w:rsid w:val="00A21295"/>
    <w:rsid w:val="00A22334"/>
    <w:rsid w:val="00A2258C"/>
    <w:rsid w:val="00A2273F"/>
    <w:rsid w:val="00A2344D"/>
    <w:rsid w:val="00A24000"/>
    <w:rsid w:val="00A2450B"/>
    <w:rsid w:val="00A24B6C"/>
    <w:rsid w:val="00A24C91"/>
    <w:rsid w:val="00A27CE7"/>
    <w:rsid w:val="00A303FC"/>
    <w:rsid w:val="00A305FF"/>
    <w:rsid w:val="00A3060E"/>
    <w:rsid w:val="00A30882"/>
    <w:rsid w:val="00A30D78"/>
    <w:rsid w:val="00A310E0"/>
    <w:rsid w:val="00A32EBC"/>
    <w:rsid w:val="00A3421D"/>
    <w:rsid w:val="00A342AE"/>
    <w:rsid w:val="00A3443E"/>
    <w:rsid w:val="00A34C7E"/>
    <w:rsid w:val="00A35074"/>
    <w:rsid w:val="00A35416"/>
    <w:rsid w:val="00A3627E"/>
    <w:rsid w:val="00A36D5F"/>
    <w:rsid w:val="00A37AE7"/>
    <w:rsid w:val="00A37E4E"/>
    <w:rsid w:val="00A40662"/>
    <w:rsid w:val="00A4073B"/>
    <w:rsid w:val="00A4174D"/>
    <w:rsid w:val="00A42139"/>
    <w:rsid w:val="00A458C6"/>
    <w:rsid w:val="00A45D57"/>
    <w:rsid w:val="00A46B9D"/>
    <w:rsid w:val="00A508F8"/>
    <w:rsid w:val="00A50C0A"/>
    <w:rsid w:val="00A51D41"/>
    <w:rsid w:val="00A52165"/>
    <w:rsid w:val="00A525C0"/>
    <w:rsid w:val="00A52C27"/>
    <w:rsid w:val="00A53444"/>
    <w:rsid w:val="00A53A3F"/>
    <w:rsid w:val="00A541B2"/>
    <w:rsid w:val="00A5501B"/>
    <w:rsid w:val="00A5537F"/>
    <w:rsid w:val="00A5689F"/>
    <w:rsid w:val="00A5749E"/>
    <w:rsid w:val="00A57E49"/>
    <w:rsid w:val="00A61165"/>
    <w:rsid w:val="00A630DD"/>
    <w:rsid w:val="00A63174"/>
    <w:rsid w:val="00A6428B"/>
    <w:rsid w:val="00A644B8"/>
    <w:rsid w:val="00A65084"/>
    <w:rsid w:val="00A65243"/>
    <w:rsid w:val="00A65531"/>
    <w:rsid w:val="00A661C6"/>
    <w:rsid w:val="00A668A7"/>
    <w:rsid w:val="00A673F0"/>
    <w:rsid w:val="00A67751"/>
    <w:rsid w:val="00A67953"/>
    <w:rsid w:val="00A704AF"/>
    <w:rsid w:val="00A71ACA"/>
    <w:rsid w:val="00A744EE"/>
    <w:rsid w:val="00A744F2"/>
    <w:rsid w:val="00A74AB1"/>
    <w:rsid w:val="00A74B5C"/>
    <w:rsid w:val="00A74E3B"/>
    <w:rsid w:val="00A74E47"/>
    <w:rsid w:val="00A75694"/>
    <w:rsid w:val="00A770A2"/>
    <w:rsid w:val="00A777CF"/>
    <w:rsid w:val="00A77C49"/>
    <w:rsid w:val="00A77DEC"/>
    <w:rsid w:val="00A80B0D"/>
    <w:rsid w:val="00A81B37"/>
    <w:rsid w:val="00A827B2"/>
    <w:rsid w:val="00A82D0D"/>
    <w:rsid w:val="00A8308E"/>
    <w:rsid w:val="00A83B15"/>
    <w:rsid w:val="00A84777"/>
    <w:rsid w:val="00A84D12"/>
    <w:rsid w:val="00A854B6"/>
    <w:rsid w:val="00A85E40"/>
    <w:rsid w:val="00A86652"/>
    <w:rsid w:val="00A86B41"/>
    <w:rsid w:val="00A873CC"/>
    <w:rsid w:val="00A87F4E"/>
    <w:rsid w:val="00A9120C"/>
    <w:rsid w:val="00A91351"/>
    <w:rsid w:val="00A9212D"/>
    <w:rsid w:val="00A925D3"/>
    <w:rsid w:val="00A927C4"/>
    <w:rsid w:val="00A931B3"/>
    <w:rsid w:val="00A9324D"/>
    <w:rsid w:val="00A93B29"/>
    <w:rsid w:val="00A948E6"/>
    <w:rsid w:val="00A948F0"/>
    <w:rsid w:val="00A9602A"/>
    <w:rsid w:val="00A96564"/>
    <w:rsid w:val="00A966CE"/>
    <w:rsid w:val="00A96B0B"/>
    <w:rsid w:val="00A96ECA"/>
    <w:rsid w:val="00A97467"/>
    <w:rsid w:val="00A97D90"/>
    <w:rsid w:val="00A97F9E"/>
    <w:rsid w:val="00AA01ED"/>
    <w:rsid w:val="00AA0336"/>
    <w:rsid w:val="00AA0D92"/>
    <w:rsid w:val="00AA1E49"/>
    <w:rsid w:val="00AA2421"/>
    <w:rsid w:val="00AA28FC"/>
    <w:rsid w:val="00AA46A8"/>
    <w:rsid w:val="00AA48ED"/>
    <w:rsid w:val="00AA4E38"/>
    <w:rsid w:val="00AA515D"/>
    <w:rsid w:val="00AA521D"/>
    <w:rsid w:val="00AA6E6C"/>
    <w:rsid w:val="00AA715E"/>
    <w:rsid w:val="00AA788F"/>
    <w:rsid w:val="00AB081E"/>
    <w:rsid w:val="00AB2203"/>
    <w:rsid w:val="00AB3EDB"/>
    <w:rsid w:val="00AB4001"/>
    <w:rsid w:val="00AB4CBF"/>
    <w:rsid w:val="00AB4DEE"/>
    <w:rsid w:val="00AB587C"/>
    <w:rsid w:val="00AB5DC1"/>
    <w:rsid w:val="00AB674F"/>
    <w:rsid w:val="00AB75BC"/>
    <w:rsid w:val="00AC0B1A"/>
    <w:rsid w:val="00AC25F3"/>
    <w:rsid w:val="00AC3748"/>
    <w:rsid w:val="00AC3D57"/>
    <w:rsid w:val="00AC4989"/>
    <w:rsid w:val="00AC59CE"/>
    <w:rsid w:val="00AC63D8"/>
    <w:rsid w:val="00AD1364"/>
    <w:rsid w:val="00AD1DB7"/>
    <w:rsid w:val="00AD2241"/>
    <w:rsid w:val="00AD28A8"/>
    <w:rsid w:val="00AD2C51"/>
    <w:rsid w:val="00AD372D"/>
    <w:rsid w:val="00AD38C9"/>
    <w:rsid w:val="00AD3F65"/>
    <w:rsid w:val="00AD48A6"/>
    <w:rsid w:val="00AD579B"/>
    <w:rsid w:val="00AD5B6E"/>
    <w:rsid w:val="00AD6468"/>
    <w:rsid w:val="00AD6497"/>
    <w:rsid w:val="00AD736F"/>
    <w:rsid w:val="00AD7883"/>
    <w:rsid w:val="00AD7A19"/>
    <w:rsid w:val="00AD7DDF"/>
    <w:rsid w:val="00AE03EB"/>
    <w:rsid w:val="00AE1058"/>
    <w:rsid w:val="00AE11EF"/>
    <w:rsid w:val="00AE17CC"/>
    <w:rsid w:val="00AE19F4"/>
    <w:rsid w:val="00AE30D6"/>
    <w:rsid w:val="00AE37EE"/>
    <w:rsid w:val="00AE4CEF"/>
    <w:rsid w:val="00AE571F"/>
    <w:rsid w:val="00AE58FF"/>
    <w:rsid w:val="00AE5F06"/>
    <w:rsid w:val="00AE5F9E"/>
    <w:rsid w:val="00AE6187"/>
    <w:rsid w:val="00AE61BC"/>
    <w:rsid w:val="00AE662E"/>
    <w:rsid w:val="00AE66A8"/>
    <w:rsid w:val="00AE6C2F"/>
    <w:rsid w:val="00AE6D40"/>
    <w:rsid w:val="00AE70BB"/>
    <w:rsid w:val="00AE7EEF"/>
    <w:rsid w:val="00AF07C3"/>
    <w:rsid w:val="00AF0A7C"/>
    <w:rsid w:val="00AF0D6A"/>
    <w:rsid w:val="00AF2942"/>
    <w:rsid w:val="00AF5084"/>
    <w:rsid w:val="00AF5248"/>
    <w:rsid w:val="00AF5B4D"/>
    <w:rsid w:val="00B00340"/>
    <w:rsid w:val="00B00535"/>
    <w:rsid w:val="00B01D29"/>
    <w:rsid w:val="00B02033"/>
    <w:rsid w:val="00B03141"/>
    <w:rsid w:val="00B03576"/>
    <w:rsid w:val="00B04016"/>
    <w:rsid w:val="00B04C83"/>
    <w:rsid w:val="00B04DB3"/>
    <w:rsid w:val="00B06391"/>
    <w:rsid w:val="00B07F56"/>
    <w:rsid w:val="00B10075"/>
    <w:rsid w:val="00B10C80"/>
    <w:rsid w:val="00B116FF"/>
    <w:rsid w:val="00B11770"/>
    <w:rsid w:val="00B11791"/>
    <w:rsid w:val="00B117CE"/>
    <w:rsid w:val="00B11826"/>
    <w:rsid w:val="00B11891"/>
    <w:rsid w:val="00B11C09"/>
    <w:rsid w:val="00B11E53"/>
    <w:rsid w:val="00B11FE5"/>
    <w:rsid w:val="00B1253D"/>
    <w:rsid w:val="00B126CF"/>
    <w:rsid w:val="00B12C11"/>
    <w:rsid w:val="00B12DD0"/>
    <w:rsid w:val="00B12FBB"/>
    <w:rsid w:val="00B14E54"/>
    <w:rsid w:val="00B16921"/>
    <w:rsid w:val="00B203C9"/>
    <w:rsid w:val="00B207FE"/>
    <w:rsid w:val="00B21144"/>
    <w:rsid w:val="00B21193"/>
    <w:rsid w:val="00B2153E"/>
    <w:rsid w:val="00B22498"/>
    <w:rsid w:val="00B23E23"/>
    <w:rsid w:val="00B25165"/>
    <w:rsid w:val="00B253E0"/>
    <w:rsid w:val="00B264DA"/>
    <w:rsid w:val="00B3038B"/>
    <w:rsid w:val="00B3172A"/>
    <w:rsid w:val="00B319FE"/>
    <w:rsid w:val="00B31B51"/>
    <w:rsid w:val="00B322BD"/>
    <w:rsid w:val="00B32400"/>
    <w:rsid w:val="00B32B6E"/>
    <w:rsid w:val="00B33C1B"/>
    <w:rsid w:val="00B34EF4"/>
    <w:rsid w:val="00B355AC"/>
    <w:rsid w:val="00B3590B"/>
    <w:rsid w:val="00B35BB2"/>
    <w:rsid w:val="00B3703B"/>
    <w:rsid w:val="00B37798"/>
    <w:rsid w:val="00B4089F"/>
    <w:rsid w:val="00B408E8"/>
    <w:rsid w:val="00B41736"/>
    <w:rsid w:val="00B4329E"/>
    <w:rsid w:val="00B454D8"/>
    <w:rsid w:val="00B45AFF"/>
    <w:rsid w:val="00B46D5E"/>
    <w:rsid w:val="00B47148"/>
    <w:rsid w:val="00B47676"/>
    <w:rsid w:val="00B477A5"/>
    <w:rsid w:val="00B5208D"/>
    <w:rsid w:val="00B53D05"/>
    <w:rsid w:val="00B53DCB"/>
    <w:rsid w:val="00B54A30"/>
    <w:rsid w:val="00B55734"/>
    <w:rsid w:val="00B561FD"/>
    <w:rsid w:val="00B56413"/>
    <w:rsid w:val="00B565D6"/>
    <w:rsid w:val="00B5663C"/>
    <w:rsid w:val="00B57AF9"/>
    <w:rsid w:val="00B6110F"/>
    <w:rsid w:val="00B6139A"/>
    <w:rsid w:val="00B626B4"/>
    <w:rsid w:val="00B629ED"/>
    <w:rsid w:val="00B635EF"/>
    <w:rsid w:val="00B6499A"/>
    <w:rsid w:val="00B66EAE"/>
    <w:rsid w:val="00B704CE"/>
    <w:rsid w:val="00B706C8"/>
    <w:rsid w:val="00B70848"/>
    <w:rsid w:val="00B70CD7"/>
    <w:rsid w:val="00B70DE4"/>
    <w:rsid w:val="00B73368"/>
    <w:rsid w:val="00B738E6"/>
    <w:rsid w:val="00B73B47"/>
    <w:rsid w:val="00B73F32"/>
    <w:rsid w:val="00B75303"/>
    <w:rsid w:val="00B767E8"/>
    <w:rsid w:val="00B777BE"/>
    <w:rsid w:val="00B805D5"/>
    <w:rsid w:val="00B81DFD"/>
    <w:rsid w:val="00B8368E"/>
    <w:rsid w:val="00B84267"/>
    <w:rsid w:val="00B844C4"/>
    <w:rsid w:val="00B863F5"/>
    <w:rsid w:val="00B8703B"/>
    <w:rsid w:val="00B924E7"/>
    <w:rsid w:val="00B950B1"/>
    <w:rsid w:val="00B950C6"/>
    <w:rsid w:val="00B95848"/>
    <w:rsid w:val="00B961D2"/>
    <w:rsid w:val="00B96ADB"/>
    <w:rsid w:val="00B96E3A"/>
    <w:rsid w:val="00B976F3"/>
    <w:rsid w:val="00B97D7F"/>
    <w:rsid w:val="00BA00FC"/>
    <w:rsid w:val="00BA0E44"/>
    <w:rsid w:val="00BA1F76"/>
    <w:rsid w:val="00BA211E"/>
    <w:rsid w:val="00BA284F"/>
    <w:rsid w:val="00BA289A"/>
    <w:rsid w:val="00BA2D4D"/>
    <w:rsid w:val="00BA3C30"/>
    <w:rsid w:val="00BA474D"/>
    <w:rsid w:val="00BA6121"/>
    <w:rsid w:val="00BA76A0"/>
    <w:rsid w:val="00BA7B6B"/>
    <w:rsid w:val="00BB099A"/>
    <w:rsid w:val="00BB0BCD"/>
    <w:rsid w:val="00BB1C45"/>
    <w:rsid w:val="00BB45B4"/>
    <w:rsid w:val="00BB4ED3"/>
    <w:rsid w:val="00BB601F"/>
    <w:rsid w:val="00BB6774"/>
    <w:rsid w:val="00BC050B"/>
    <w:rsid w:val="00BC08B3"/>
    <w:rsid w:val="00BC1C0C"/>
    <w:rsid w:val="00BC21A0"/>
    <w:rsid w:val="00BC2CEE"/>
    <w:rsid w:val="00BC333D"/>
    <w:rsid w:val="00BC4A84"/>
    <w:rsid w:val="00BC6004"/>
    <w:rsid w:val="00BC617E"/>
    <w:rsid w:val="00BC6783"/>
    <w:rsid w:val="00BC67AF"/>
    <w:rsid w:val="00BC745E"/>
    <w:rsid w:val="00BC7F81"/>
    <w:rsid w:val="00BD11B9"/>
    <w:rsid w:val="00BD2208"/>
    <w:rsid w:val="00BD30DF"/>
    <w:rsid w:val="00BD39FE"/>
    <w:rsid w:val="00BD3BD5"/>
    <w:rsid w:val="00BD3EBC"/>
    <w:rsid w:val="00BD4CA9"/>
    <w:rsid w:val="00BD55F3"/>
    <w:rsid w:val="00BD624A"/>
    <w:rsid w:val="00BD68B3"/>
    <w:rsid w:val="00BE0B90"/>
    <w:rsid w:val="00BE12D0"/>
    <w:rsid w:val="00BE2DE4"/>
    <w:rsid w:val="00BE35FF"/>
    <w:rsid w:val="00BE3897"/>
    <w:rsid w:val="00BE45E5"/>
    <w:rsid w:val="00BE5365"/>
    <w:rsid w:val="00BE5535"/>
    <w:rsid w:val="00BF0BF5"/>
    <w:rsid w:val="00BF274E"/>
    <w:rsid w:val="00BF2C37"/>
    <w:rsid w:val="00BF3CEE"/>
    <w:rsid w:val="00BF3E8A"/>
    <w:rsid w:val="00BF46CE"/>
    <w:rsid w:val="00BF5EEA"/>
    <w:rsid w:val="00BF61B6"/>
    <w:rsid w:val="00BF677F"/>
    <w:rsid w:val="00BF6949"/>
    <w:rsid w:val="00BF7C0C"/>
    <w:rsid w:val="00BF7D41"/>
    <w:rsid w:val="00C01AFA"/>
    <w:rsid w:val="00C01E27"/>
    <w:rsid w:val="00C01FBA"/>
    <w:rsid w:val="00C0208A"/>
    <w:rsid w:val="00C0263D"/>
    <w:rsid w:val="00C0437A"/>
    <w:rsid w:val="00C049F0"/>
    <w:rsid w:val="00C051EE"/>
    <w:rsid w:val="00C078B6"/>
    <w:rsid w:val="00C10125"/>
    <w:rsid w:val="00C10421"/>
    <w:rsid w:val="00C11770"/>
    <w:rsid w:val="00C118B1"/>
    <w:rsid w:val="00C12AE5"/>
    <w:rsid w:val="00C13A47"/>
    <w:rsid w:val="00C17B9C"/>
    <w:rsid w:val="00C21FEB"/>
    <w:rsid w:val="00C2264B"/>
    <w:rsid w:val="00C227B2"/>
    <w:rsid w:val="00C23359"/>
    <w:rsid w:val="00C248FD"/>
    <w:rsid w:val="00C24D0F"/>
    <w:rsid w:val="00C2622E"/>
    <w:rsid w:val="00C26F89"/>
    <w:rsid w:val="00C2765F"/>
    <w:rsid w:val="00C30E31"/>
    <w:rsid w:val="00C31141"/>
    <w:rsid w:val="00C333D6"/>
    <w:rsid w:val="00C342A2"/>
    <w:rsid w:val="00C3459D"/>
    <w:rsid w:val="00C35A18"/>
    <w:rsid w:val="00C3607E"/>
    <w:rsid w:val="00C36629"/>
    <w:rsid w:val="00C3756B"/>
    <w:rsid w:val="00C41336"/>
    <w:rsid w:val="00C42C48"/>
    <w:rsid w:val="00C44372"/>
    <w:rsid w:val="00C44571"/>
    <w:rsid w:val="00C4604E"/>
    <w:rsid w:val="00C4609B"/>
    <w:rsid w:val="00C46330"/>
    <w:rsid w:val="00C46509"/>
    <w:rsid w:val="00C47976"/>
    <w:rsid w:val="00C47FAC"/>
    <w:rsid w:val="00C51212"/>
    <w:rsid w:val="00C51EF8"/>
    <w:rsid w:val="00C52704"/>
    <w:rsid w:val="00C5272B"/>
    <w:rsid w:val="00C52984"/>
    <w:rsid w:val="00C52B97"/>
    <w:rsid w:val="00C530A1"/>
    <w:rsid w:val="00C53196"/>
    <w:rsid w:val="00C54205"/>
    <w:rsid w:val="00C5464F"/>
    <w:rsid w:val="00C54A10"/>
    <w:rsid w:val="00C5505E"/>
    <w:rsid w:val="00C56D1B"/>
    <w:rsid w:val="00C57B0B"/>
    <w:rsid w:val="00C609EF"/>
    <w:rsid w:val="00C61695"/>
    <w:rsid w:val="00C616B2"/>
    <w:rsid w:val="00C61FC1"/>
    <w:rsid w:val="00C62AD5"/>
    <w:rsid w:val="00C63476"/>
    <w:rsid w:val="00C63A53"/>
    <w:rsid w:val="00C64019"/>
    <w:rsid w:val="00C645B3"/>
    <w:rsid w:val="00C6499A"/>
    <w:rsid w:val="00C64BB9"/>
    <w:rsid w:val="00C653C0"/>
    <w:rsid w:val="00C65842"/>
    <w:rsid w:val="00C66709"/>
    <w:rsid w:val="00C672F9"/>
    <w:rsid w:val="00C702BD"/>
    <w:rsid w:val="00C70D1F"/>
    <w:rsid w:val="00C71633"/>
    <w:rsid w:val="00C719D9"/>
    <w:rsid w:val="00C71F32"/>
    <w:rsid w:val="00C71FC9"/>
    <w:rsid w:val="00C74096"/>
    <w:rsid w:val="00C748AD"/>
    <w:rsid w:val="00C76E3D"/>
    <w:rsid w:val="00C800ED"/>
    <w:rsid w:val="00C80834"/>
    <w:rsid w:val="00C809B8"/>
    <w:rsid w:val="00C81828"/>
    <w:rsid w:val="00C81879"/>
    <w:rsid w:val="00C823FB"/>
    <w:rsid w:val="00C825A4"/>
    <w:rsid w:val="00C82D2E"/>
    <w:rsid w:val="00C82E25"/>
    <w:rsid w:val="00C832D6"/>
    <w:rsid w:val="00C83ABE"/>
    <w:rsid w:val="00C8498C"/>
    <w:rsid w:val="00C84AA3"/>
    <w:rsid w:val="00C84AC1"/>
    <w:rsid w:val="00C84C37"/>
    <w:rsid w:val="00C8684E"/>
    <w:rsid w:val="00C86E69"/>
    <w:rsid w:val="00C90734"/>
    <w:rsid w:val="00C907FC"/>
    <w:rsid w:val="00C9142E"/>
    <w:rsid w:val="00C91E59"/>
    <w:rsid w:val="00C92338"/>
    <w:rsid w:val="00C949CE"/>
    <w:rsid w:val="00C94EA0"/>
    <w:rsid w:val="00C959DB"/>
    <w:rsid w:val="00C95D20"/>
    <w:rsid w:val="00C9637E"/>
    <w:rsid w:val="00C967DA"/>
    <w:rsid w:val="00CA093A"/>
    <w:rsid w:val="00CA0C45"/>
    <w:rsid w:val="00CA1157"/>
    <w:rsid w:val="00CA19BC"/>
    <w:rsid w:val="00CA1A28"/>
    <w:rsid w:val="00CA2F1D"/>
    <w:rsid w:val="00CA3553"/>
    <w:rsid w:val="00CA37AB"/>
    <w:rsid w:val="00CA3C08"/>
    <w:rsid w:val="00CA3D5E"/>
    <w:rsid w:val="00CA6205"/>
    <w:rsid w:val="00CA6877"/>
    <w:rsid w:val="00CA7AEF"/>
    <w:rsid w:val="00CA7B37"/>
    <w:rsid w:val="00CB0001"/>
    <w:rsid w:val="00CB1FFD"/>
    <w:rsid w:val="00CB2292"/>
    <w:rsid w:val="00CB2BAB"/>
    <w:rsid w:val="00CB2E92"/>
    <w:rsid w:val="00CB51AB"/>
    <w:rsid w:val="00CB5214"/>
    <w:rsid w:val="00CB5439"/>
    <w:rsid w:val="00CB5E0A"/>
    <w:rsid w:val="00CB68C5"/>
    <w:rsid w:val="00CB6B71"/>
    <w:rsid w:val="00CC0C3F"/>
    <w:rsid w:val="00CC2159"/>
    <w:rsid w:val="00CC4118"/>
    <w:rsid w:val="00CC427F"/>
    <w:rsid w:val="00CC4F6E"/>
    <w:rsid w:val="00CC5C13"/>
    <w:rsid w:val="00CC6245"/>
    <w:rsid w:val="00CC732F"/>
    <w:rsid w:val="00CC7E56"/>
    <w:rsid w:val="00CC7E59"/>
    <w:rsid w:val="00CD085A"/>
    <w:rsid w:val="00CD0C59"/>
    <w:rsid w:val="00CD11CB"/>
    <w:rsid w:val="00CD1815"/>
    <w:rsid w:val="00CD2F50"/>
    <w:rsid w:val="00CD4FCA"/>
    <w:rsid w:val="00CD5AFD"/>
    <w:rsid w:val="00CD5D76"/>
    <w:rsid w:val="00CD7850"/>
    <w:rsid w:val="00CD7D2F"/>
    <w:rsid w:val="00CE03CA"/>
    <w:rsid w:val="00CE059C"/>
    <w:rsid w:val="00CE0966"/>
    <w:rsid w:val="00CE0DBE"/>
    <w:rsid w:val="00CE1061"/>
    <w:rsid w:val="00CE1C33"/>
    <w:rsid w:val="00CE2FB7"/>
    <w:rsid w:val="00CE3277"/>
    <w:rsid w:val="00CE3977"/>
    <w:rsid w:val="00CE4748"/>
    <w:rsid w:val="00CE4E2B"/>
    <w:rsid w:val="00CE627A"/>
    <w:rsid w:val="00CE6407"/>
    <w:rsid w:val="00CE64E2"/>
    <w:rsid w:val="00CE6821"/>
    <w:rsid w:val="00CE6858"/>
    <w:rsid w:val="00CE7DB9"/>
    <w:rsid w:val="00CF012B"/>
    <w:rsid w:val="00CF06D2"/>
    <w:rsid w:val="00CF0A22"/>
    <w:rsid w:val="00CF0FD4"/>
    <w:rsid w:val="00CF15B8"/>
    <w:rsid w:val="00CF1C12"/>
    <w:rsid w:val="00CF1D7F"/>
    <w:rsid w:val="00CF2873"/>
    <w:rsid w:val="00CF2D8C"/>
    <w:rsid w:val="00CF45AD"/>
    <w:rsid w:val="00CF51B7"/>
    <w:rsid w:val="00D0012D"/>
    <w:rsid w:val="00D0314E"/>
    <w:rsid w:val="00D03EDA"/>
    <w:rsid w:val="00D03F6F"/>
    <w:rsid w:val="00D04D9D"/>
    <w:rsid w:val="00D0550C"/>
    <w:rsid w:val="00D057D2"/>
    <w:rsid w:val="00D05AF7"/>
    <w:rsid w:val="00D071A3"/>
    <w:rsid w:val="00D079B8"/>
    <w:rsid w:val="00D07A0D"/>
    <w:rsid w:val="00D1097F"/>
    <w:rsid w:val="00D10D79"/>
    <w:rsid w:val="00D1213D"/>
    <w:rsid w:val="00D13451"/>
    <w:rsid w:val="00D134C7"/>
    <w:rsid w:val="00D1355B"/>
    <w:rsid w:val="00D13A5B"/>
    <w:rsid w:val="00D140BE"/>
    <w:rsid w:val="00D14127"/>
    <w:rsid w:val="00D14D8E"/>
    <w:rsid w:val="00D154B8"/>
    <w:rsid w:val="00D15B15"/>
    <w:rsid w:val="00D15BDC"/>
    <w:rsid w:val="00D162B4"/>
    <w:rsid w:val="00D17119"/>
    <w:rsid w:val="00D17411"/>
    <w:rsid w:val="00D211DF"/>
    <w:rsid w:val="00D212AD"/>
    <w:rsid w:val="00D21624"/>
    <w:rsid w:val="00D21C59"/>
    <w:rsid w:val="00D21D83"/>
    <w:rsid w:val="00D22AE3"/>
    <w:rsid w:val="00D230BE"/>
    <w:rsid w:val="00D23B9F"/>
    <w:rsid w:val="00D24334"/>
    <w:rsid w:val="00D24699"/>
    <w:rsid w:val="00D25265"/>
    <w:rsid w:val="00D31A45"/>
    <w:rsid w:val="00D31A74"/>
    <w:rsid w:val="00D31C01"/>
    <w:rsid w:val="00D31D0B"/>
    <w:rsid w:val="00D31F94"/>
    <w:rsid w:val="00D32334"/>
    <w:rsid w:val="00D32872"/>
    <w:rsid w:val="00D33051"/>
    <w:rsid w:val="00D34479"/>
    <w:rsid w:val="00D34831"/>
    <w:rsid w:val="00D3485B"/>
    <w:rsid w:val="00D35914"/>
    <w:rsid w:val="00D35B74"/>
    <w:rsid w:val="00D360EA"/>
    <w:rsid w:val="00D36D60"/>
    <w:rsid w:val="00D40A6A"/>
    <w:rsid w:val="00D40D6C"/>
    <w:rsid w:val="00D416EF"/>
    <w:rsid w:val="00D426F7"/>
    <w:rsid w:val="00D42942"/>
    <w:rsid w:val="00D43154"/>
    <w:rsid w:val="00D44120"/>
    <w:rsid w:val="00D4477D"/>
    <w:rsid w:val="00D44964"/>
    <w:rsid w:val="00D44AA0"/>
    <w:rsid w:val="00D46311"/>
    <w:rsid w:val="00D4678C"/>
    <w:rsid w:val="00D46AFE"/>
    <w:rsid w:val="00D47247"/>
    <w:rsid w:val="00D47873"/>
    <w:rsid w:val="00D47FFC"/>
    <w:rsid w:val="00D507E7"/>
    <w:rsid w:val="00D50AE4"/>
    <w:rsid w:val="00D51230"/>
    <w:rsid w:val="00D51BE2"/>
    <w:rsid w:val="00D51E1D"/>
    <w:rsid w:val="00D51FEB"/>
    <w:rsid w:val="00D52204"/>
    <w:rsid w:val="00D52D2A"/>
    <w:rsid w:val="00D545FC"/>
    <w:rsid w:val="00D55EE4"/>
    <w:rsid w:val="00D56474"/>
    <w:rsid w:val="00D5689B"/>
    <w:rsid w:val="00D57CC4"/>
    <w:rsid w:val="00D615FD"/>
    <w:rsid w:val="00D61BBF"/>
    <w:rsid w:val="00D62780"/>
    <w:rsid w:val="00D63356"/>
    <w:rsid w:val="00D6371A"/>
    <w:rsid w:val="00D639AA"/>
    <w:rsid w:val="00D64053"/>
    <w:rsid w:val="00D642AE"/>
    <w:rsid w:val="00D64A91"/>
    <w:rsid w:val="00D64E1E"/>
    <w:rsid w:val="00D65DED"/>
    <w:rsid w:val="00D65FBA"/>
    <w:rsid w:val="00D667B9"/>
    <w:rsid w:val="00D66CD3"/>
    <w:rsid w:val="00D67623"/>
    <w:rsid w:val="00D677A4"/>
    <w:rsid w:val="00D72999"/>
    <w:rsid w:val="00D748C2"/>
    <w:rsid w:val="00D759AA"/>
    <w:rsid w:val="00D75DCD"/>
    <w:rsid w:val="00D76513"/>
    <w:rsid w:val="00D7780F"/>
    <w:rsid w:val="00D779FB"/>
    <w:rsid w:val="00D801B5"/>
    <w:rsid w:val="00D803C1"/>
    <w:rsid w:val="00D81136"/>
    <w:rsid w:val="00D82350"/>
    <w:rsid w:val="00D83108"/>
    <w:rsid w:val="00D833E6"/>
    <w:rsid w:val="00D837DD"/>
    <w:rsid w:val="00D8407D"/>
    <w:rsid w:val="00D8546E"/>
    <w:rsid w:val="00D85AE8"/>
    <w:rsid w:val="00D85E98"/>
    <w:rsid w:val="00D8619B"/>
    <w:rsid w:val="00D861A7"/>
    <w:rsid w:val="00D86386"/>
    <w:rsid w:val="00D86AE5"/>
    <w:rsid w:val="00D87CE5"/>
    <w:rsid w:val="00D907B7"/>
    <w:rsid w:val="00D9127D"/>
    <w:rsid w:val="00D921C0"/>
    <w:rsid w:val="00D93B6F"/>
    <w:rsid w:val="00D944DC"/>
    <w:rsid w:val="00D94A01"/>
    <w:rsid w:val="00D94AC5"/>
    <w:rsid w:val="00D95819"/>
    <w:rsid w:val="00D95A2A"/>
    <w:rsid w:val="00D95BD0"/>
    <w:rsid w:val="00D9717B"/>
    <w:rsid w:val="00D97238"/>
    <w:rsid w:val="00D97713"/>
    <w:rsid w:val="00DA0A05"/>
    <w:rsid w:val="00DA0EA5"/>
    <w:rsid w:val="00DA109C"/>
    <w:rsid w:val="00DA2AC5"/>
    <w:rsid w:val="00DA3D50"/>
    <w:rsid w:val="00DA479E"/>
    <w:rsid w:val="00DA4D85"/>
    <w:rsid w:val="00DA5333"/>
    <w:rsid w:val="00DA5C4B"/>
    <w:rsid w:val="00DA70BA"/>
    <w:rsid w:val="00DB06FC"/>
    <w:rsid w:val="00DB15B7"/>
    <w:rsid w:val="00DB18B7"/>
    <w:rsid w:val="00DB20ED"/>
    <w:rsid w:val="00DB2305"/>
    <w:rsid w:val="00DB29AB"/>
    <w:rsid w:val="00DB4335"/>
    <w:rsid w:val="00DB4E6A"/>
    <w:rsid w:val="00DB6126"/>
    <w:rsid w:val="00DB72EA"/>
    <w:rsid w:val="00DB7471"/>
    <w:rsid w:val="00DC012D"/>
    <w:rsid w:val="00DC0521"/>
    <w:rsid w:val="00DC1BDC"/>
    <w:rsid w:val="00DC20AB"/>
    <w:rsid w:val="00DC21E8"/>
    <w:rsid w:val="00DC2B51"/>
    <w:rsid w:val="00DC2BD7"/>
    <w:rsid w:val="00DC2DBD"/>
    <w:rsid w:val="00DC4FDD"/>
    <w:rsid w:val="00DC5621"/>
    <w:rsid w:val="00DC6600"/>
    <w:rsid w:val="00DD131A"/>
    <w:rsid w:val="00DD141B"/>
    <w:rsid w:val="00DD2A95"/>
    <w:rsid w:val="00DD2F56"/>
    <w:rsid w:val="00DD3AB2"/>
    <w:rsid w:val="00DD6295"/>
    <w:rsid w:val="00DE0042"/>
    <w:rsid w:val="00DE087C"/>
    <w:rsid w:val="00DE08FF"/>
    <w:rsid w:val="00DE1B06"/>
    <w:rsid w:val="00DE3FE9"/>
    <w:rsid w:val="00DE5929"/>
    <w:rsid w:val="00DE5B87"/>
    <w:rsid w:val="00DE5D3D"/>
    <w:rsid w:val="00DE6415"/>
    <w:rsid w:val="00DE6974"/>
    <w:rsid w:val="00DE70CD"/>
    <w:rsid w:val="00DE73CE"/>
    <w:rsid w:val="00DF0A11"/>
    <w:rsid w:val="00DF10B7"/>
    <w:rsid w:val="00DF14E5"/>
    <w:rsid w:val="00DF24DB"/>
    <w:rsid w:val="00DF2A8E"/>
    <w:rsid w:val="00DF3979"/>
    <w:rsid w:val="00DF477E"/>
    <w:rsid w:val="00DF6414"/>
    <w:rsid w:val="00DF6908"/>
    <w:rsid w:val="00DF6DBD"/>
    <w:rsid w:val="00DF7076"/>
    <w:rsid w:val="00E00853"/>
    <w:rsid w:val="00E0162F"/>
    <w:rsid w:val="00E0202D"/>
    <w:rsid w:val="00E020D3"/>
    <w:rsid w:val="00E02DBF"/>
    <w:rsid w:val="00E03368"/>
    <w:rsid w:val="00E03F65"/>
    <w:rsid w:val="00E048FF"/>
    <w:rsid w:val="00E06257"/>
    <w:rsid w:val="00E070E7"/>
    <w:rsid w:val="00E07299"/>
    <w:rsid w:val="00E07D31"/>
    <w:rsid w:val="00E07E29"/>
    <w:rsid w:val="00E1027D"/>
    <w:rsid w:val="00E10A6C"/>
    <w:rsid w:val="00E11E22"/>
    <w:rsid w:val="00E1208E"/>
    <w:rsid w:val="00E12A4C"/>
    <w:rsid w:val="00E12C14"/>
    <w:rsid w:val="00E12D31"/>
    <w:rsid w:val="00E13E08"/>
    <w:rsid w:val="00E14963"/>
    <w:rsid w:val="00E14EBA"/>
    <w:rsid w:val="00E152B4"/>
    <w:rsid w:val="00E1585E"/>
    <w:rsid w:val="00E15AA1"/>
    <w:rsid w:val="00E16495"/>
    <w:rsid w:val="00E16FF9"/>
    <w:rsid w:val="00E17B94"/>
    <w:rsid w:val="00E203A3"/>
    <w:rsid w:val="00E20606"/>
    <w:rsid w:val="00E20970"/>
    <w:rsid w:val="00E2108A"/>
    <w:rsid w:val="00E2434F"/>
    <w:rsid w:val="00E246EC"/>
    <w:rsid w:val="00E2472D"/>
    <w:rsid w:val="00E26BA9"/>
    <w:rsid w:val="00E2724F"/>
    <w:rsid w:val="00E27309"/>
    <w:rsid w:val="00E3068E"/>
    <w:rsid w:val="00E3134F"/>
    <w:rsid w:val="00E31A39"/>
    <w:rsid w:val="00E3212E"/>
    <w:rsid w:val="00E3310D"/>
    <w:rsid w:val="00E340C4"/>
    <w:rsid w:val="00E34CD4"/>
    <w:rsid w:val="00E34E66"/>
    <w:rsid w:val="00E3545C"/>
    <w:rsid w:val="00E35F8D"/>
    <w:rsid w:val="00E36746"/>
    <w:rsid w:val="00E377D4"/>
    <w:rsid w:val="00E37EBA"/>
    <w:rsid w:val="00E419D5"/>
    <w:rsid w:val="00E4277A"/>
    <w:rsid w:val="00E441AB"/>
    <w:rsid w:val="00E44951"/>
    <w:rsid w:val="00E4504E"/>
    <w:rsid w:val="00E46A98"/>
    <w:rsid w:val="00E472C4"/>
    <w:rsid w:val="00E47C7F"/>
    <w:rsid w:val="00E5074E"/>
    <w:rsid w:val="00E507D6"/>
    <w:rsid w:val="00E50FE8"/>
    <w:rsid w:val="00E51432"/>
    <w:rsid w:val="00E51BB5"/>
    <w:rsid w:val="00E52DB1"/>
    <w:rsid w:val="00E53ABC"/>
    <w:rsid w:val="00E54176"/>
    <w:rsid w:val="00E550DD"/>
    <w:rsid w:val="00E55244"/>
    <w:rsid w:val="00E55D0E"/>
    <w:rsid w:val="00E55FCF"/>
    <w:rsid w:val="00E577E9"/>
    <w:rsid w:val="00E57949"/>
    <w:rsid w:val="00E60C9F"/>
    <w:rsid w:val="00E618A0"/>
    <w:rsid w:val="00E61A37"/>
    <w:rsid w:val="00E61A94"/>
    <w:rsid w:val="00E61D06"/>
    <w:rsid w:val="00E627CE"/>
    <w:rsid w:val="00E628C5"/>
    <w:rsid w:val="00E62EF8"/>
    <w:rsid w:val="00E64E5A"/>
    <w:rsid w:val="00E65DB9"/>
    <w:rsid w:val="00E665FA"/>
    <w:rsid w:val="00E66E27"/>
    <w:rsid w:val="00E66F2E"/>
    <w:rsid w:val="00E7014A"/>
    <w:rsid w:val="00E70229"/>
    <w:rsid w:val="00E71B22"/>
    <w:rsid w:val="00E7353B"/>
    <w:rsid w:val="00E746D5"/>
    <w:rsid w:val="00E74BF9"/>
    <w:rsid w:val="00E74C75"/>
    <w:rsid w:val="00E75AB7"/>
    <w:rsid w:val="00E76388"/>
    <w:rsid w:val="00E76504"/>
    <w:rsid w:val="00E776C4"/>
    <w:rsid w:val="00E8125B"/>
    <w:rsid w:val="00E8343E"/>
    <w:rsid w:val="00E83843"/>
    <w:rsid w:val="00E838E0"/>
    <w:rsid w:val="00E83CE4"/>
    <w:rsid w:val="00E8460D"/>
    <w:rsid w:val="00E84B69"/>
    <w:rsid w:val="00E853C0"/>
    <w:rsid w:val="00E87EFF"/>
    <w:rsid w:val="00E90351"/>
    <w:rsid w:val="00E90DBF"/>
    <w:rsid w:val="00E91610"/>
    <w:rsid w:val="00E91D7C"/>
    <w:rsid w:val="00E93542"/>
    <w:rsid w:val="00E935BF"/>
    <w:rsid w:val="00E95B76"/>
    <w:rsid w:val="00E95E6F"/>
    <w:rsid w:val="00E96232"/>
    <w:rsid w:val="00E972D7"/>
    <w:rsid w:val="00E97309"/>
    <w:rsid w:val="00EA0749"/>
    <w:rsid w:val="00EA09D5"/>
    <w:rsid w:val="00EA0BFA"/>
    <w:rsid w:val="00EA26F5"/>
    <w:rsid w:val="00EA2DB9"/>
    <w:rsid w:val="00EA37C6"/>
    <w:rsid w:val="00EA3ED2"/>
    <w:rsid w:val="00EA4C6A"/>
    <w:rsid w:val="00EA4FD5"/>
    <w:rsid w:val="00EA593D"/>
    <w:rsid w:val="00EA5999"/>
    <w:rsid w:val="00EA59EC"/>
    <w:rsid w:val="00EA5DFA"/>
    <w:rsid w:val="00EA670A"/>
    <w:rsid w:val="00EA6D37"/>
    <w:rsid w:val="00EB04F7"/>
    <w:rsid w:val="00EB05CF"/>
    <w:rsid w:val="00EB0C37"/>
    <w:rsid w:val="00EB120E"/>
    <w:rsid w:val="00EB1B49"/>
    <w:rsid w:val="00EB1C55"/>
    <w:rsid w:val="00EB1DEA"/>
    <w:rsid w:val="00EB2C5A"/>
    <w:rsid w:val="00EB54B7"/>
    <w:rsid w:val="00EB5B8E"/>
    <w:rsid w:val="00EB67DF"/>
    <w:rsid w:val="00EB7177"/>
    <w:rsid w:val="00EB7578"/>
    <w:rsid w:val="00EB79A7"/>
    <w:rsid w:val="00EB7A8E"/>
    <w:rsid w:val="00EB7E05"/>
    <w:rsid w:val="00EC10C2"/>
    <w:rsid w:val="00EC232E"/>
    <w:rsid w:val="00EC2B5F"/>
    <w:rsid w:val="00EC3EC9"/>
    <w:rsid w:val="00EC4147"/>
    <w:rsid w:val="00EC49FC"/>
    <w:rsid w:val="00EC6D7C"/>
    <w:rsid w:val="00EC75B8"/>
    <w:rsid w:val="00EC7626"/>
    <w:rsid w:val="00ED0C84"/>
    <w:rsid w:val="00ED105E"/>
    <w:rsid w:val="00ED1852"/>
    <w:rsid w:val="00ED1AF8"/>
    <w:rsid w:val="00ED3D88"/>
    <w:rsid w:val="00ED480E"/>
    <w:rsid w:val="00ED4847"/>
    <w:rsid w:val="00ED50F2"/>
    <w:rsid w:val="00ED5838"/>
    <w:rsid w:val="00ED5D8D"/>
    <w:rsid w:val="00ED62B9"/>
    <w:rsid w:val="00ED6542"/>
    <w:rsid w:val="00ED6D9D"/>
    <w:rsid w:val="00ED6E1E"/>
    <w:rsid w:val="00ED7F10"/>
    <w:rsid w:val="00EE023F"/>
    <w:rsid w:val="00EE1671"/>
    <w:rsid w:val="00EE1B80"/>
    <w:rsid w:val="00EE1C55"/>
    <w:rsid w:val="00EE2129"/>
    <w:rsid w:val="00EE2550"/>
    <w:rsid w:val="00EE2B04"/>
    <w:rsid w:val="00EE2F60"/>
    <w:rsid w:val="00EE332B"/>
    <w:rsid w:val="00EE3DE4"/>
    <w:rsid w:val="00EE50AD"/>
    <w:rsid w:val="00EE51E1"/>
    <w:rsid w:val="00EE52B8"/>
    <w:rsid w:val="00EE6213"/>
    <w:rsid w:val="00EE67BD"/>
    <w:rsid w:val="00EE76EF"/>
    <w:rsid w:val="00EF0E27"/>
    <w:rsid w:val="00EF3094"/>
    <w:rsid w:val="00EF3E2F"/>
    <w:rsid w:val="00EF42E0"/>
    <w:rsid w:val="00EF59D9"/>
    <w:rsid w:val="00EF5B27"/>
    <w:rsid w:val="00EF5EB4"/>
    <w:rsid w:val="00EF71F1"/>
    <w:rsid w:val="00F00240"/>
    <w:rsid w:val="00F00361"/>
    <w:rsid w:val="00F007BA"/>
    <w:rsid w:val="00F010B6"/>
    <w:rsid w:val="00F01197"/>
    <w:rsid w:val="00F03EAD"/>
    <w:rsid w:val="00F04064"/>
    <w:rsid w:val="00F04238"/>
    <w:rsid w:val="00F060FA"/>
    <w:rsid w:val="00F061A6"/>
    <w:rsid w:val="00F06AEB"/>
    <w:rsid w:val="00F06D66"/>
    <w:rsid w:val="00F07037"/>
    <w:rsid w:val="00F077BF"/>
    <w:rsid w:val="00F10745"/>
    <w:rsid w:val="00F10BD3"/>
    <w:rsid w:val="00F111DB"/>
    <w:rsid w:val="00F115C9"/>
    <w:rsid w:val="00F1172A"/>
    <w:rsid w:val="00F11BDB"/>
    <w:rsid w:val="00F12801"/>
    <w:rsid w:val="00F12B8D"/>
    <w:rsid w:val="00F13546"/>
    <w:rsid w:val="00F1417D"/>
    <w:rsid w:val="00F1508D"/>
    <w:rsid w:val="00F15BAA"/>
    <w:rsid w:val="00F15DEB"/>
    <w:rsid w:val="00F16680"/>
    <w:rsid w:val="00F172B6"/>
    <w:rsid w:val="00F17DDE"/>
    <w:rsid w:val="00F200BF"/>
    <w:rsid w:val="00F21C43"/>
    <w:rsid w:val="00F22B50"/>
    <w:rsid w:val="00F22D20"/>
    <w:rsid w:val="00F23706"/>
    <w:rsid w:val="00F23B92"/>
    <w:rsid w:val="00F23FCB"/>
    <w:rsid w:val="00F24C70"/>
    <w:rsid w:val="00F25F21"/>
    <w:rsid w:val="00F266F3"/>
    <w:rsid w:val="00F27701"/>
    <w:rsid w:val="00F27B63"/>
    <w:rsid w:val="00F30651"/>
    <w:rsid w:val="00F306FD"/>
    <w:rsid w:val="00F309C9"/>
    <w:rsid w:val="00F30AAD"/>
    <w:rsid w:val="00F31432"/>
    <w:rsid w:val="00F31443"/>
    <w:rsid w:val="00F32D7B"/>
    <w:rsid w:val="00F33814"/>
    <w:rsid w:val="00F33CBB"/>
    <w:rsid w:val="00F34BE1"/>
    <w:rsid w:val="00F35044"/>
    <w:rsid w:val="00F35159"/>
    <w:rsid w:val="00F358BD"/>
    <w:rsid w:val="00F35DC8"/>
    <w:rsid w:val="00F3609F"/>
    <w:rsid w:val="00F360FD"/>
    <w:rsid w:val="00F36A90"/>
    <w:rsid w:val="00F36CA3"/>
    <w:rsid w:val="00F4056B"/>
    <w:rsid w:val="00F40849"/>
    <w:rsid w:val="00F40B76"/>
    <w:rsid w:val="00F4115B"/>
    <w:rsid w:val="00F41525"/>
    <w:rsid w:val="00F420F5"/>
    <w:rsid w:val="00F42363"/>
    <w:rsid w:val="00F434A4"/>
    <w:rsid w:val="00F448E6"/>
    <w:rsid w:val="00F44A46"/>
    <w:rsid w:val="00F45657"/>
    <w:rsid w:val="00F46011"/>
    <w:rsid w:val="00F4733F"/>
    <w:rsid w:val="00F473CE"/>
    <w:rsid w:val="00F520AD"/>
    <w:rsid w:val="00F523F6"/>
    <w:rsid w:val="00F529C5"/>
    <w:rsid w:val="00F53F2B"/>
    <w:rsid w:val="00F5582E"/>
    <w:rsid w:val="00F56A00"/>
    <w:rsid w:val="00F56AB8"/>
    <w:rsid w:val="00F56EF7"/>
    <w:rsid w:val="00F5730D"/>
    <w:rsid w:val="00F5738A"/>
    <w:rsid w:val="00F579C8"/>
    <w:rsid w:val="00F57FA5"/>
    <w:rsid w:val="00F601D1"/>
    <w:rsid w:val="00F608DF"/>
    <w:rsid w:val="00F60FB4"/>
    <w:rsid w:val="00F61115"/>
    <w:rsid w:val="00F6170C"/>
    <w:rsid w:val="00F61F7C"/>
    <w:rsid w:val="00F63A66"/>
    <w:rsid w:val="00F64032"/>
    <w:rsid w:val="00F64715"/>
    <w:rsid w:val="00F6599B"/>
    <w:rsid w:val="00F66025"/>
    <w:rsid w:val="00F666ED"/>
    <w:rsid w:val="00F67617"/>
    <w:rsid w:val="00F67F49"/>
    <w:rsid w:val="00F70098"/>
    <w:rsid w:val="00F70B72"/>
    <w:rsid w:val="00F70D1C"/>
    <w:rsid w:val="00F7138B"/>
    <w:rsid w:val="00F72177"/>
    <w:rsid w:val="00F72437"/>
    <w:rsid w:val="00F73B95"/>
    <w:rsid w:val="00F74A2C"/>
    <w:rsid w:val="00F7706B"/>
    <w:rsid w:val="00F77589"/>
    <w:rsid w:val="00F77D3B"/>
    <w:rsid w:val="00F8013B"/>
    <w:rsid w:val="00F804D4"/>
    <w:rsid w:val="00F808FB"/>
    <w:rsid w:val="00F81329"/>
    <w:rsid w:val="00F822C1"/>
    <w:rsid w:val="00F82451"/>
    <w:rsid w:val="00F82B9B"/>
    <w:rsid w:val="00F84612"/>
    <w:rsid w:val="00F84BC8"/>
    <w:rsid w:val="00F84D40"/>
    <w:rsid w:val="00F84D5F"/>
    <w:rsid w:val="00F85161"/>
    <w:rsid w:val="00F856C6"/>
    <w:rsid w:val="00F871C5"/>
    <w:rsid w:val="00F8751A"/>
    <w:rsid w:val="00F904C5"/>
    <w:rsid w:val="00F9067D"/>
    <w:rsid w:val="00F910B8"/>
    <w:rsid w:val="00F919E6"/>
    <w:rsid w:val="00F922E4"/>
    <w:rsid w:val="00F925AE"/>
    <w:rsid w:val="00F93894"/>
    <w:rsid w:val="00F93E50"/>
    <w:rsid w:val="00F9413B"/>
    <w:rsid w:val="00F947B3"/>
    <w:rsid w:val="00F94DD4"/>
    <w:rsid w:val="00F96375"/>
    <w:rsid w:val="00FA1076"/>
    <w:rsid w:val="00FA1B79"/>
    <w:rsid w:val="00FA1D22"/>
    <w:rsid w:val="00FA459E"/>
    <w:rsid w:val="00FA4729"/>
    <w:rsid w:val="00FA4D0D"/>
    <w:rsid w:val="00FA50B4"/>
    <w:rsid w:val="00FA5C39"/>
    <w:rsid w:val="00FA5D54"/>
    <w:rsid w:val="00FA73AC"/>
    <w:rsid w:val="00FB09A8"/>
    <w:rsid w:val="00FB225F"/>
    <w:rsid w:val="00FB25BC"/>
    <w:rsid w:val="00FB2EF5"/>
    <w:rsid w:val="00FB37B5"/>
    <w:rsid w:val="00FB4075"/>
    <w:rsid w:val="00FB4543"/>
    <w:rsid w:val="00FB55A4"/>
    <w:rsid w:val="00FB5C6A"/>
    <w:rsid w:val="00FB61B6"/>
    <w:rsid w:val="00FC017C"/>
    <w:rsid w:val="00FC196F"/>
    <w:rsid w:val="00FC24F7"/>
    <w:rsid w:val="00FC2C2F"/>
    <w:rsid w:val="00FC5A97"/>
    <w:rsid w:val="00FC7867"/>
    <w:rsid w:val="00FC79E3"/>
    <w:rsid w:val="00FD05C0"/>
    <w:rsid w:val="00FD0904"/>
    <w:rsid w:val="00FD2D2E"/>
    <w:rsid w:val="00FD2EB8"/>
    <w:rsid w:val="00FD30D0"/>
    <w:rsid w:val="00FD3A0A"/>
    <w:rsid w:val="00FD4121"/>
    <w:rsid w:val="00FD465F"/>
    <w:rsid w:val="00FD4A9A"/>
    <w:rsid w:val="00FD7072"/>
    <w:rsid w:val="00FD72EC"/>
    <w:rsid w:val="00FD7730"/>
    <w:rsid w:val="00FE0150"/>
    <w:rsid w:val="00FE05A3"/>
    <w:rsid w:val="00FE16D3"/>
    <w:rsid w:val="00FE2E45"/>
    <w:rsid w:val="00FE40A0"/>
    <w:rsid w:val="00FE4E5D"/>
    <w:rsid w:val="00FE4EB7"/>
    <w:rsid w:val="00FE5D4B"/>
    <w:rsid w:val="00FE5F0A"/>
    <w:rsid w:val="00FE66D7"/>
    <w:rsid w:val="00FE738B"/>
    <w:rsid w:val="00FE74D0"/>
    <w:rsid w:val="00FE76AA"/>
    <w:rsid w:val="00FF018F"/>
    <w:rsid w:val="00FF028D"/>
    <w:rsid w:val="00FF156E"/>
    <w:rsid w:val="00FF1960"/>
    <w:rsid w:val="00FF1B87"/>
    <w:rsid w:val="00FF3181"/>
    <w:rsid w:val="00FF5080"/>
    <w:rsid w:val="00FF531D"/>
    <w:rsid w:val="00FF546D"/>
    <w:rsid w:val="00FF609C"/>
    <w:rsid w:val="00FF6114"/>
    <w:rsid w:val="00FF6967"/>
    <w:rsid w:val="00FF6EC9"/>
    <w:rsid w:val="00FF710E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3DA09-7B48-427A-9BE4-E0DC9E0E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8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26A0A"/>
    <w:pPr>
      <w:keepNext/>
      <w:keepLines/>
      <w:spacing w:before="240" w:after="0"/>
      <w:outlineLvl w:val="0"/>
    </w:pPr>
    <w:rPr>
      <w:rFonts w:ascii="Calibri Light" w:eastAsia="PMingLiU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A0A"/>
    <w:pPr>
      <w:keepNext/>
      <w:keepLines/>
      <w:spacing w:before="40" w:after="0"/>
      <w:outlineLvl w:val="1"/>
    </w:pPr>
    <w:rPr>
      <w:rFonts w:ascii="Calibri Light" w:eastAsia="PMingLiU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71382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C622F"/>
    <w:pPr>
      <w:widowControl w:val="0"/>
      <w:autoSpaceDE w:val="0"/>
      <w:autoSpaceDN w:val="0"/>
      <w:adjustRightInd w:val="0"/>
    </w:pPr>
    <w:rPr>
      <w:rFonts w:ascii="Courier New" w:eastAsia="PMingLiU" w:hAnsi="Courier New" w:cs="Courier New"/>
    </w:rPr>
  </w:style>
  <w:style w:type="paragraph" w:customStyle="1" w:styleId="ConsPlusCell">
    <w:name w:val="ConsPlusCell"/>
    <w:uiPriority w:val="99"/>
    <w:rsid w:val="002C622F"/>
    <w:pPr>
      <w:widowControl w:val="0"/>
      <w:autoSpaceDE w:val="0"/>
      <w:autoSpaceDN w:val="0"/>
      <w:adjustRightInd w:val="0"/>
    </w:pPr>
    <w:rPr>
      <w:rFonts w:eastAsia="PMingLiU" w:cs="Calibri"/>
      <w:sz w:val="22"/>
      <w:szCs w:val="22"/>
    </w:rPr>
  </w:style>
  <w:style w:type="paragraph" w:styleId="a3">
    <w:name w:val="Normal (Web)"/>
    <w:basedOn w:val="a"/>
    <w:uiPriority w:val="99"/>
    <w:rsid w:val="002C622F"/>
    <w:pPr>
      <w:spacing w:before="65" w:after="6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2C622F"/>
    <w:rPr>
      <w:rFonts w:cs="Times New Roman"/>
      <w:b/>
      <w:bCs/>
    </w:rPr>
  </w:style>
  <w:style w:type="character" w:styleId="a5">
    <w:name w:val="Hyperlink"/>
    <w:uiPriority w:val="99"/>
    <w:unhideWhenUsed/>
    <w:rsid w:val="00CE64E2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970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072A"/>
  </w:style>
  <w:style w:type="paragraph" w:styleId="a8">
    <w:name w:val="footer"/>
    <w:basedOn w:val="a"/>
    <w:link w:val="a9"/>
    <w:uiPriority w:val="99"/>
    <w:unhideWhenUsed/>
    <w:rsid w:val="00970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072A"/>
  </w:style>
  <w:style w:type="paragraph" w:styleId="aa">
    <w:name w:val="Balloon Text"/>
    <w:basedOn w:val="a"/>
    <w:link w:val="ab"/>
    <w:uiPriority w:val="99"/>
    <w:semiHidden/>
    <w:unhideWhenUsed/>
    <w:rsid w:val="00D3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359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4B9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c">
    <w:name w:val="Table Grid"/>
    <w:basedOn w:val="a1"/>
    <w:rsid w:val="003A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713823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ad">
    <w:name w:val="МУ Обычный стиль"/>
    <w:basedOn w:val="a"/>
    <w:autoRedefine/>
    <w:rsid w:val="005819E2"/>
    <w:pPr>
      <w:widowControl w:val="0"/>
      <w:tabs>
        <w:tab w:val="left" w:pos="993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17822"/>
    <w:pPr>
      <w:widowControl w:val="0"/>
      <w:autoSpaceDE w:val="0"/>
      <w:autoSpaceDN w:val="0"/>
      <w:adjustRightInd w:val="0"/>
    </w:pPr>
    <w:rPr>
      <w:rFonts w:ascii="Arial" w:eastAsia="PMingLiU" w:hAnsi="Arial" w:cs="Arial"/>
      <w:b/>
      <w:bCs/>
    </w:rPr>
  </w:style>
  <w:style w:type="paragraph" w:styleId="ae">
    <w:name w:val="List Paragraph"/>
    <w:basedOn w:val="a"/>
    <w:uiPriority w:val="34"/>
    <w:qFormat/>
    <w:rsid w:val="00561C2D"/>
    <w:pPr>
      <w:spacing w:after="0" w:line="240" w:lineRule="auto"/>
      <w:ind w:left="708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eading2Char">
    <w:name w:val="Heading 2 Char"/>
    <w:locked/>
    <w:rsid w:val="00C46330"/>
    <w:rPr>
      <w:rFonts w:ascii="Arial Bold" w:hAnsi="Arial Bold" w:cs="Cambria"/>
      <w:b/>
      <w:i/>
      <w:sz w:val="28"/>
    </w:rPr>
  </w:style>
  <w:style w:type="paragraph" w:customStyle="1" w:styleId="21">
    <w:name w:val="Обычный2"/>
    <w:rsid w:val="00C46330"/>
    <w:rPr>
      <w:rFonts w:ascii="Cambria" w:eastAsia="Cambria" w:hAnsi="Cambria" w:cs="Cambria"/>
      <w:color w:val="000000"/>
      <w:sz w:val="24"/>
    </w:rPr>
  </w:style>
  <w:style w:type="character" w:customStyle="1" w:styleId="10">
    <w:name w:val="Заголовок 1 Знак"/>
    <w:link w:val="1"/>
    <w:uiPriority w:val="9"/>
    <w:rsid w:val="00926A0A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26A0A"/>
    <w:rPr>
      <w:rFonts w:ascii="Calibri Light" w:eastAsia="PMingLiU" w:hAnsi="Calibri Light" w:cs="Times New Roman"/>
      <w:color w:val="2E74B5"/>
      <w:sz w:val="26"/>
      <w:szCs w:val="26"/>
    </w:rPr>
  </w:style>
  <w:style w:type="paragraph" w:customStyle="1" w:styleId="2A">
    <w:name w:val="Заголовок 2 A"/>
    <w:next w:val="21"/>
    <w:rsid w:val="00926A0A"/>
    <w:pPr>
      <w:keepNext/>
      <w:spacing w:before="240" w:after="60"/>
      <w:outlineLvl w:val="1"/>
    </w:pPr>
    <w:rPr>
      <w:rFonts w:ascii="PMingLiU" w:eastAsia="Cambria" w:hAnsi="PMingLiU" w:cs="Cambria"/>
      <w:color w:val="000000"/>
      <w:sz w:val="28"/>
    </w:rPr>
  </w:style>
  <w:style w:type="character" w:customStyle="1" w:styleId="apple-converted-space">
    <w:name w:val="apple-converted-space"/>
    <w:basedOn w:val="a0"/>
    <w:rsid w:val="00795B34"/>
  </w:style>
  <w:style w:type="character" w:styleId="af">
    <w:name w:val="annotation reference"/>
    <w:uiPriority w:val="99"/>
    <w:semiHidden/>
    <w:unhideWhenUsed/>
    <w:rsid w:val="00DC21E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21E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DC21E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21E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DC21E8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4D346C"/>
    <w:rPr>
      <w:sz w:val="22"/>
      <w:szCs w:val="22"/>
      <w:lang w:eastAsia="en-US"/>
    </w:rPr>
  </w:style>
  <w:style w:type="paragraph" w:customStyle="1" w:styleId="11">
    <w:name w:val="Обычный1"/>
    <w:qFormat/>
    <w:rsid w:val="00F35DC8"/>
    <w:pPr>
      <w:jc w:val="both"/>
    </w:pPr>
    <w:rPr>
      <w:sz w:val="22"/>
      <w:szCs w:val="22"/>
      <w:lang w:eastAsia="en-US"/>
    </w:rPr>
  </w:style>
  <w:style w:type="paragraph" w:styleId="af5">
    <w:name w:val="No Spacing"/>
    <w:uiPriority w:val="1"/>
    <w:qFormat/>
    <w:rsid w:val="00C3607E"/>
    <w:rPr>
      <w:rFonts w:eastAsia="PMingLiU"/>
      <w:sz w:val="22"/>
      <w:szCs w:val="22"/>
    </w:rPr>
  </w:style>
  <w:style w:type="character" w:customStyle="1" w:styleId="information">
    <w:name w:val="information"/>
    <w:rsid w:val="009F04C1"/>
  </w:style>
  <w:style w:type="character" w:customStyle="1" w:styleId="blk">
    <w:name w:val="blk"/>
    <w:rsid w:val="00FB5C6A"/>
  </w:style>
  <w:style w:type="paragraph" w:styleId="af6">
    <w:name w:val="footnote text"/>
    <w:basedOn w:val="a"/>
    <w:link w:val="af7"/>
    <w:uiPriority w:val="99"/>
    <w:semiHidden/>
    <w:unhideWhenUsed/>
    <w:rsid w:val="00700378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700378"/>
    <w:rPr>
      <w:lang w:eastAsia="en-US"/>
    </w:rPr>
  </w:style>
  <w:style w:type="character" w:styleId="af8">
    <w:name w:val="footnote reference"/>
    <w:uiPriority w:val="99"/>
    <w:semiHidden/>
    <w:unhideWhenUsed/>
    <w:rsid w:val="007003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minstroyrf.ru/openworl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3D64-E94C-4262-AC6E-F7383333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9331</Words>
  <Characters>53188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https://www.minstroyrf.ru/openworld/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Заславская Любовь Валентиновна</dc:creator>
  <cp:keywords/>
  <cp:lastModifiedBy>d02.SEK</cp:lastModifiedBy>
  <cp:revision>2</cp:revision>
  <cp:lastPrinted>2021-04-07T06:17:00Z</cp:lastPrinted>
  <dcterms:created xsi:type="dcterms:W3CDTF">2021-04-21T11:35:00Z</dcterms:created>
  <dcterms:modified xsi:type="dcterms:W3CDTF">2021-04-21T11:35:00Z</dcterms:modified>
</cp:coreProperties>
</file>