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E9" w:rsidRPr="00EA3838" w:rsidRDefault="009D54E9" w:rsidP="009D54E9">
      <w:pPr>
        <w:jc w:val="center"/>
        <w:rPr>
          <w:b/>
          <w:sz w:val="28"/>
          <w:szCs w:val="28"/>
        </w:rPr>
      </w:pPr>
      <w:r w:rsidRPr="00EA3838">
        <w:rPr>
          <w:b/>
          <w:sz w:val="28"/>
          <w:szCs w:val="28"/>
        </w:rPr>
        <w:t>ПОЯСНИТЕЛЬНАЯ ЗАПИСКА</w:t>
      </w:r>
    </w:p>
    <w:p w:rsidR="009D54E9" w:rsidRPr="00EA3838" w:rsidRDefault="009D54E9" w:rsidP="009D54E9">
      <w:pPr>
        <w:jc w:val="center"/>
        <w:rPr>
          <w:sz w:val="28"/>
          <w:szCs w:val="28"/>
        </w:rPr>
      </w:pPr>
    </w:p>
    <w:p w:rsidR="009D54E9" w:rsidRPr="00EA3838" w:rsidRDefault="009D54E9" w:rsidP="00E22ED1">
      <w:pPr>
        <w:jc w:val="center"/>
        <w:rPr>
          <w:b/>
          <w:sz w:val="28"/>
          <w:szCs w:val="28"/>
        </w:rPr>
      </w:pPr>
      <w:r w:rsidRPr="00EA3838">
        <w:rPr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Pr="00EA3838">
        <w:rPr>
          <w:b/>
          <w:sz w:val="28"/>
          <w:szCs w:val="28"/>
        </w:rPr>
        <w:br/>
        <w:t>«</w:t>
      </w:r>
      <w:r w:rsidR="00A3331B">
        <w:rPr>
          <w:b/>
          <w:sz w:val="28"/>
          <w:szCs w:val="28"/>
        </w:rPr>
        <w:t>О внесении изменения</w:t>
      </w:r>
      <w:r w:rsidR="00871DAE" w:rsidRPr="00EA3838">
        <w:rPr>
          <w:b/>
          <w:sz w:val="28"/>
          <w:szCs w:val="28"/>
        </w:rPr>
        <w:t xml:space="preserve"> в </w:t>
      </w:r>
      <w:r w:rsidR="00A3331B">
        <w:rPr>
          <w:b/>
          <w:sz w:val="28"/>
          <w:szCs w:val="28"/>
        </w:rPr>
        <w:t>Правила разработки, утверждения, опубликования, изменения и отмены сводов правил</w:t>
      </w:r>
      <w:r w:rsidRPr="00EA3838">
        <w:rPr>
          <w:b/>
          <w:sz w:val="28"/>
          <w:szCs w:val="28"/>
        </w:rPr>
        <w:t>»</w:t>
      </w:r>
    </w:p>
    <w:p w:rsidR="00846CA0" w:rsidRPr="00EA3838" w:rsidRDefault="00846CA0" w:rsidP="0085135C">
      <w:pPr>
        <w:rPr>
          <w:rFonts w:eastAsia="Calibri"/>
          <w:sz w:val="28"/>
          <w:szCs w:val="28"/>
          <w:lang w:eastAsia="en-US"/>
        </w:rPr>
      </w:pPr>
    </w:p>
    <w:p w:rsidR="00064F2E" w:rsidRPr="00EA3838" w:rsidRDefault="00713C8E" w:rsidP="0094018F">
      <w:pPr>
        <w:ind w:firstLine="709"/>
        <w:jc w:val="both"/>
        <w:rPr>
          <w:sz w:val="28"/>
          <w:szCs w:val="28"/>
        </w:rPr>
      </w:pPr>
      <w:r w:rsidRPr="00EA3838">
        <w:rPr>
          <w:sz w:val="28"/>
          <w:szCs w:val="28"/>
        </w:rPr>
        <w:t>Проект постановления Прав</w:t>
      </w:r>
      <w:r w:rsidR="00064F2E" w:rsidRPr="00EA3838">
        <w:rPr>
          <w:sz w:val="28"/>
          <w:szCs w:val="28"/>
        </w:rPr>
        <w:t>ительства Российской Федерации</w:t>
      </w:r>
      <w:r w:rsidR="00DA5724">
        <w:rPr>
          <w:sz w:val="28"/>
          <w:szCs w:val="28"/>
        </w:rPr>
        <w:br/>
      </w:r>
      <w:r w:rsidRPr="00EA3838">
        <w:rPr>
          <w:sz w:val="28"/>
          <w:szCs w:val="28"/>
        </w:rPr>
        <w:t>«</w:t>
      </w:r>
      <w:r w:rsidR="0033601B" w:rsidRPr="00EA3838">
        <w:rPr>
          <w:sz w:val="28"/>
          <w:szCs w:val="28"/>
        </w:rPr>
        <w:t>О</w:t>
      </w:r>
      <w:r w:rsidR="00DA5724">
        <w:rPr>
          <w:sz w:val="28"/>
          <w:szCs w:val="28"/>
        </w:rPr>
        <w:t xml:space="preserve"> </w:t>
      </w:r>
      <w:r w:rsidR="0033601B" w:rsidRPr="00EA3838">
        <w:rPr>
          <w:sz w:val="28"/>
          <w:szCs w:val="28"/>
        </w:rPr>
        <w:t>внесении изменени</w:t>
      </w:r>
      <w:r w:rsidR="00A3331B">
        <w:rPr>
          <w:sz w:val="28"/>
          <w:szCs w:val="28"/>
        </w:rPr>
        <w:t>я</w:t>
      </w:r>
      <w:r w:rsidR="0033601B" w:rsidRPr="00EA3838">
        <w:rPr>
          <w:sz w:val="28"/>
          <w:szCs w:val="28"/>
        </w:rPr>
        <w:t xml:space="preserve"> </w:t>
      </w:r>
      <w:r w:rsidR="00A3331B" w:rsidRPr="00A3331B">
        <w:rPr>
          <w:sz w:val="28"/>
          <w:szCs w:val="28"/>
        </w:rPr>
        <w:t>в Правила разработки, утверждения, опубликования, изменения и отмены сводов правил</w:t>
      </w:r>
      <w:r w:rsidR="00E22ED1" w:rsidRPr="00EA3838">
        <w:rPr>
          <w:sz w:val="28"/>
          <w:szCs w:val="28"/>
        </w:rPr>
        <w:t xml:space="preserve">» </w:t>
      </w:r>
      <w:r w:rsidRPr="00EA3838">
        <w:rPr>
          <w:sz w:val="28"/>
          <w:szCs w:val="28"/>
        </w:rPr>
        <w:t xml:space="preserve">(далее – проект постановления) </w:t>
      </w:r>
      <w:r w:rsidR="00871DAE" w:rsidRPr="00EA3838">
        <w:rPr>
          <w:sz w:val="28"/>
          <w:szCs w:val="28"/>
        </w:rPr>
        <w:t>подготовлен</w:t>
      </w:r>
      <w:r w:rsidR="00A3331B">
        <w:rPr>
          <w:sz w:val="28"/>
          <w:szCs w:val="28"/>
        </w:rPr>
        <w:t xml:space="preserve"> </w:t>
      </w:r>
      <w:r w:rsidR="008A40E6">
        <w:rPr>
          <w:sz w:val="28"/>
          <w:szCs w:val="28"/>
        </w:rPr>
        <w:t xml:space="preserve">в </w:t>
      </w:r>
      <w:r w:rsidR="00944F70">
        <w:rPr>
          <w:sz w:val="28"/>
          <w:szCs w:val="28"/>
        </w:rPr>
        <w:t>инициативном порядке.</w:t>
      </w:r>
    </w:p>
    <w:p w:rsidR="0023469A" w:rsidRPr="00DA5724" w:rsidRDefault="0023469A" w:rsidP="0023469A">
      <w:pPr>
        <w:ind w:firstLine="709"/>
        <w:jc w:val="both"/>
        <w:rPr>
          <w:sz w:val="28"/>
          <w:szCs w:val="28"/>
        </w:rPr>
      </w:pPr>
      <w:r w:rsidRPr="00DA5724">
        <w:rPr>
          <w:sz w:val="28"/>
          <w:szCs w:val="28"/>
        </w:rPr>
        <w:t>Проект постановления не противоречит положениям Договора</w:t>
      </w:r>
      <w:r w:rsidR="00944F70">
        <w:rPr>
          <w:sz w:val="28"/>
          <w:szCs w:val="28"/>
        </w:rPr>
        <w:br/>
      </w:r>
      <w:r w:rsidRPr="00DA5724">
        <w:rPr>
          <w:sz w:val="28"/>
          <w:szCs w:val="28"/>
        </w:rPr>
        <w:t>о Евразийском экономическом союзе от 29 мая 2014 года, а также положениям иных международных договоров Российской Федерации.</w:t>
      </w:r>
    </w:p>
    <w:p w:rsidR="0023469A" w:rsidRDefault="0023469A" w:rsidP="0023469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3469A">
        <w:rPr>
          <w:rFonts w:ascii="Times New Roman" w:hAnsi="Times New Roman"/>
          <w:sz w:val="28"/>
          <w:szCs w:val="28"/>
        </w:rPr>
        <w:t xml:space="preserve">нализ </w:t>
      </w:r>
      <w:proofErr w:type="gramStart"/>
      <w:r w:rsidRPr="0023469A">
        <w:rPr>
          <w:rFonts w:ascii="Times New Roman" w:hAnsi="Times New Roman"/>
          <w:sz w:val="28"/>
          <w:szCs w:val="28"/>
        </w:rPr>
        <w:t>правоприменительной практики, обусловившей необходимость изменения правового регулирования</w:t>
      </w:r>
      <w:r>
        <w:rPr>
          <w:rFonts w:ascii="Times New Roman" w:hAnsi="Times New Roman"/>
          <w:sz w:val="28"/>
          <w:szCs w:val="28"/>
        </w:rPr>
        <w:t xml:space="preserve"> заключается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том, что на внесение изменений в свод правил по пожарной безопасности необходимо в среднем 194 календарных дня, в то время как указанные сроки в сводах правил Минстроя России составляет 124 календарных дня. </w:t>
      </w:r>
    </w:p>
    <w:p w:rsidR="009B384B" w:rsidRDefault="00A3331B" w:rsidP="0060777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60777F" w:rsidRPr="004877E9">
        <w:rPr>
          <w:rFonts w:ascii="Times New Roman" w:hAnsi="Times New Roman"/>
          <w:sz w:val="28"/>
          <w:szCs w:val="28"/>
        </w:rPr>
        <w:t xml:space="preserve">роектом постановления </w:t>
      </w:r>
      <w:r>
        <w:rPr>
          <w:rFonts w:ascii="Times New Roman" w:hAnsi="Times New Roman"/>
          <w:sz w:val="28"/>
          <w:szCs w:val="28"/>
        </w:rPr>
        <w:t xml:space="preserve">сокращаются процедурные сроки внесения изменений </w:t>
      </w:r>
      <w:r w:rsidR="00DA572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свод</w:t>
      </w:r>
      <w:r w:rsidR="00DA572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</w:t>
      </w:r>
      <w:r w:rsidR="009B384B">
        <w:rPr>
          <w:rFonts w:ascii="Times New Roman" w:hAnsi="Times New Roman"/>
          <w:sz w:val="28"/>
          <w:szCs w:val="28"/>
        </w:rPr>
        <w:t>равил по пожарной безопасности, которые позволят</w:t>
      </w:r>
      <w:r w:rsidR="009B384B" w:rsidRPr="009B38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84B">
        <w:rPr>
          <w:rFonts w:ascii="Times New Roman" w:hAnsi="Times New Roman"/>
          <w:sz w:val="28"/>
          <w:szCs w:val="28"/>
        </w:rPr>
        <w:t>оперативнее</w:t>
      </w:r>
      <w:proofErr w:type="spellEnd"/>
      <w:r w:rsidR="009B384B">
        <w:rPr>
          <w:rFonts w:ascii="Times New Roman" w:hAnsi="Times New Roman"/>
          <w:sz w:val="28"/>
          <w:szCs w:val="28"/>
        </w:rPr>
        <w:t xml:space="preserve"> актуализировать требования пожарной безопасности направленные на защиту жизни, здоровья, имущества граждан и юридических лиц, государственного и муниципального имущества от пожаров, а также снизить количество </w:t>
      </w:r>
      <w:r w:rsidR="009B384B" w:rsidRPr="0075051F">
        <w:rPr>
          <w:rFonts w:ascii="Times New Roman" w:hAnsi="Times New Roman"/>
          <w:sz w:val="28"/>
          <w:szCs w:val="28"/>
        </w:rPr>
        <w:t>специальных технических условий,</w:t>
      </w:r>
      <w:r w:rsidR="009B384B">
        <w:rPr>
          <w:rFonts w:ascii="Times New Roman" w:hAnsi="Times New Roman"/>
          <w:sz w:val="28"/>
          <w:szCs w:val="28"/>
        </w:rPr>
        <w:t xml:space="preserve"> </w:t>
      </w:r>
      <w:r w:rsidR="009B384B" w:rsidRPr="0075051F">
        <w:rPr>
          <w:rFonts w:ascii="Times New Roman" w:hAnsi="Times New Roman"/>
          <w:sz w:val="28"/>
          <w:szCs w:val="28"/>
        </w:rPr>
        <w:t>отражающих специфику обеспечения пожарной безопасности зданий</w:t>
      </w:r>
      <w:r w:rsidR="009B384B">
        <w:rPr>
          <w:rFonts w:ascii="Times New Roman" w:hAnsi="Times New Roman"/>
          <w:sz w:val="28"/>
          <w:szCs w:val="28"/>
        </w:rPr>
        <w:t xml:space="preserve"> </w:t>
      </w:r>
      <w:r w:rsidR="009B384B" w:rsidRPr="0075051F">
        <w:rPr>
          <w:rFonts w:ascii="Times New Roman" w:hAnsi="Times New Roman"/>
          <w:sz w:val="28"/>
          <w:szCs w:val="28"/>
        </w:rPr>
        <w:t>и сооружений</w:t>
      </w:r>
      <w:r w:rsidR="009B384B">
        <w:rPr>
          <w:rFonts w:ascii="Times New Roman" w:hAnsi="Times New Roman"/>
          <w:sz w:val="28"/>
          <w:szCs w:val="28"/>
        </w:rPr>
        <w:t>.</w:t>
      </w:r>
      <w:proofErr w:type="gramEnd"/>
    </w:p>
    <w:p w:rsidR="00495387" w:rsidRDefault="009B384B" w:rsidP="0060777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</w:t>
      </w:r>
      <w:r w:rsidR="00944F70">
        <w:rPr>
          <w:rFonts w:ascii="Times New Roman" w:hAnsi="Times New Roman"/>
          <w:sz w:val="28"/>
          <w:szCs w:val="28"/>
        </w:rPr>
        <w:t>о,</w:t>
      </w:r>
      <w:r>
        <w:rPr>
          <w:rFonts w:ascii="Times New Roman" w:hAnsi="Times New Roman"/>
          <w:sz w:val="28"/>
          <w:szCs w:val="28"/>
        </w:rPr>
        <w:t xml:space="preserve"> в проекте постановления закрепляется за </w:t>
      </w:r>
      <w:r w:rsidR="00495387">
        <w:rPr>
          <w:rFonts w:ascii="Times New Roman" w:hAnsi="Times New Roman"/>
          <w:sz w:val="28"/>
          <w:szCs w:val="28"/>
        </w:rPr>
        <w:t>головным</w:t>
      </w:r>
      <w:r w:rsidR="00495387" w:rsidRPr="00F1451C">
        <w:rPr>
          <w:rFonts w:ascii="Times New Roman" w:hAnsi="Times New Roman"/>
          <w:sz w:val="28"/>
          <w:szCs w:val="28"/>
        </w:rPr>
        <w:t xml:space="preserve"> пожарно-техническое науч</w:t>
      </w:r>
      <w:r w:rsidR="00495387">
        <w:rPr>
          <w:rFonts w:ascii="Times New Roman" w:hAnsi="Times New Roman"/>
          <w:sz w:val="28"/>
          <w:szCs w:val="28"/>
        </w:rPr>
        <w:t>но-исследовательское учреждение о</w:t>
      </w:r>
      <w:r w:rsidR="00495387" w:rsidRPr="004F269B">
        <w:rPr>
          <w:rFonts w:ascii="Times New Roman" w:hAnsi="Times New Roman"/>
          <w:sz w:val="28"/>
          <w:szCs w:val="28"/>
        </w:rPr>
        <w:t>рганизационно-техническое обеспечение и методическое сопровождение работ по подготовке</w:t>
      </w:r>
      <w:r w:rsidR="00495387">
        <w:rPr>
          <w:rFonts w:ascii="Times New Roman" w:hAnsi="Times New Roman"/>
          <w:sz w:val="28"/>
          <w:szCs w:val="28"/>
        </w:rPr>
        <w:br/>
      </w:r>
      <w:r w:rsidR="00495387" w:rsidRPr="004F269B">
        <w:rPr>
          <w:rFonts w:ascii="Times New Roman" w:hAnsi="Times New Roman"/>
          <w:sz w:val="28"/>
          <w:szCs w:val="28"/>
        </w:rPr>
        <w:t>к утверждению проектов сводов правил в сфере пожарной безопасности</w:t>
      </w:r>
      <w:r w:rsidR="00495387">
        <w:rPr>
          <w:rFonts w:ascii="Times New Roman" w:hAnsi="Times New Roman"/>
          <w:sz w:val="28"/>
          <w:szCs w:val="28"/>
        </w:rPr>
        <w:t>.</w:t>
      </w:r>
    </w:p>
    <w:p w:rsidR="0060777F" w:rsidRDefault="009B384B" w:rsidP="0060777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предусматривается </w:t>
      </w:r>
      <w:r w:rsidR="00A3331B">
        <w:rPr>
          <w:rFonts w:ascii="Times New Roman" w:hAnsi="Times New Roman"/>
          <w:sz w:val="28"/>
          <w:szCs w:val="28"/>
        </w:rPr>
        <w:t>уменьш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="00A3331B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</w:t>
      </w:r>
      <w:r w:rsidR="00A3331B">
        <w:rPr>
          <w:rFonts w:ascii="Times New Roman" w:hAnsi="Times New Roman"/>
          <w:sz w:val="28"/>
          <w:szCs w:val="28"/>
        </w:rPr>
        <w:t xml:space="preserve"> проведения публичного обсуждения, доработки проекта изменений разработчиком с учетом полученных от заинтересованных лиц замечаний и т.д. При этом вступление в силу </w:t>
      </w:r>
      <w:r w:rsidR="00DA5724">
        <w:rPr>
          <w:rFonts w:ascii="Times New Roman" w:hAnsi="Times New Roman"/>
          <w:sz w:val="28"/>
          <w:szCs w:val="28"/>
        </w:rPr>
        <w:t xml:space="preserve">изменений в </w:t>
      </w:r>
      <w:r w:rsidR="00A3331B">
        <w:rPr>
          <w:rFonts w:ascii="Times New Roman" w:hAnsi="Times New Roman"/>
          <w:sz w:val="28"/>
          <w:szCs w:val="28"/>
        </w:rPr>
        <w:t>свод</w:t>
      </w:r>
      <w:r w:rsidR="00DA5724">
        <w:rPr>
          <w:rFonts w:ascii="Times New Roman" w:hAnsi="Times New Roman"/>
          <w:sz w:val="28"/>
          <w:szCs w:val="28"/>
        </w:rPr>
        <w:t>ы</w:t>
      </w:r>
      <w:r w:rsidR="00A3331B">
        <w:rPr>
          <w:rFonts w:ascii="Times New Roman" w:hAnsi="Times New Roman"/>
          <w:sz w:val="28"/>
          <w:szCs w:val="28"/>
        </w:rPr>
        <w:t xml:space="preserve"> правил предусматривается</w:t>
      </w:r>
      <w:r w:rsidR="00495387">
        <w:rPr>
          <w:rFonts w:ascii="Times New Roman" w:hAnsi="Times New Roman"/>
          <w:sz w:val="28"/>
          <w:szCs w:val="28"/>
        </w:rPr>
        <w:br/>
      </w:r>
      <w:r w:rsidR="00A3331B">
        <w:rPr>
          <w:rFonts w:ascii="Times New Roman" w:hAnsi="Times New Roman"/>
          <w:sz w:val="28"/>
          <w:szCs w:val="28"/>
        </w:rPr>
        <w:t>со дня их опубликования Федеральным органом исполнительной власти</w:t>
      </w:r>
      <w:r w:rsidR="00495387">
        <w:rPr>
          <w:rFonts w:ascii="Times New Roman" w:hAnsi="Times New Roman"/>
          <w:sz w:val="28"/>
          <w:szCs w:val="28"/>
        </w:rPr>
        <w:br/>
      </w:r>
      <w:r w:rsidR="00A3331B">
        <w:rPr>
          <w:rFonts w:ascii="Times New Roman" w:hAnsi="Times New Roman"/>
          <w:sz w:val="28"/>
          <w:szCs w:val="28"/>
        </w:rPr>
        <w:t>в сфере стандартизации.</w:t>
      </w:r>
    </w:p>
    <w:p w:rsidR="00DA5724" w:rsidRDefault="00495387" w:rsidP="0060777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проекте постановлени</w:t>
      </w:r>
      <w:r w:rsidR="00944F7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отсутствуют </w:t>
      </w:r>
      <w:r w:rsidRPr="00495387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я</w:t>
      </w:r>
      <w:r w:rsidRPr="00495387">
        <w:rPr>
          <w:rFonts w:ascii="Times New Roman" w:hAnsi="Times New Roman"/>
          <w:sz w:val="28"/>
          <w:szCs w:val="28"/>
        </w:rPr>
        <w:t>, которые связаны</w:t>
      </w:r>
      <w:r>
        <w:rPr>
          <w:rFonts w:ascii="Times New Roman" w:hAnsi="Times New Roman"/>
          <w:sz w:val="28"/>
          <w:szCs w:val="28"/>
        </w:rPr>
        <w:br/>
      </w:r>
      <w:r w:rsidRPr="00495387">
        <w:rPr>
          <w:rFonts w:ascii="Times New Roman" w:hAnsi="Times New Roman"/>
          <w:sz w:val="28"/>
          <w:szCs w:val="28"/>
        </w:rPr>
        <w:t>с осуществлением предпринимательской и иной экономической деятельности</w:t>
      </w:r>
      <w:r>
        <w:rPr>
          <w:rFonts w:ascii="Times New Roman" w:hAnsi="Times New Roman"/>
          <w:sz w:val="28"/>
          <w:szCs w:val="28"/>
        </w:rPr>
        <w:br/>
      </w:r>
      <w:r w:rsidRPr="00495387">
        <w:rPr>
          <w:rFonts w:ascii="Times New Roman" w:hAnsi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</w:t>
      </w:r>
      <w:r w:rsidR="00145516">
        <w:rPr>
          <w:rFonts w:ascii="Times New Roman" w:hAnsi="Times New Roman"/>
          <w:sz w:val="28"/>
          <w:szCs w:val="28"/>
        </w:rPr>
        <w:br/>
      </w:r>
      <w:r w:rsidRPr="00495387">
        <w:rPr>
          <w:rFonts w:ascii="Times New Roman" w:hAnsi="Times New Roman"/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</w:t>
      </w:r>
      <w:r>
        <w:rPr>
          <w:rFonts w:ascii="Times New Roman" w:hAnsi="Times New Roman"/>
          <w:sz w:val="28"/>
          <w:szCs w:val="28"/>
        </w:rPr>
        <w:br/>
      </w:r>
      <w:r w:rsidRPr="00495387">
        <w:rPr>
          <w:rFonts w:ascii="Times New Roman" w:hAnsi="Times New Roman"/>
          <w:sz w:val="28"/>
          <w:szCs w:val="28"/>
        </w:rPr>
        <w:t>за нарушение обязательных требований</w:t>
      </w:r>
      <w:proofErr w:type="gramEnd"/>
      <w:r w:rsidRPr="00495387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495387">
        <w:rPr>
          <w:rFonts w:ascii="Times New Roman" w:hAnsi="Times New Roman"/>
          <w:sz w:val="28"/>
          <w:szCs w:val="28"/>
        </w:rPr>
        <w:t>последствиях</w:t>
      </w:r>
      <w:proofErr w:type="gramEnd"/>
      <w:r w:rsidRPr="00495387">
        <w:rPr>
          <w:rFonts w:ascii="Times New Roman" w:hAnsi="Times New Roman"/>
          <w:sz w:val="28"/>
          <w:szCs w:val="28"/>
        </w:rPr>
        <w:t xml:space="preserve"> их несоблюдения.</w:t>
      </w:r>
    </w:p>
    <w:p w:rsidR="00593F24" w:rsidRPr="00DA5724" w:rsidRDefault="00593F24" w:rsidP="00593F24">
      <w:pPr>
        <w:ind w:firstLine="709"/>
        <w:jc w:val="both"/>
        <w:rPr>
          <w:sz w:val="28"/>
          <w:szCs w:val="28"/>
        </w:rPr>
      </w:pPr>
      <w:r w:rsidRPr="00DA5724">
        <w:rPr>
          <w:sz w:val="28"/>
          <w:szCs w:val="28"/>
        </w:rPr>
        <w:t xml:space="preserve">Предполагаемый срок вступления в силу </w:t>
      </w:r>
      <w:r w:rsidR="00106A35" w:rsidRPr="00DA5724">
        <w:rPr>
          <w:sz w:val="28"/>
          <w:szCs w:val="28"/>
        </w:rPr>
        <w:t>проекта                             постановления</w:t>
      </w:r>
      <w:r w:rsidRPr="00DA5724">
        <w:rPr>
          <w:sz w:val="28"/>
          <w:szCs w:val="28"/>
        </w:rPr>
        <w:t xml:space="preserve"> </w:t>
      </w:r>
      <w:r w:rsidR="00DA5724" w:rsidRPr="00DA5724">
        <w:rPr>
          <w:sz w:val="28"/>
          <w:szCs w:val="28"/>
        </w:rPr>
        <w:t>со дня подписания.</w:t>
      </w:r>
    </w:p>
    <w:p w:rsidR="00244F7E" w:rsidRPr="00DA5724" w:rsidRDefault="00244F7E" w:rsidP="00EA383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DA5724">
        <w:rPr>
          <w:rFonts w:ascii="Times New Roman" w:hAnsi="Times New Roman"/>
          <w:sz w:val="28"/>
          <w:szCs w:val="28"/>
        </w:rPr>
        <w:lastRenderedPageBreak/>
        <w:t xml:space="preserve">Реализация предлагаемых противопожарных мероприятий не потребует </w:t>
      </w:r>
      <w:r w:rsidR="008A6D79" w:rsidRPr="00DA5724">
        <w:rPr>
          <w:rFonts w:ascii="Times New Roman" w:hAnsi="Times New Roman"/>
          <w:sz w:val="28"/>
          <w:szCs w:val="28"/>
        </w:rPr>
        <w:t>увеличения численности существующих или образования новых структурных подразделений федеральных органов исполнительной власти.</w:t>
      </w:r>
    </w:p>
    <w:p w:rsidR="00C9182D" w:rsidRPr="00DA5724" w:rsidRDefault="00C9182D" w:rsidP="001C3B53">
      <w:pPr>
        <w:ind w:firstLine="709"/>
        <w:jc w:val="both"/>
        <w:rPr>
          <w:sz w:val="28"/>
          <w:szCs w:val="28"/>
        </w:rPr>
      </w:pPr>
      <w:r w:rsidRPr="00DA5724">
        <w:rPr>
          <w:sz w:val="28"/>
          <w:szCs w:val="28"/>
        </w:rPr>
        <w:t xml:space="preserve">Наступление негативных социально-экономических, финансовых </w:t>
      </w:r>
      <w:r w:rsidRPr="00DA5724">
        <w:rPr>
          <w:sz w:val="28"/>
          <w:szCs w:val="28"/>
        </w:rPr>
        <w:br/>
        <w:t xml:space="preserve">и иных последствий реализации предлагаемых решений, в том числе </w:t>
      </w:r>
      <w:r w:rsidRPr="00DA5724">
        <w:rPr>
          <w:sz w:val="28"/>
          <w:szCs w:val="28"/>
        </w:rPr>
        <w:br/>
        <w:t xml:space="preserve">для субъектов предпринимательской и иной экономической деятельности, </w:t>
      </w:r>
      <w:r w:rsidRPr="00DA5724">
        <w:rPr>
          <w:sz w:val="28"/>
          <w:szCs w:val="28"/>
        </w:rPr>
        <w:br/>
        <w:t>не прогнозируется.</w:t>
      </w:r>
    </w:p>
    <w:p w:rsidR="00593F24" w:rsidRPr="00DA5724" w:rsidRDefault="00593F24" w:rsidP="00593F24">
      <w:pPr>
        <w:ind w:firstLine="709"/>
        <w:jc w:val="both"/>
        <w:rPr>
          <w:sz w:val="28"/>
          <w:szCs w:val="28"/>
        </w:rPr>
      </w:pPr>
      <w:r w:rsidRPr="00DA5724">
        <w:rPr>
          <w:sz w:val="28"/>
          <w:szCs w:val="28"/>
        </w:rPr>
        <w:t xml:space="preserve">Реализация мероприятий, предусмотренных </w:t>
      </w:r>
      <w:r w:rsidR="00363968" w:rsidRPr="00DA5724">
        <w:rPr>
          <w:sz w:val="28"/>
          <w:szCs w:val="28"/>
        </w:rPr>
        <w:t>проектом постановления</w:t>
      </w:r>
      <w:r w:rsidRPr="00DA5724">
        <w:rPr>
          <w:sz w:val="28"/>
          <w:szCs w:val="28"/>
        </w:rPr>
        <w:t>, не потребует дополнительных расходов бюджетов бюджетной системы Российской Федерации</w:t>
      </w:r>
    </w:p>
    <w:p w:rsidR="006D2505" w:rsidRDefault="00C9182D" w:rsidP="00EB4FE5">
      <w:pPr>
        <w:ind w:firstLine="709"/>
        <w:jc w:val="both"/>
        <w:rPr>
          <w:color w:val="000000"/>
          <w:sz w:val="28"/>
          <w:szCs w:val="28"/>
        </w:rPr>
      </w:pPr>
      <w:r w:rsidRPr="00DA5724">
        <w:rPr>
          <w:sz w:val="28"/>
          <w:szCs w:val="28"/>
        </w:rPr>
        <w:t xml:space="preserve">Реализация проекта постановления </w:t>
      </w:r>
      <w:r w:rsidR="00E22ED1" w:rsidRPr="00DA5724">
        <w:rPr>
          <w:sz w:val="28"/>
          <w:szCs w:val="28"/>
        </w:rPr>
        <w:t xml:space="preserve">негативно </w:t>
      </w:r>
      <w:r w:rsidRPr="00DA5724">
        <w:rPr>
          <w:sz w:val="28"/>
          <w:szCs w:val="28"/>
        </w:rPr>
        <w:t xml:space="preserve">не повлияет на достижении </w:t>
      </w:r>
      <w:r w:rsidRPr="00DA5724">
        <w:rPr>
          <w:color w:val="000000"/>
          <w:sz w:val="28"/>
          <w:szCs w:val="28"/>
        </w:rPr>
        <w:t>целей государственных программ Российской Федерации.</w:t>
      </w:r>
    </w:p>
    <w:p w:rsidR="00CB4CD6" w:rsidRDefault="00CB4CD6" w:rsidP="00EB4FE5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CB4CD6" w:rsidSect="000E5152">
      <w:headerReference w:type="default" r:id="rId8"/>
      <w:pgSz w:w="11906" w:h="16838"/>
      <w:pgMar w:top="709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0C" w:rsidRDefault="0039290C" w:rsidP="008754BA">
      <w:r>
        <w:separator/>
      </w:r>
    </w:p>
  </w:endnote>
  <w:endnote w:type="continuationSeparator" w:id="0">
    <w:p w:rsidR="0039290C" w:rsidRDefault="0039290C" w:rsidP="0087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0C" w:rsidRDefault="0039290C" w:rsidP="008754BA">
      <w:r>
        <w:separator/>
      </w:r>
    </w:p>
  </w:footnote>
  <w:footnote w:type="continuationSeparator" w:id="0">
    <w:p w:rsidR="0039290C" w:rsidRDefault="0039290C" w:rsidP="0087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68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754BA" w:rsidRPr="008754BA" w:rsidRDefault="006C0332">
        <w:pPr>
          <w:pStyle w:val="a5"/>
          <w:jc w:val="center"/>
          <w:rPr>
            <w:sz w:val="28"/>
          </w:rPr>
        </w:pPr>
        <w:r w:rsidRPr="008754BA">
          <w:rPr>
            <w:sz w:val="28"/>
          </w:rPr>
          <w:fldChar w:fldCharType="begin"/>
        </w:r>
        <w:r w:rsidR="008754BA" w:rsidRPr="008754BA">
          <w:rPr>
            <w:sz w:val="28"/>
          </w:rPr>
          <w:instrText>PAGE   \* MERGEFORMAT</w:instrText>
        </w:r>
        <w:r w:rsidRPr="008754BA">
          <w:rPr>
            <w:sz w:val="28"/>
          </w:rPr>
          <w:fldChar w:fldCharType="separate"/>
        </w:r>
        <w:r w:rsidR="00CB4CD6">
          <w:rPr>
            <w:noProof/>
            <w:sz w:val="28"/>
          </w:rPr>
          <w:t>2</w:t>
        </w:r>
        <w:r w:rsidRPr="008754BA">
          <w:rPr>
            <w:sz w:val="28"/>
          </w:rPr>
          <w:fldChar w:fldCharType="end"/>
        </w:r>
      </w:p>
    </w:sdtContent>
  </w:sdt>
  <w:p w:rsidR="008754BA" w:rsidRPr="00D9175F" w:rsidRDefault="008754BA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417"/>
    <w:multiLevelType w:val="hybridMultilevel"/>
    <w:tmpl w:val="0D4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5C"/>
    <w:rsid w:val="000157F5"/>
    <w:rsid w:val="00017C40"/>
    <w:rsid w:val="00017FCB"/>
    <w:rsid w:val="00021DC2"/>
    <w:rsid w:val="00026D16"/>
    <w:rsid w:val="00031C98"/>
    <w:rsid w:val="000426AD"/>
    <w:rsid w:val="00042A4A"/>
    <w:rsid w:val="00064F2E"/>
    <w:rsid w:val="000874B9"/>
    <w:rsid w:val="00092156"/>
    <w:rsid w:val="000A2BD5"/>
    <w:rsid w:val="000B1201"/>
    <w:rsid w:val="000B49FC"/>
    <w:rsid w:val="000D40D0"/>
    <w:rsid w:val="000D5E98"/>
    <w:rsid w:val="000E3BE2"/>
    <w:rsid w:val="000E5152"/>
    <w:rsid w:val="000E7421"/>
    <w:rsid w:val="000F1DCD"/>
    <w:rsid w:val="0010209C"/>
    <w:rsid w:val="00106A35"/>
    <w:rsid w:val="00115359"/>
    <w:rsid w:val="001233CC"/>
    <w:rsid w:val="00127306"/>
    <w:rsid w:val="00127A6B"/>
    <w:rsid w:val="00132581"/>
    <w:rsid w:val="00133F4E"/>
    <w:rsid w:val="00137AF5"/>
    <w:rsid w:val="00145516"/>
    <w:rsid w:val="00153403"/>
    <w:rsid w:val="0015583E"/>
    <w:rsid w:val="00157B7D"/>
    <w:rsid w:val="00162118"/>
    <w:rsid w:val="001714E9"/>
    <w:rsid w:val="00173E40"/>
    <w:rsid w:val="00177D12"/>
    <w:rsid w:val="00180EE7"/>
    <w:rsid w:val="0019533B"/>
    <w:rsid w:val="00195930"/>
    <w:rsid w:val="001A0F08"/>
    <w:rsid w:val="001A5FDF"/>
    <w:rsid w:val="001B1FCE"/>
    <w:rsid w:val="001B22F8"/>
    <w:rsid w:val="001C04AE"/>
    <w:rsid w:val="001C17A7"/>
    <w:rsid w:val="001C3608"/>
    <w:rsid w:val="001C3B53"/>
    <w:rsid w:val="001C46E1"/>
    <w:rsid w:val="001D1095"/>
    <w:rsid w:val="001D44F8"/>
    <w:rsid w:val="001E626B"/>
    <w:rsid w:val="001E6ED6"/>
    <w:rsid w:val="00204B0C"/>
    <w:rsid w:val="002156F9"/>
    <w:rsid w:val="00215F7E"/>
    <w:rsid w:val="00222099"/>
    <w:rsid w:val="00222BC5"/>
    <w:rsid w:val="0022468C"/>
    <w:rsid w:val="00224DBE"/>
    <w:rsid w:val="00232F05"/>
    <w:rsid w:val="0023469A"/>
    <w:rsid w:val="00237BC3"/>
    <w:rsid w:val="00240FF3"/>
    <w:rsid w:val="00244F7E"/>
    <w:rsid w:val="0026394B"/>
    <w:rsid w:val="00277DEF"/>
    <w:rsid w:val="002818D4"/>
    <w:rsid w:val="002840A4"/>
    <w:rsid w:val="00287BB7"/>
    <w:rsid w:val="0029336F"/>
    <w:rsid w:val="00294785"/>
    <w:rsid w:val="002A17A2"/>
    <w:rsid w:val="002A2350"/>
    <w:rsid w:val="002B594E"/>
    <w:rsid w:val="002B65B4"/>
    <w:rsid w:val="002C55F3"/>
    <w:rsid w:val="002E104F"/>
    <w:rsid w:val="002E60C7"/>
    <w:rsid w:val="002F0849"/>
    <w:rsid w:val="002F2E2A"/>
    <w:rsid w:val="0033601B"/>
    <w:rsid w:val="00346B2D"/>
    <w:rsid w:val="00360519"/>
    <w:rsid w:val="00362116"/>
    <w:rsid w:val="00363968"/>
    <w:rsid w:val="003653D4"/>
    <w:rsid w:val="0039290C"/>
    <w:rsid w:val="00392C13"/>
    <w:rsid w:val="00397A0D"/>
    <w:rsid w:val="00397CD7"/>
    <w:rsid w:val="00397FEC"/>
    <w:rsid w:val="003A7905"/>
    <w:rsid w:val="003B2956"/>
    <w:rsid w:val="003B2D76"/>
    <w:rsid w:val="003C083E"/>
    <w:rsid w:val="003C0CBB"/>
    <w:rsid w:val="003D578E"/>
    <w:rsid w:val="003D6EB8"/>
    <w:rsid w:val="003E054F"/>
    <w:rsid w:val="003E074A"/>
    <w:rsid w:val="003E0DFC"/>
    <w:rsid w:val="003E4369"/>
    <w:rsid w:val="003E7E69"/>
    <w:rsid w:val="003F0EBF"/>
    <w:rsid w:val="003F192B"/>
    <w:rsid w:val="00401351"/>
    <w:rsid w:val="00401D03"/>
    <w:rsid w:val="00406313"/>
    <w:rsid w:val="00411602"/>
    <w:rsid w:val="00412979"/>
    <w:rsid w:val="004133B7"/>
    <w:rsid w:val="00416530"/>
    <w:rsid w:val="0042303C"/>
    <w:rsid w:val="00426A9A"/>
    <w:rsid w:val="00433559"/>
    <w:rsid w:val="00437AA0"/>
    <w:rsid w:val="00443208"/>
    <w:rsid w:val="00447DCB"/>
    <w:rsid w:val="00462F46"/>
    <w:rsid w:val="0047302E"/>
    <w:rsid w:val="004826F2"/>
    <w:rsid w:val="00487602"/>
    <w:rsid w:val="004877E9"/>
    <w:rsid w:val="00493FE9"/>
    <w:rsid w:val="00495387"/>
    <w:rsid w:val="004A55A9"/>
    <w:rsid w:val="004B71B7"/>
    <w:rsid w:val="004C662B"/>
    <w:rsid w:val="004C6EE8"/>
    <w:rsid w:val="004D4CA0"/>
    <w:rsid w:val="004D76EF"/>
    <w:rsid w:val="004E72D3"/>
    <w:rsid w:val="004F1D40"/>
    <w:rsid w:val="004F34A1"/>
    <w:rsid w:val="004F59D8"/>
    <w:rsid w:val="005015A6"/>
    <w:rsid w:val="0050222C"/>
    <w:rsid w:val="005046AD"/>
    <w:rsid w:val="00504BE2"/>
    <w:rsid w:val="00505168"/>
    <w:rsid w:val="0051078A"/>
    <w:rsid w:val="00511805"/>
    <w:rsid w:val="00520344"/>
    <w:rsid w:val="00532E4A"/>
    <w:rsid w:val="00540482"/>
    <w:rsid w:val="005532A3"/>
    <w:rsid w:val="00556B2A"/>
    <w:rsid w:val="00562871"/>
    <w:rsid w:val="0056683A"/>
    <w:rsid w:val="005747DC"/>
    <w:rsid w:val="00574B8F"/>
    <w:rsid w:val="00577E30"/>
    <w:rsid w:val="00582B55"/>
    <w:rsid w:val="00584C86"/>
    <w:rsid w:val="0058539C"/>
    <w:rsid w:val="00587668"/>
    <w:rsid w:val="00593F24"/>
    <w:rsid w:val="005A42BC"/>
    <w:rsid w:val="005A6B4D"/>
    <w:rsid w:val="005B1EB3"/>
    <w:rsid w:val="005B7D65"/>
    <w:rsid w:val="005B7F43"/>
    <w:rsid w:val="005C7B7A"/>
    <w:rsid w:val="005D7977"/>
    <w:rsid w:val="005E42F9"/>
    <w:rsid w:val="005F137F"/>
    <w:rsid w:val="005F25C4"/>
    <w:rsid w:val="005F307B"/>
    <w:rsid w:val="005F446B"/>
    <w:rsid w:val="00606297"/>
    <w:rsid w:val="0060777F"/>
    <w:rsid w:val="00613F85"/>
    <w:rsid w:val="006261BD"/>
    <w:rsid w:val="00644A88"/>
    <w:rsid w:val="00652E5A"/>
    <w:rsid w:val="006578C6"/>
    <w:rsid w:val="006644E3"/>
    <w:rsid w:val="00665CEB"/>
    <w:rsid w:val="00693C10"/>
    <w:rsid w:val="006A5A7C"/>
    <w:rsid w:val="006B363A"/>
    <w:rsid w:val="006B6A99"/>
    <w:rsid w:val="006C0332"/>
    <w:rsid w:val="006C3B90"/>
    <w:rsid w:val="006C44AF"/>
    <w:rsid w:val="006C528B"/>
    <w:rsid w:val="006C6D7A"/>
    <w:rsid w:val="006D2505"/>
    <w:rsid w:val="006E49CE"/>
    <w:rsid w:val="006E6E1C"/>
    <w:rsid w:val="006F1172"/>
    <w:rsid w:val="006F3DD1"/>
    <w:rsid w:val="00700E75"/>
    <w:rsid w:val="0070329D"/>
    <w:rsid w:val="00705A73"/>
    <w:rsid w:val="0070664C"/>
    <w:rsid w:val="00711F8E"/>
    <w:rsid w:val="00713C8E"/>
    <w:rsid w:val="00725AD8"/>
    <w:rsid w:val="00742414"/>
    <w:rsid w:val="0074247A"/>
    <w:rsid w:val="0075051F"/>
    <w:rsid w:val="007540BE"/>
    <w:rsid w:val="00764579"/>
    <w:rsid w:val="00766E8F"/>
    <w:rsid w:val="007741AB"/>
    <w:rsid w:val="00783C2F"/>
    <w:rsid w:val="0078523B"/>
    <w:rsid w:val="007867EE"/>
    <w:rsid w:val="007B08DA"/>
    <w:rsid w:val="007B3C5B"/>
    <w:rsid w:val="007B458A"/>
    <w:rsid w:val="007B67DD"/>
    <w:rsid w:val="007C35FB"/>
    <w:rsid w:val="007C5C02"/>
    <w:rsid w:val="007D1A48"/>
    <w:rsid w:val="007D2703"/>
    <w:rsid w:val="007E3979"/>
    <w:rsid w:val="007E70A9"/>
    <w:rsid w:val="007F5752"/>
    <w:rsid w:val="007F6333"/>
    <w:rsid w:val="007F788E"/>
    <w:rsid w:val="0080026D"/>
    <w:rsid w:val="00801B49"/>
    <w:rsid w:val="00806CBB"/>
    <w:rsid w:val="0081530A"/>
    <w:rsid w:val="00816671"/>
    <w:rsid w:val="00824BCB"/>
    <w:rsid w:val="00825A5E"/>
    <w:rsid w:val="00843D04"/>
    <w:rsid w:val="00844179"/>
    <w:rsid w:val="008459E0"/>
    <w:rsid w:val="00846CA0"/>
    <w:rsid w:val="00851148"/>
    <w:rsid w:val="0085135C"/>
    <w:rsid w:val="00854069"/>
    <w:rsid w:val="008637CB"/>
    <w:rsid w:val="0087064F"/>
    <w:rsid w:val="00871910"/>
    <w:rsid w:val="00871DAE"/>
    <w:rsid w:val="008735B5"/>
    <w:rsid w:val="008754BA"/>
    <w:rsid w:val="00881F3D"/>
    <w:rsid w:val="00882620"/>
    <w:rsid w:val="008974A2"/>
    <w:rsid w:val="008A40E6"/>
    <w:rsid w:val="008A5BE6"/>
    <w:rsid w:val="008A6D79"/>
    <w:rsid w:val="008D0369"/>
    <w:rsid w:val="008D102F"/>
    <w:rsid w:val="008D2F22"/>
    <w:rsid w:val="008D610D"/>
    <w:rsid w:val="008F01DD"/>
    <w:rsid w:val="008F6ACB"/>
    <w:rsid w:val="008F6F76"/>
    <w:rsid w:val="008F72A2"/>
    <w:rsid w:val="00907D9D"/>
    <w:rsid w:val="00911A0C"/>
    <w:rsid w:val="00920AC3"/>
    <w:rsid w:val="00924AFA"/>
    <w:rsid w:val="009302AB"/>
    <w:rsid w:val="009315F7"/>
    <w:rsid w:val="00934079"/>
    <w:rsid w:val="009372D0"/>
    <w:rsid w:val="0094018F"/>
    <w:rsid w:val="00944F70"/>
    <w:rsid w:val="00944FF8"/>
    <w:rsid w:val="009452FC"/>
    <w:rsid w:val="00960A8C"/>
    <w:rsid w:val="00962242"/>
    <w:rsid w:val="0096395D"/>
    <w:rsid w:val="009661FF"/>
    <w:rsid w:val="009741BC"/>
    <w:rsid w:val="0097609F"/>
    <w:rsid w:val="00982D2A"/>
    <w:rsid w:val="00983A7A"/>
    <w:rsid w:val="00984D07"/>
    <w:rsid w:val="009B1894"/>
    <w:rsid w:val="009B384B"/>
    <w:rsid w:val="009B471E"/>
    <w:rsid w:val="009C101D"/>
    <w:rsid w:val="009C1ADD"/>
    <w:rsid w:val="009C6B07"/>
    <w:rsid w:val="009C6E6D"/>
    <w:rsid w:val="009D54E9"/>
    <w:rsid w:val="009D7A96"/>
    <w:rsid w:val="009E1ECC"/>
    <w:rsid w:val="009F29CF"/>
    <w:rsid w:val="00A04B0E"/>
    <w:rsid w:val="00A057E6"/>
    <w:rsid w:val="00A108DC"/>
    <w:rsid w:val="00A12D99"/>
    <w:rsid w:val="00A13C94"/>
    <w:rsid w:val="00A1473B"/>
    <w:rsid w:val="00A151D6"/>
    <w:rsid w:val="00A16B08"/>
    <w:rsid w:val="00A32FEB"/>
    <w:rsid w:val="00A3331B"/>
    <w:rsid w:val="00A374F8"/>
    <w:rsid w:val="00A40872"/>
    <w:rsid w:val="00A5098A"/>
    <w:rsid w:val="00A74FFE"/>
    <w:rsid w:val="00A75123"/>
    <w:rsid w:val="00A75901"/>
    <w:rsid w:val="00A84D16"/>
    <w:rsid w:val="00A863B1"/>
    <w:rsid w:val="00A95B95"/>
    <w:rsid w:val="00AA16AE"/>
    <w:rsid w:val="00AA179C"/>
    <w:rsid w:val="00AA236D"/>
    <w:rsid w:val="00AA5849"/>
    <w:rsid w:val="00AB374E"/>
    <w:rsid w:val="00AB3DDD"/>
    <w:rsid w:val="00AB4C15"/>
    <w:rsid w:val="00AB61E4"/>
    <w:rsid w:val="00AB7729"/>
    <w:rsid w:val="00AC68FD"/>
    <w:rsid w:val="00AD2FED"/>
    <w:rsid w:val="00AD3D49"/>
    <w:rsid w:val="00AE1613"/>
    <w:rsid w:val="00AF42BC"/>
    <w:rsid w:val="00AF4EED"/>
    <w:rsid w:val="00AF64D4"/>
    <w:rsid w:val="00B1415F"/>
    <w:rsid w:val="00B22D1D"/>
    <w:rsid w:val="00B24025"/>
    <w:rsid w:val="00B243AC"/>
    <w:rsid w:val="00B26F3B"/>
    <w:rsid w:val="00B26F46"/>
    <w:rsid w:val="00B273CA"/>
    <w:rsid w:val="00B345DC"/>
    <w:rsid w:val="00B427AB"/>
    <w:rsid w:val="00B428CE"/>
    <w:rsid w:val="00B57314"/>
    <w:rsid w:val="00B800B0"/>
    <w:rsid w:val="00B83178"/>
    <w:rsid w:val="00B86007"/>
    <w:rsid w:val="00B91E17"/>
    <w:rsid w:val="00B94E1E"/>
    <w:rsid w:val="00BB7733"/>
    <w:rsid w:val="00BE2693"/>
    <w:rsid w:val="00BE2F98"/>
    <w:rsid w:val="00BE4BFE"/>
    <w:rsid w:val="00BE4E7F"/>
    <w:rsid w:val="00BE6798"/>
    <w:rsid w:val="00C020D2"/>
    <w:rsid w:val="00C0388B"/>
    <w:rsid w:val="00C10DE9"/>
    <w:rsid w:val="00C1717B"/>
    <w:rsid w:val="00C2714B"/>
    <w:rsid w:val="00C30895"/>
    <w:rsid w:val="00C31F09"/>
    <w:rsid w:val="00C63EF6"/>
    <w:rsid w:val="00C9182D"/>
    <w:rsid w:val="00C92113"/>
    <w:rsid w:val="00C979A2"/>
    <w:rsid w:val="00CA3366"/>
    <w:rsid w:val="00CA4262"/>
    <w:rsid w:val="00CB3563"/>
    <w:rsid w:val="00CB4CD6"/>
    <w:rsid w:val="00CB6F8C"/>
    <w:rsid w:val="00CB76E6"/>
    <w:rsid w:val="00CC13C4"/>
    <w:rsid w:val="00CD100B"/>
    <w:rsid w:val="00CE0ADE"/>
    <w:rsid w:val="00CF2453"/>
    <w:rsid w:val="00CF4CA8"/>
    <w:rsid w:val="00CF5131"/>
    <w:rsid w:val="00CF7A7E"/>
    <w:rsid w:val="00D03081"/>
    <w:rsid w:val="00D04ED6"/>
    <w:rsid w:val="00D067AA"/>
    <w:rsid w:val="00D118FA"/>
    <w:rsid w:val="00D12E88"/>
    <w:rsid w:val="00D131A9"/>
    <w:rsid w:val="00D17DB0"/>
    <w:rsid w:val="00D225EA"/>
    <w:rsid w:val="00D235BF"/>
    <w:rsid w:val="00D24677"/>
    <w:rsid w:val="00D33BAC"/>
    <w:rsid w:val="00D3560D"/>
    <w:rsid w:val="00D404B7"/>
    <w:rsid w:val="00D412B8"/>
    <w:rsid w:val="00D62107"/>
    <w:rsid w:val="00D640CE"/>
    <w:rsid w:val="00D67314"/>
    <w:rsid w:val="00D70372"/>
    <w:rsid w:val="00D71408"/>
    <w:rsid w:val="00D75C07"/>
    <w:rsid w:val="00D9175F"/>
    <w:rsid w:val="00D92A78"/>
    <w:rsid w:val="00DA40D3"/>
    <w:rsid w:val="00DA5724"/>
    <w:rsid w:val="00DA5EF3"/>
    <w:rsid w:val="00DC01FB"/>
    <w:rsid w:val="00DC05BE"/>
    <w:rsid w:val="00DC2C21"/>
    <w:rsid w:val="00DC455D"/>
    <w:rsid w:val="00DD0974"/>
    <w:rsid w:val="00DF17A7"/>
    <w:rsid w:val="00E07495"/>
    <w:rsid w:val="00E0763B"/>
    <w:rsid w:val="00E22ED1"/>
    <w:rsid w:val="00E23883"/>
    <w:rsid w:val="00E40F77"/>
    <w:rsid w:val="00E42417"/>
    <w:rsid w:val="00E42BDA"/>
    <w:rsid w:val="00E5150B"/>
    <w:rsid w:val="00E66BA8"/>
    <w:rsid w:val="00E80983"/>
    <w:rsid w:val="00E845C8"/>
    <w:rsid w:val="00E943FB"/>
    <w:rsid w:val="00EA048B"/>
    <w:rsid w:val="00EA3838"/>
    <w:rsid w:val="00EA4D6D"/>
    <w:rsid w:val="00EB37F3"/>
    <w:rsid w:val="00EB4FE5"/>
    <w:rsid w:val="00EC67C4"/>
    <w:rsid w:val="00ED2F7D"/>
    <w:rsid w:val="00ED4C26"/>
    <w:rsid w:val="00ED6C34"/>
    <w:rsid w:val="00ED7F2D"/>
    <w:rsid w:val="00EE596A"/>
    <w:rsid w:val="00EF2C69"/>
    <w:rsid w:val="00EF37F6"/>
    <w:rsid w:val="00EF4034"/>
    <w:rsid w:val="00EF54BD"/>
    <w:rsid w:val="00EF67BC"/>
    <w:rsid w:val="00EF79D0"/>
    <w:rsid w:val="00F11430"/>
    <w:rsid w:val="00F150F0"/>
    <w:rsid w:val="00F37C5C"/>
    <w:rsid w:val="00F44B84"/>
    <w:rsid w:val="00F71E14"/>
    <w:rsid w:val="00F72D9E"/>
    <w:rsid w:val="00F735A4"/>
    <w:rsid w:val="00F73D81"/>
    <w:rsid w:val="00F779C4"/>
    <w:rsid w:val="00F81BD3"/>
    <w:rsid w:val="00FA2D5C"/>
    <w:rsid w:val="00FA44B0"/>
    <w:rsid w:val="00FC0DE7"/>
    <w:rsid w:val="00FC2AF0"/>
    <w:rsid w:val="00FC2E94"/>
    <w:rsid w:val="00FC4A10"/>
    <w:rsid w:val="00FD429D"/>
    <w:rsid w:val="00FD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918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5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918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Инспектор - Вовченко И.Ю.</cp:lastModifiedBy>
  <cp:revision>36</cp:revision>
  <cp:lastPrinted>2024-12-27T13:34:00Z</cp:lastPrinted>
  <dcterms:created xsi:type="dcterms:W3CDTF">2022-09-30T12:12:00Z</dcterms:created>
  <dcterms:modified xsi:type="dcterms:W3CDTF">2024-12-28T07:58:00Z</dcterms:modified>
</cp:coreProperties>
</file>