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DF" w:rsidRPr="00007ADF" w:rsidRDefault="00007ADF" w:rsidP="00007AD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007ADF" w:rsidRPr="00007ADF" w:rsidRDefault="00007ADF" w:rsidP="00007AD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7ADF" w:rsidRPr="00007ADF" w:rsidRDefault="00007ADF" w:rsidP="00007AD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7ADF" w:rsidRPr="00007ADF" w:rsidRDefault="00007ADF" w:rsidP="00007AD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7ADF" w:rsidRPr="00007ADF" w:rsidRDefault="00007ADF" w:rsidP="00007AD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7A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ПРАВИТЕЛЬСТВО РОССИЙСКОЙ ФЕДЕРАЦИИ</w:t>
      </w:r>
    </w:p>
    <w:p w:rsidR="00007ADF" w:rsidRPr="00007ADF" w:rsidRDefault="00007ADF" w:rsidP="00007AD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7ADF" w:rsidRPr="00007ADF" w:rsidRDefault="00007ADF" w:rsidP="00007AD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007ADF" w:rsidRPr="00007ADF" w:rsidRDefault="00007ADF" w:rsidP="00007AD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7ADF" w:rsidRPr="00007ADF" w:rsidRDefault="00007ADF" w:rsidP="00007AD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>от «___» _________________ г. № ______</w:t>
      </w:r>
    </w:p>
    <w:p w:rsidR="00007ADF" w:rsidRPr="00007ADF" w:rsidRDefault="00007ADF" w:rsidP="00007AD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7ADF" w:rsidRPr="00007ADF" w:rsidRDefault="00007ADF" w:rsidP="00007AD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>Москва</w:t>
      </w:r>
    </w:p>
    <w:p w:rsidR="00007ADF" w:rsidRPr="00007ADF" w:rsidRDefault="00007ADF" w:rsidP="00007AD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7ADF" w:rsidRPr="00007ADF" w:rsidRDefault="00007ADF" w:rsidP="00007A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7A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Положение о федеральном</w:t>
      </w:r>
    </w:p>
    <w:p w:rsidR="00007ADF" w:rsidRPr="00007ADF" w:rsidRDefault="00007ADF" w:rsidP="00007A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7A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государственном пожарном надзоре</w:t>
      </w:r>
    </w:p>
    <w:p w:rsidR="00007ADF" w:rsidRPr="00007ADF" w:rsidRDefault="00007ADF" w:rsidP="00007AD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7ADF" w:rsidRPr="00007ADF" w:rsidRDefault="00007ADF" w:rsidP="00007A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Российской Федерации </w:t>
      </w:r>
      <w:r w:rsidRPr="00007A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я е т:</w:t>
      </w:r>
    </w:p>
    <w:p w:rsidR="00007ADF" w:rsidRPr="00007ADF" w:rsidRDefault="00007ADF" w:rsidP="00007A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прилагаемые изменения, которые вносятся в Положение </w:t>
      </w: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федеральном государственном пожарном надзоре, утвержденное постановлением Правительства Российской Федерации от 12 апреля 2012 г. № 290 «О федеральном государственном пожарном надзоре» (Собрание законодательства Российской Федерации, 2012, № 17, ст.1964;2021, № 27 ст. 5403; № 50, ст. 8557; 2022, № 40, </w:t>
      </w: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ст. 6832; 2023, № 39, ст. 7021; 2024, </w:t>
      </w:r>
      <w:r w:rsidRPr="00007ADF">
        <w:rPr>
          <w:rFonts w:ascii="Times New Roman" w:eastAsia="Calibri" w:hAnsi="Times New Roman" w:cs="Times New Roman"/>
          <w:sz w:val="28"/>
          <w:szCs w:val="28"/>
        </w:rPr>
        <w:t>№ 17, ст. 2339;</w:t>
      </w:r>
      <w:r w:rsidRPr="00007ADF">
        <w:rPr>
          <w:rFonts w:ascii="Times New Roman" w:hAnsi="Times New Roman" w:cs="Times New Roman"/>
        </w:rPr>
        <w:t xml:space="preserve"> </w:t>
      </w:r>
      <w:r w:rsidRPr="00007ADF">
        <w:rPr>
          <w:rFonts w:ascii="Times New Roman" w:eastAsia="Calibri" w:hAnsi="Times New Roman" w:cs="Times New Roman"/>
          <w:sz w:val="28"/>
          <w:szCs w:val="28"/>
        </w:rPr>
        <w:t>2024, № 47, ст. 7148).</w:t>
      </w:r>
    </w:p>
    <w:p w:rsidR="00007ADF" w:rsidRPr="00007ADF" w:rsidRDefault="00007ADF" w:rsidP="00007A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7ADF" w:rsidRPr="00007ADF" w:rsidRDefault="00007ADF" w:rsidP="00007A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7ADF" w:rsidRPr="00007ADF" w:rsidRDefault="00007ADF" w:rsidP="00007A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7ADF" w:rsidRPr="00007ADF" w:rsidRDefault="00007ADF" w:rsidP="00007A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Правительства</w:t>
      </w:r>
    </w:p>
    <w:p w:rsidR="00007ADF" w:rsidRPr="00007ADF" w:rsidRDefault="00007ADF" w:rsidP="00007A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7A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М. Мишустин</w:t>
      </w: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7ADF" w:rsidRDefault="00007ADF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3602D" w:rsidRPr="0013602D" w:rsidRDefault="0013602D" w:rsidP="00D8139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02D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13602D" w:rsidRPr="0013602D" w:rsidRDefault="0013602D" w:rsidP="00D81397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13602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3602D" w:rsidRPr="0013602D" w:rsidRDefault="0013602D" w:rsidP="00D81397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13602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3602D" w:rsidRPr="0013602D" w:rsidRDefault="0013602D" w:rsidP="00D81397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13602D">
        <w:rPr>
          <w:rFonts w:ascii="Times New Roman" w:hAnsi="Times New Roman" w:cs="Times New Roman"/>
          <w:sz w:val="28"/>
          <w:szCs w:val="28"/>
        </w:rPr>
        <w:t xml:space="preserve">от </w:t>
      </w:r>
      <w:r w:rsidR="00D81397">
        <w:rPr>
          <w:rFonts w:ascii="Times New Roman" w:hAnsi="Times New Roman" w:cs="Times New Roman"/>
          <w:sz w:val="28"/>
          <w:szCs w:val="28"/>
        </w:rPr>
        <w:t>____________</w:t>
      </w:r>
      <w:r w:rsidR="009D21F8">
        <w:rPr>
          <w:rFonts w:ascii="Times New Roman" w:hAnsi="Times New Roman" w:cs="Times New Roman"/>
          <w:sz w:val="28"/>
          <w:szCs w:val="28"/>
        </w:rPr>
        <w:t xml:space="preserve"> 20</w:t>
      </w:r>
      <w:r w:rsidR="007C2BC4">
        <w:rPr>
          <w:rFonts w:ascii="Times New Roman" w:hAnsi="Times New Roman" w:cs="Times New Roman"/>
          <w:sz w:val="28"/>
          <w:szCs w:val="28"/>
        </w:rPr>
        <w:t>__</w:t>
      </w:r>
      <w:r w:rsidRPr="0013602D">
        <w:rPr>
          <w:rFonts w:ascii="Times New Roman" w:hAnsi="Times New Roman" w:cs="Times New Roman"/>
          <w:sz w:val="28"/>
          <w:szCs w:val="28"/>
        </w:rPr>
        <w:t xml:space="preserve"> г. </w:t>
      </w:r>
      <w:r w:rsidR="00710F82">
        <w:rPr>
          <w:rFonts w:ascii="Times New Roman" w:hAnsi="Times New Roman" w:cs="Times New Roman"/>
          <w:sz w:val="28"/>
          <w:szCs w:val="28"/>
        </w:rPr>
        <w:t>№</w:t>
      </w:r>
      <w:r w:rsidRPr="0013602D">
        <w:rPr>
          <w:rFonts w:ascii="Times New Roman" w:hAnsi="Times New Roman" w:cs="Times New Roman"/>
          <w:sz w:val="28"/>
          <w:szCs w:val="28"/>
        </w:rPr>
        <w:t xml:space="preserve"> </w:t>
      </w:r>
      <w:r w:rsidR="007C2BC4">
        <w:rPr>
          <w:rFonts w:ascii="Times New Roman" w:hAnsi="Times New Roman" w:cs="Times New Roman"/>
          <w:sz w:val="28"/>
          <w:szCs w:val="28"/>
        </w:rPr>
        <w:t>_____</w:t>
      </w:r>
    </w:p>
    <w:p w:rsidR="0013602D" w:rsidRPr="0013602D" w:rsidRDefault="001360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21F8" w:rsidRDefault="009D21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</w:p>
    <w:p w:rsidR="0013602D" w:rsidRPr="00133A81" w:rsidRDefault="001360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3A81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7C2BC4" w:rsidRPr="00133A81" w:rsidRDefault="007C2B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3A81">
        <w:rPr>
          <w:rFonts w:ascii="Times New Roman" w:hAnsi="Times New Roman" w:cs="Times New Roman"/>
          <w:b w:val="0"/>
          <w:sz w:val="28"/>
          <w:szCs w:val="28"/>
        </w:rPr>
        <w:t xml:space="preserve">которые вносятся в </w:t>
      </w:r>
      <w:r w:rsidR="00F73444" w:rsidRPr="00133A81">
        <w:rPr>
          <w:rFonts w:ascii="Times New Roman" w:hAnsi="Times New Roman" w:cs="Times New Roman"/>
          <w:b w:val="0"/>
          <w:sz w:val="28"/>
          <w:szCs w:val="28"/>
        </w:rPr>
        <w:t>П</w:t>
      </w:r>
      <w:r w:rsidRPr="00133A81">
        <w:rPr>
          <w:rFonts w:ascii="Times New Roman" w:hAnsi="Times New Roman" w:cs="Times New Roman"/>
          <w:b w:val="0"/>
          <w:sz w:val="28"/>
          <w:szCs w:val="28"/>
        </w:rPr>
        <w:t xml:space="preserve">оложение </w:t>
      </w:r>
    </w:p>
    <w:p w:rsidR="0013602D" w:rsidRPr="00133A81" w:rsidRDefault="007C2B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3A81">
        <w:rPr>
          <w:rFonts w:ascii="Times New Roman" w:hAnsi="Times New Roman" w:cs="Times New Roman"/>
          <w:b w:val="0"/>
          <w:sz w:val="28"/>
          <w:szCs w:val="28"/>
        </w:rPr>
        <w:t>о федеральном государственном пожарном надзоре</w:t>
      </w:r>
    </w:p>
    <w:p w:rsidR="0013602D" w:rsidRPr="00133A81" w:rsidRDefault="0013602D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516A8" w:rsidRPr="005A58F6" w:rsidRDefault="0045699B" w:rsidP="000516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1</w:t>
      </w:r>
      <w:r w:rsidR="00664235" w:rsidRPr="005A58F6">
        <w:rPr>
          <w:rFonts w:ascii="Times New Roman" w:hAnsi="Times New Roman" w:cs="Times New Roman"/>
          <w:sz w:val="28"/>
          <w:szCs w:val="28"/>
        </w:rPr>
        <w:t>.</w:t>
      </w:r>
      <w:r w:rsidR="002A6F66" w:rsidRPr="005A58F6">
        <w:rPr>
          <w:rFonts w:ascii="Times New Roman" w:hAnsi="Times New Roman" w:cs="Times New Roman"/>
          <w:sz w:val="28"/>
          <w:szCs w:val="28"/>
        </w:rPr>
        <w:t> </w:t>
      </w:r>
      <w:r w:rsidR="000516A8" w:rsidRPr="005A58F6">
        <w:rPr>
          <w:rFonts w:ascii="Times New Roman" w:hAnsi="Times New Roman" w:cs="Times New Roman"/>
          <w:sz w:val="28"/>
          <w:szCs w:val="28"/>
        </w:rPr>
        <w:t>Пункт 2 дополнить абзацем следующего содержания:</w:t>
      </w:r>
    </w:p>
    <w:p w:rsidR="000516A8" w:rsidRPr="005A58F6" w:rsidRDefault="000516A8" w:rsidP="000516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«Органами государственного пожарного надзора оценка соблюдения требований пожарной безопасности осуществляется исключительно посредством обязательных профилактических визитов, контрольных (надзорных) мероприятий, установленных настоящим Положением, контрольных (надзорных) мероприятий без взаимодействия, постоянного государственного надзора.».</w:t>
      </w:r>
    </w:p>
    <w:p w:rsidR="00FB6D6F" w:rsidRPr="005A58F6" w:rsidRDefault="00331877" w:rsidP="000516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2</w:t>
      </w:r>
      <w:r w:rsidR="00E054AD" w:rsidRPr="005A58F6">
        <w:rPr>
          <w:rFonts w:ascii="Times New Roman" w:hAnsi="Times New Roman" w:cs="Times New Roman"/>
          <w:sz w:val="28"/>
          <w:szCs w:val="28"/>
        </w:rPr>
        <w:t>. </w:t>
      </w:r>
      <w:r w:rsidR="00FB6D6F" w:rsidRPr="005A58F6">
        <w:rPr>
          <w:rFonts w:ascii="Times New Roman" w:hAnsi="Times New Roman" w:cs="Times New Roman"/>
          <w:sz w:val="28"/>
          <w:szCs w:val="28"/>
        </w:rPr>
        <w:t>В пункте 4:</w:t>
      </w:r>
    </w:p>
    <w:p w:rsidR="008D0CE9" w:rsidRPr="005A58F6" w:rsidRDefault="00FB6D6F" w:rsidP="000516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а) п</w:t>
      </w:r>
      <w:r w:rsidR="00331877" w:rsidRPr="005A58F6">
        <w:rPr>
          <w:rFonts w:ascii="Times New Roman" w:hAnsi="Times New Roman" w:cs="Times New Roman"/>
          <w:sz w:val="28"/>
          <w:szCs w:val="28"/>
        </w:rPr>
        <w:t xml:space="preserve">одпункт «б» </w:t>
      </w:r>
      <w:r w:rsidR="008D0CE9" w:rsidRPr="005A58F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D0CE9" w:rsidRPr="005A58F6" w:rsidRDefault="008D0CE9" w:rsidP="000516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«б) 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структурные подразделения территориальных органов Министерства Российской Федерации по делам гражданской обороны, чрезвычайным ситуациям 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ликвидации последствий стихийных бедствий – органы, специально уполномоченные решать задачи гражданской обороны и задачи по предупреждению и ликвидации чрезвычайных ситуаций по субъектам Российской Федерации, в сферу ведения которых входят вопросы организации и осуществления федерального государственного пожарного надзора, и их территориальные отделы (отделения, инспекции);</w:t>
      </w:r>
    </w:p>
    <w:p w:rsidR="00FB6D6F" w:rsidRPr="005A58F6" w:rsidRDefault="00FB6D6F" w:rsidP="00FB6D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 xml:space="preserve">б) по тексту </w:t>
      </w:r>
      <w:hyperlink r:id="rId6" w:history="1">
        <w:r w:rsidRPr="005A58F6">
          <w:rPr>
            <w:rFonts w:ascii="Times New Roman" w:hAnsi="Times New Roman" w:cs="Times New Roman"/>
            <w:sz w:val="28"/>
            <w:szCs w:val="28"/>
          </w:rPr>
          <w:t>подпункта «в»</w:t>
        </w:r>
      </w:hyperlink>
      <w:r w:rsidRPr="005A58F6">
        <w:rPr>
          <w:rFonts w:ascii="Times New Roman" w:hAnsi="Times New Roman" w:cs="Times New Roman"/>
          <w:sz w:val="28"/>
          <w:szCs w:val="28"/>
        </w:rPr>
        <w:t xml:space="preserve"> слова «округов</w:t>
      </w:r>
      <w:r w:rsidR="00703388" w:rsidRPr="005A58F6">
        <w:rPr>
          <w:rFonts w:ascii="Times New Roman" w:hAnsi="Times New Roman" w:cs="Times New Roman"/>
          <w:sz w:val="28"/>
          <w:szCs w:val="28"/>
        </w:rPr>
        <w:t>,</w:t>
      </w:r>
      <w:r w:rsidRPr="005A58F6">
        <w:rPr>
          <w:rFonts w:ascii="Times New Roman" w:hAnsi="Times New Roman" w:cs="Times New Roman"/>
          <w:sz w:val="28"/>
          <w:szCs w:val="28"/>
        </w:rPr>
        <w:t>» и «</w:t>
      </w:r>
      <w:r w:rsidR="00703388" w:rsidRPr="005A58F6">
        <w:rPr>
          <w:rFonts w:ascii="Times New Roman" w:hAnsi="Times New Roman" w:cs="Times New Roman"/>
          <w:sz w:val="28"/>
          <w:szCs w:val="28"/>
        </w:rPr>
        <w:t xml:space="preserve">г. </w:t>
      </w:r>
      <w:r w:rsidRPr="005A58F6">
        <w:rPr>
          <w:rFonts w:ascii="Times New Roman" w:hAnsi="Times New Roman" w:cs="Times New Roman"/>
          <w:sz w:val="28"/>
          <w:szCs w:val="28"/>
        </w:rPr>
        <w:t>Москве</w:t>
      </w:r>
      <w:r w:rsidR="00703388" w:rsidRPr="005A58F6">
        <w:rPr>
          <w:rFonts w:ascii="Times New Roman" w:hAnsi="Times New Roman" w:cs="Times New Roman"/>
          <w:sz w:val="28"/>
          <w:szCs w:val="28"/>
        </w:rPr>
        <w:t>,</w:t>
      </w:r>
      <w:r w:rsidRPr="005A58F6">
        <w:rPr>
          <w:rFonts w:ascii="Times New Roman" w:hAnsi="Times New Roman" w:cs="Times New Roman"/>
          <w:sz w:val="28"/>
          <w:szCs w:val="28"/>
        </w:rPr>
        <w:t>» исключить.</w:t>
      </w:r>
    </w:p>
    <w:p w:rsidR="001C1A8A" w:rsidRPr="005A58F6" w:rsidRDefault="00331877" w:rsidP="001C1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3</w:t>
      </w:r>
      <w:r w:rsidR="001C1A8A" w:rsidRPr="005A58F6">
        <w:rPr>
          <w:rFonts w:ascii="Times New Roman" w:hAnsi="Times New Roman" w:cs="Times New Roman"/>
          <w:sz w:val="28"/>
          <w:szCs w:val="28"/>
        </w:rPr>
        <w:t>. Пункт 6 дополнить абзацами два-три следующего содержания:</w:t>
      </w:r>
    </w:p>
    <w:p w:rsidR="001C1A8A" w:rsidRPr="005A58F6" w:rsidRDefault="001C1A8A" w:rsidP="001C1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 xml:space="preserve">«Контроль за деятельностью органов государственного пожарного надзора осуществляется вышестоящими органами государственного пожарного надзора </w:t>
      </w:r>
      <w:r w:rsidRPr="005A58F6">
        <w:rPr>
          <w:rFonts w:ascii="Times New Roman" w:hAnsi="Times New Roman" w:cs="Times New Roman"/>
          <w:sz w:val="28"/>
          <w:szCs w:val="28"/>
        </w:rPr>
        <w:br/>
        <w:t>в ходе инспекторских, контрольных и целевых проверок. Основанием осуществления контроля является приказ (распоряжение) вышестоящего органа.</w:t>
      </w:r>
    </w:p>
    <w:p w:rsidR="004D5A26" w:rsidRPr="005A58F6" w:rsidRDefault="001C1A8A" w:rsidP="001C1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Инспекторские проверки планируются вышестоящими органами государственного пожарного надзора и проводятся не реже чем один раз в 5 лет.».</w:t>
      </w:r>
    </w:p>
    <w:p w:rsidR="00FB6D6F" w:rsidRPr="005A58F6" w:rsidRDefault="008D0CE9" w:rsidP="00FB6D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5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4. </w:t>
      </w:r>
      <w:r w:rsidR="00FB6D6F" w:rsidRPr="005A5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тексту </w:t>
      </w:r>
      <w:hyperlink r:id="rId7" w:history="1">
        <w:r w:rsidR="00FB6D6F" w:rsidRPr="005A58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подпунктов </w:t>
        </w:r>
        <w:r w:rsidRPr="005A58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="00FB6D6F" w:rsidRPr="005A58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ж</w:t>
        </w:r>
        <w:r w:rsidRPr="005A58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</w:hyperlink>
      <w:r w:rsidR="00FB6D6F" w:rsidRPr="005A5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5A58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="00FB6D6F" w:rsidRPr="005A58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</w:t>
        </w:r>
        <w:r w:rsidRPr="005A58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</w:hyperlink>
      <w:r w:rsidR="00FB6D6F" w:rsidRPr="005A5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r w:rsidRPr="005A58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="00FB6D6F" w:rsidRPr="005A58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и</w:t>
        </w:r>
        <w:r w:rsidRPr="005A58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FB6D6F" w:rsidRPr="005A58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10</w:t>
        </w:r>
      </w:hyperlink>
      <w:r w:rsidR="00FB6D6F" w:rsidRPr="005A5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слова </w:t>
      </w:r>
      <w:r w:rsidR="00703388" w:rsidRPr="005A58F6">
        <w:rPr>
          <w:rFonts w:ascii="Times New Roman" w:hAnsi="Times New Roman" w:cs="Times New Roman"/>
          <w:sz w:val="28"/>
          <w:szCs w:val="28"/>
        </w:rPr>
        <w:t xml:space="preserve">«округов,» </w:t>
      </w:r>
      <w:r w:rsidR="00703388" w:rsidRPr="005A58F6">
        <w:rPr>
          <w:rFonts w:ascii="Times New Roman" w:hAnsi="Times New Roman" w:cs="Times New Roman"/>
          <w:sz w:val="28"/>
          <w:szCs w:val="28"/>
        </w:rPr>
        <w:br/>
        <w:t>и «г. Москве,»</w:t>
      </w:r>
      <w:r w:rsidR="00FB6D6F" w:rsidRPr="005A5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исключить.</w:t>
      </w:r>
    </w:p>
    <w:p w:rsidR="00703388" w:rsidRPr="005A58F6" w:rsidRDefault="00703388" w:rsidP="001C1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5</w:t>
      </w:r>
      <w:r w:rsidR="00E054AD" w:rsidRPr="005A58F6">
        <w:rPr>
          <w:rFonts w:ascii="Times New Roman" w:hAnsi="Times New Roman" w:cs="Times New Roman"/>
          <w:sz w:val="28"/>
          <w:szCs w:val="28"/>
        </w:rPr>
        <w:t>.</w:t>
      </w:r>
      <w:r w:rsidRPr="005A58F6">
        <w:rPr>
          <w:rFonts w:ascii="Times New Roman" w:hAnsi="Times New Roman" w:cs="Times New Roman"/>
          <w:sz w:val="28"/>
          <w:szCs w:val="28"/>
        </w:rPr>
        <w:t> В пункте 12:</w:t>
      </w:r>
    </w:p>
    <w:p w:rsidR="00703388" w:rsidRPr="005A58F6" w:rsidRDefault="00703388" w:rsidP="00703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 xml:space="preserve">а) в </w:t>
      </w:r>
      <w:hyperlink r:id="rId10" w:history="1">
        <w:r w:rsidRPr="005A58F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Pr="005A58F6">
        <w:rPr>
          <w:rFonts w:ascii="Times New Roman" w:hAnsi="Times New Roman" w:cs="Times New Roman"/>
          <w:sz w:val="28"/>
          <w:szCs w:val="28"/>
        </w:rPr>
        <w:t xml:space="preserve"> </w:t>
      </w:r>
      <w:r w:rsidR="00613B4B" w:rsidRPr="005A58F6">
        <w:rPr>
          <w:rFonts w:ascii="Times New Roman" w:hAnsi="Times New Roman" w:cs="Times New Roman"/>
          <w:sz w:val="28"/>
          <w:szCs w:val="28"/>
        </w:rPr>
        <w:t>после слов «</w:t>
      </w:r>
      <w:r w:rsidR="00613B4B" w:rsidRPr="005A58F6">
        <w:rPr>
          <w:rFonts w:ascii="Times New Roman" w:hAnsi="Times New Roman" w:cs="Times New Roman"/>
          <w:color w:val="000000"/>
          <w:sz w:val="28"/>
          <w:szCs w:val="28"/>
        </w:rPr>
        <w:t>административно-территориальных единиц</w:t>
      </w:r>
      <w:r w:rsidR="00613B4B" w:rsidRPr="005A58F6">
        <w:rPr>
          <w:rFonts w:ascii="Times New Roman" w:hAnsi="Times New Roman" w:cs="Times New Roman"/>
          <w:sz w:val="28"/>
          <w:szCs w:val="28"/>
        </w:rPr>
        <w:t xml:space="preserve">» </w:t>
      </w:r>
      <w:r w:rsidRPr="005A58F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13B4B" w:rsidRPr="005A58F6">
        <w:rPr>
          <w:rFonts w:ascii="Times New Roman" w:hAnsi="Times New Roman" w:cs="Times New Roman"/>
          <w:sz w:val="28"/>
          <w:szCs w:val="28"/>
        </w:rPr>
        <w:t>«округов,» и слова «г. Москве,»</w:t>
      </w:r>
      <w:r w:rsidRPr="005A58F6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24A0F" w:rsidRPr="005A58F6" w:rsidRDefault="00703388" w:rsidP="001C1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а)</w:t>
      </w:r>
      <w:r w:rsidR="00E054AD" w:rsidRPr="005A58F6">
        <w:rPr>
          <w:rFonts w:ascii="Times New Roman" w:hAnsi="Times New Roman" w:cs="Times New Roman"/>
          <w:sz w:val="28"/>
          <w:szCs w:val="28"/>
        </w:rPr>
        <w:t> </w:t>
      </w:r>
      <w:r w:rsidR="00613B4B" w:rsidRPr="005A58F6">
        <w:rPr>
          <w:rFonts w:ascii="Times New Roman" w:hAnsi="Times New Roman" w:cs="Times New Roman"/>
          <w:sz w:val="28"/>
          <w:szCs w:val="28"/>
        </w:rPr>
        <w:t>п</w:t>
      </w:r>
      <w:r w:rsidR="00A24A0F" w:rsidRPr="005A58F6">
        <w:rPr>
          <w:rFonts w:ascii="Times New Roman" w:hAnsi="Times New Roman" w:cs="Times New Roman"/>
          <w:sz w:val="28"/>
          <w:szCs w:val="28"/>
        </w:rPr>
        <w:t>одпункте «в» после слов «</w:t>
      </w:r>
      <w:r w:rsidR="00A24A0F" w:rsidRPr="005A58F6">
        <w:rPr>
          <w:rFonts w:ascii="Times New Roman" w:hAnsi="Times New Roman" w:cs="Times New Roman"/>
          <w:color w:val="000000"/>
          <w:sz w:val="28"/>
          <w:szCs w:val="28"/>
        </w:rPr>
        <w:t>контрольных (надзорных) мероприятий</w:t>
      </w:r>
      <w:r w:rsidR="00A24A0F" w:rsidRPr="005A58F6">
        <w:rPr>
          <w:rFonts w:ascii="Times New Roman" w:hAnsi="Times New Roman" w:cs="Times New Roman"/>
          <w:sz w:val="28"/>
          <w:szCs w:val="28"/>
        </w:rPr>
        <w:t>» дополнить словами «, профилактических визитов»</w:t>
      </w:r>
      <w:r w:rsidRPr="005A58F6">
        <w:rPr>
          <w:rFonts w:ascii="Times New Roman" w:hAnsi="Times New Roman" w:cs="Times New Roman"/>
          <w:sz w:val="28"/>
          <w:szCs w:val="28"/>
        </w:rPr>
        <w:t>;</w:t>
      </w:r>
    </w:p>
    <w:p w:rsidR="00703388" w:rsidRPr="005A58F6" w:rsidRDefault="00613B4B" w:rsidP="001C1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6. В абзаце первом пункта 13 после слов «</w:t>
      </w:r>
      <w:r w:rsidRPr="005A58F6">
        <w:rPr>
          <w:rFonts w:ascii="Times New Roman" w:hAnsi="Times New Roman" w:cs="Times New Roman"/>
          <w:color w:val="000000"/>
          <w:sz w:val="28"/>
          <w:szCs w:val="28"/>
        </w:rPr>
        <w:t>административно-территориальных единиц</w:t>
      </w:r>
      <w:r w:rsidRPr="005A58F6">
        <w:rPr>
          <w:rFonts w:ascii="Times New Roman" w:hAnsi="Times New Roman" w:cs="Times New Roman"/>
          <w:sz w:val="28"/>
          <w:szCs w:val="28"/>
        </w:rPr>
        <w:t>» слова «округов,» и слова «г. Москве,» исключить.</w:t>
      </w:r>
    </w:p>
    <w:p w:rsidR="000A2AC2" w:rsidRPr="005A58F6" w:rsidRDefault="00613B4B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7</w:t>
      </w:r>
      <w:r w:rsidR="00E732A6" w:rsidRPr="005A58F6">
        <w:rPr>
          <w:rFonts w:ascii="Times New Roman" w:hAnsi="Times New Roman" w:cs="Times New Roman"/>
          <w:sz w:val="28"/>
          <w:szCs w:val="28"/>
        </w:rPr>
        <w:t>. </w:t>
      </w:r>
      <w:r w:rsidR="00FC5E31" w:rsidRPr="005A58F6">
        <w:rPr>
          <w:rFonts w:ascii="Times New Roman" w:hAnsi="Times New Roman" w:cs="Times New Roman"/>
          <w:sz w:val="28"/>
          <w:szCs w:val="28"/>
        </w:rPr>
        <w:t>В п</w:t>
      </w:r>
      <w:r w:rsidR="00E054AD" w:rsidRPr="005A58F6">
        <w:rPr>
          <w:rFonts w:ascii="Times New Roman" w:hAnsi="Times New Roman" w:cs="Times New Roman"/>
          <w:sz w:val="28"/>
          <w:szCs w:val="28"/>
        </w:rPr>
        <w:t>ункт</w:t>
      </w:r>
      <w:r w:rsidR="00FC5E31" w:rsidRPr="005A58F6">
        <w:rPr>
          <w:rFonts w:ascii="Times New Roman" w:hAnsi="Times New Roman" w:cs="Times New Roman"/>
          <w:sz w:val="28"/>
          <w:szCs w:val="28"/>
        </w:rPr>
        <w:t>е</w:t>
      </w:r>
      <w:r w:rsidR="000A2AC2" w:rsidRPr="005A58F6">
        <w:rPr>
          <w:rFonts w:ascii="Times New Roman" w:hAnsi="Times New Roman" w:cs="Times New Roman"/>
          <w:sz w:val="28"/>
          <w:szCs w:val="28"/>
        </w:rPr>
        <w:t xml:space="preserve"> 1</w:t>
      </w:r>
      <w:r w:rsidR="00A24A0F" w:rsidRPr="005A58F6">
        <w:rPr>
          <w:rFonts w:ascii="Times New Roman" w:hAnsi="Times New Roman" w:cs="Times New Roman"/>
          <w:sz w:val="28"/>
          <w:szCs w:val="28"/>
        </w:rPr>
        <w:t>4 слова «12 и 13» заменить словами «12, 13 и 15».</w:t>
      </w:r>
    </w:p>
    <w:p w:rsidR="001B2892" w:rsidRPr="005A58F6" w:rsidRDefault="00613B4B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8</w:t>
      </w:r>
      <w:r w:rsidR="001B2892" w:rsidRPr="005A58F6">
        <w:rPr>
          <w:rFonts w:ascii="Times New Roman" w:hAnsi="Times New Roman" w:cs="Times New Roman"/>
          <w:sz w:val="28"/>
          <w:szCs w:val="28"/>
        </w:rPr>
        <w:t>. В пункте 1</w:t>
      </w:r>
      <w:r w:rsidR="00A24A0F" w:rsidRPr="005A58F6">
        <w:rPr>
          <w:rFonts w:ascii="Times New Roman" w:hAnsi="Times New Roman" w:cs="Times New Roman"/>
          <w:sz w:val="28"/>
          <w:szCs w:val="28"/>
        </w:rPr>
        <w:t>7</w:t>
      </w:r>
      <w:r w:rsidR="001B2892" w:rsidRPr="005A58F6">
        <w:rPr>
          <w:rFonts w:ascii="Times New Roman" w:hAnsi="Times New Roman" w:cs="Times New Roman"/>
          <w:sz w:val="28"/>
          <w:szCs w:val="28"/>
        </w:rPr>
        <w:t>:</w:t>
      </w:r>
    </w:p>
    <w:p w:rsidR="000A2AC2" w:rsidRPr="005A58F6" w:rsidRDefault="00A24A0F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E732A6" w:rsidRPr="005A58F6">
        <w:rPr>
          <w:rFonts w:ascii="Times New Roman" w:hAnsi="Times New Roman" w:cs="Times New Roman"/>
          <w:sz w:val="28"/>
          <w:szCs w:val="28"/>
        </w:rPr>
        <w:t>) </w:t>
      </w:r>
      <w:r w:rsidR="001B2892" w:rsidRPr="005A58F6">
        <w:rPr>
          <w:rFonts w:ascii="Times New Roman" w:hAnsi="Times New Roman" w:cs="Times New Roman"/>
          <w:sz w:val="28"/>
          <w:szCs w:val="28"/>
        </w:rPr>
        <w:t>в подпункте «а» после слов «</w:t>
      </w:r>
      <w:r w:rsidRPr="005A58F6">
        <w:rPr>
          <w:rFonts w:ascii="Times New Roman" w:hAnsi="Times New Roman" w:cs="Times New Roman"/>
          <w:color w:val="000000"/>
          <w:sz w:val="28"/>
          <w:szCs w:val="28"/>
        </w:rPr>
        <w:t>контрольных (надзорных) мероприятий</w:t>
      </w:r>
      <w:r w:rsidR="001B2892" w:rsidRPr="005A58F6">
        <w:rPr>
          <w:rFonts w:ascii="Times New Roman" w:hAnsi="Times New Roman" w:cs="Times New Roman"/>
          <w:sz w:val="28"/>
          <w:szCs w:val="28"/>
        </w:rPr>
        <w:t>»</w:t>
      </w:r>
      <w:r w:rsidRPr="005A58F6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обязательных профилактических визитов</w:t>
      </w:r>
      <w:r w:rsidRPr="005A58F6">
        <w:rPr>
          <w:rFonts w:ascii="Times New Roman" w:hAnsi="Times New Roman" w:cs="Times New Roman"/>
          <w:sz w:val="28"/>
          <w:szCs w:val="28"/>
        </w:rPr>
        <w:t>»;</w:t>
      </w:r>
    </w:p>
    <w:p w:rsidR="00A24A0F" w:rsidRPr="005A58F6" w:rsidRDefault="00A24A0F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б) </w:t>
      </w:r>
      <w:r w:rsidR="00A0160F" w:rsidRPr="005A58F6">
        <w:rPr>
          <w:rFonts w:ascii="Times New Roman" w:hAnsi="Times New Roman" w:cs="Times New Roman"/>
          <w:sz w:val="28"/>
          <w:szCs w:val="28"/>
        </w:rPr>
        <w:t>в подпункте «в» слова «</w:t>
      </w:r>
      <w:r w:rsidR="00F80E18" w:rsidRPr="005A58F6">
        <w:rPr>
          <w:rFonts w:ascii="Times New Roman" w:hAnsi="Times New Roman" w:cs="Times New Roman"/>
          <w:sz w:val="28"/>
          <w:szCs w:val="28"/>
        </w:rPr>
        <w:t>для зданий и сооружений</w:t>
      </w:r>
      <w:r w:rsidR="00A0160F" w:rsidRPr="005A58F6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F632E">
        <w:rPr>
          <w:rFonts w:ascii="Times New Roman" w:hAnsi="Times New Roman" w:cs="Times New Roman"/>
          <w:sz w:val="28"/>
          <w:szCs w:val="28"/>
        </w:rPr>
        <w:br/>
      </w:r>
      <w:r w:rsidR="00A0160F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«, отражающие специфику обеспечения пожарной безопасности зданий </w:t>
      </w:r>
      <w:r w:rsidR="00A0160F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сооружений и содержащих комплекс необходимых инженерно-технических </w:t>
      </w:r>
      <w:r w:rsidR="00A0160F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организационных мероприятий по обеспечению пожарной безопасности</w:t>
      </w:r>
      <w:r w:rsidR="00A0160F" w:rsidRPr="005A58F6">
        <w:rPr>
          <w:rFonts w:ascii="Times New Roman" w:hAnsi="Times New Roman" w:cs="Times New Roman"/>
          <w:sz w:val="28"/>
          <w:szCs w:val="28"/>
        </w:rPr>
        <w:t>».</w:t>
      </w:r>
    </w:p>
    <w:p w:rsidR="006C1E5D" w:rsidRPr="005A58F6" w:rsidRDefault="00F03A4D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9</w:t>
      </w:r>
      <w:r w:rsidR="005167AF" w:rsidRPr="005A58F6">
        <w:rPr>
          <w:rFonts w:ascii="Times New Roman" w:hAnsi="Times New Roman" w:cs="Times New Roman"/>
          <w:sz w:val="28"/>
          <w:szCs w:val="28"/>
        </w:rPr>
        <w:t>. </w:t>
      </w:r>
      <w:r w:rsidR="006C1E5D" w:rsidRPr="005A58F6">
        <w:rPr>
          <w:rFonts w:ascii="Times New Roman" w:hAnsi="Times New Roman" w:cs="Times New Roman"/>
          <w:sz w:val="28"/>
          <w:szCs w:val="28"/>
        </w:rPr>
        <w:t>В пункте 18(1):</w:t>
      </w:r>
    </w:p>
    <w:p w:rsidR="005167AF" w:rsidRPr="005A58F6" w:rsidRDefault="006C1E5D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а) в</w:t>
      </w:r>
      <w:r w:rsidR="005167AF" w:rsidRPr="005A58F6">
        <w:rPr>
          <w:rFonts w:ascii="Times New Roman" w:hAnsi="Times New Roman" w:cs="Times New Roman"/>
          <w:sz w:val="28"/>
          <w:szCs w:val="28"/>
        </w:rPr>
        <w:t xml:space="preserve"> подпункте «а» слово «осуществления» </w:t>
      </w:r>
      <w:r w:rsidRPr="005A58F6">
        <w:rPr>
          <w:rFonts w:ascii="Times New Roman" w:hAnsi="Times New Roman" w:cs="Times New Roman"/>
          <w:sz w:val="28"/>
          <w:szCs w:val="28"/>
        </w:rPr>
        <w:t>изложить в соответствующем падеже «осуществлении»;</w:t>
      </w:r>
    </w:p>
    <w:p w:rsidR="006C1E5D" w:rsidRPr="005A58F6" w:rsidRDefault="006C1E5D" w:rsidP="006C1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 xml:space="preserve">б) дополнить подпунктом «и» следующего содержания: </w:t>
      </w:r>
    </w:p>
    <w:p w:rsidR="006C1E5D" w:rsidRPr="005A58F6" w:rsidRDefault="006C1E5D" w:rsidP="006C1E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«и) выдавать организациям и гражданам предписания об устранении выявленных нарушений требований пожарной безопасности.».</w:t>
      </w:r>
    </w:p>
    <w:p w:rsidR="005A58F6" w:rsidRPr="005A58F6" w:rsidRDefault="00F03A4D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10</w:t>
      </w:r>
      <w:r w:rsidR="006C1E5D" w:rsidRPr="005A58F6">
        <w:rPr>
          <w:rFonts w:ascii="Times New Roman" w:hAnsi="Times New Roman" w:cs="Times New Roman"/>
          <w:sz w:val="28"/>
          <w:szCs w:val="28"/>
        </w:rPr>
        <w:t>. </w:t>
      </w:r>
      <w:r w:rsidR="005A58F6" w:rsidRPr="005A58F6">
        <w:rPr>
          <w:rFonts w:ascii="Times New Roman" w:hAnsi="Times New Roman" w:cs="Times New Roman"/>
          <w:sz w:val="28"/>
          <w:szCs w:val="28"/>
        </w:rPr>
        <w:t>В пункте 19:</w:t>
      </w:r>
    </w:p>
    <w:p w:rsidR="005A58F6" w:rsidRPr="005A58F6" w:rsidRDefault="005A58F6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 xml:space="preserve">а) в подпункте «в» слова «для зданий и сооружений» заменить словами </w:t>
      </w:r>
      <w:r w:rsidRPr="005A58F6">
        <w:rPr>
          <w:rFonts w:ascii="Times New Roman" w:hAnsi="Times New Roman" w:cs="Times New Roman"/>
          <w:sz w:val="28"/>
          <w:szCs w:val="28"/>
        </w:rPr>
        <w:br/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«, отражающие специфику обеспечения пожарной безопасности зданий и сооружений и содержащих комплекс необходимых инженерно-технических и организационных мероприятий по обеспечению пожарной безопасности</w:t>
      </w:r>
      <w:r w:rsidRPr="005A58F6">
        <w:rPr>
          <w:rFonts w:ascii="Times New Roman" w:hAnsi="Times New Roman" w:cs="Times New Roman"/>
          <w:sz w:val="28"/>
          <w:szCs w:val="28"/>
        </w:rPr>
        <w:t>»;</w:t>
      </w:r>
    </w:p>
    <w:p w:rsidR="006C1E5D" w:rsidRPr="005A58F6" w:rsidRDefault="005A58F6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б) </w:t>
      </w:r>
      <w:r w:rsidR="006C1E5D" w:rsidRPr="005A58F6">
        <w:rPr>
          <w:rFonts w:ascii="Times New Roman" w:hAnsi="Times New Roman" w:cs="Times New Roman"/>
          <w:sz w:val="28"/>
          <w:szCs w:val="28"/>
        </w:rPr>
        <w:t>в подпункте «г» после слов «</w:t>
      </w:r>
      <w:r w:rsidR="006C1E5D" w:rsidRPr="005A58F6">
        <w:rPr>
          <w:rFonts w:ascii="Times New Roman" w:hAnsi="Times New Roman" w:cs="Times New Roman"/>
          <w:color w:val="000000"/>
          <w:sz w:val="28"/>
          <w:szCs w:val="28"/>
        </w:rPr>
        <w:t>контрольных (надзорных) мероприятий</w:t>
      </w:r>
      <w:r w:rsidR="006C1E5D" w:rsidRPr="005A58F6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6C1E5D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обязательных профилактических визитов</w:t>
      </w:r>
      <w:r w:rsidR="006C1E5D" w:rsidRPr="005A58F6">
        <w:rPr>
          <w:rFonts w:ascii="Times New Roman" w:hAnsi="Times New Roman" w:cs="Times New Roman"/>
          <w:sz w:val="28"/>
          <w:szCs w:val="28"/>
        </w:rPr>
        <w:t>».</w:t>
      </w:r>
    </w:p>
    <w:p w:rsidR="00B95EB5" w:rsidRPr="005A58F6" w:rsidRDefault="00F03A4D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11</w:t>
      </w:r>
      <w:r w:rsidR="00B95EB5" w:rsidRPr="005A58F6">
        <w:rPr>
          <w:rFonts w:ascii="Times New Roman" w:hAnsi="Times New Roman" w:cs="Times New Roman"/>
          <w:sz w:val="28"/>
          <w:szCs w:val="28"/>
        </w:rPr>
        <w:t xml:space="preserve">. В абзаце </w:t>
      </w:r>
      <w:r w:rsidR="00BD7E0F" w:rsidRPr="005A58F6">
        <w:rPr>
          <w:rFonts w:ascii="Times New Roman" w:hAnsi="Times New Roman" w:cs="Times New Roman"/>
          <w:sz w:val="28"/>
          <w:szCs w:val="28"/>
        </w:rPr>
        <w:t>третьем</w:t>
      </w:r>
      <w:r w:rsidR="00B95EB5" w:rsidRPr="005A58F6">
        <w:rPr>
          <w:rFonts w:ascii="Times New Roman" w:hAnsi="Times New Roman" w:cs="Times New Roman"/>
          <w:sz w:val="28"/>
          <w:szCs w:val="28"/>
        </w:rPr>
        <w:t xml:space="preserve"> пункта 29 </w:t>
      </w:r>
      <w:r w:rsidR="006C1E5D" w:rsidRPr="005A58F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95EB5" w:rsidRPr="005A58F6">
        <w:rPr>
          <w:rFonts w:ascii="Times New Roman" w:hAnsi="Times New Roman" w:cs="Times New Roman"/>
          <w:sz w:val="28"/>
          <w:szCs w:val="28"/>
        </w:rPr>
        <w:t>слов «</w:t>
      </w:r>
      <w:r w:rsidR="006C1E5D" w:rsidRPr="005A58F6">
        <w:rPr>
          <w:rFonts w:ascii="Times New Roman" w:hAnsi="Times New Roman" w:cs="Times New Roman"/>
          <w:sz w:val="28"/>
          <w:szCs w:val="28"/>
        </w:rPr>
        <w:t>планового контрольного (надзорного) мероприятия</w:t>
      </w:r>
      <w:r w:rsidR="00B95EB5" w:rsidRPr="005A58F6">
        <w:rPr>
          <w:rFonts w:ascii="Times New Roman" w:hAnsi="Times New Roman" w:cs="Times New Roman"/>
          <w:sz w:val="28"/>
          <w:szCs w:val="28"/>
        </w:rPr>
        <w:t xml:space="preserve">» </w:t>
      </w:r>
      <w:r w:rsidR="006C1E5D" w:rsidRPr="005A58F6">
        <w:rPr>
          <w:rFonts w:ascii="Times New Roman" w:hAnsi="Times New Roman" w:cs="Times New Roman"/>
          <w:sz w:val="28"/>
          <w:szCs w:val="28"/>
        </w:rPr>
        <w:t>дополнить</w:t>
      </w:r>
      <w:r w:rsidR="00B95EB5" w:rsidRPr="005A58F6">
        <w:rPr>
          <w:rFonts w:ascii="Times New Roman" w:hAnsi="Times New Roman" w:cs="Times New Roman"/>
          <w:sz w:val="28"/>
          <w:szCs w:val="28"/>
        </w:rPr>
        <w:t xml:space="preserve"> слов</w:t>
      </w:r>
      <w:r w:rsidR="006C1E5D" w:rsidRPr="005A58F6">
        <w:rPr>
          <w:rFonts w:ascii="Times New Roman" w:hAnsi="Times New Roman" w:cs="Times New Roman"/>
          <w:sz w:val="28"/>
          <w:szCs w:val="28"/>
        </w:rPr>
        <w:t>ами</w:t>
      </w:r>
      <w:r w:rsidR="00B95EB5" w:rsidRPr="005A58F6">
        <w:rPr>
          <w:rFonts w:ascii="Times New Roman" w:hAnsi="Times New Roman" w:cs="Times New Roman"/>
          <w:sz w:val="28"/>
          <w:szCs w:val="28"/>
        </w:rPr>
        <w:t xml:space="preserve"> «</w:t>
      </w:r>
      <w:r w:rsidR="006C1E5D" w:rsidRPr="005A58F6">
        <w:rPr>
          <w:rFonts w:ascii="Times New Roman" w:hAnsi="Times New Roman" w:cs="Times New Roman"/>
          <w:sz w:val="28"/>
          <w:szCs w:val="28"/>
        </w:rPr>
        <w:t>или обязательного профилактического визита</w:t>
      </w:r>
      <w:r w:rsidR="00B95EB5" w:rsidRPr="005A58F6">
        <w:rPr>
          <w:rFonts w:ascii="Times New Roman" w:hAnsi="Times New Roman" w:cs="Times New Roman"/>
          <w:sz w:val="28"/>
          <w:szCs w:val="28"/>
        </w:rPr>
        <w:t>».</w:t>
      </w:r>
    </w:p>
    <w:p w:rsidR="00594E5D" w:rsidRDefault="006C1E5D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1</w:t>
      </w:r>
      <w:r w:rsidR="00F03A4D" w:rsidRPr="005A58F6">
        <w:rPr>
          <w:rFonts w:ascii="Times New Roman" w:hAnsi="Times New Roman" w:cs="Times New Roman"/>
          <w:sz w:val="28"/>
          <w:szCs w:val="28"/>
        </w:rPr>
        <w:t>2</w:t>
      </w:r>
      <w:r w:rsidRPr="005A58F6">
        <w:rPr>
          <w:rFonts w:ascii="Times New Roman" w:hAnsi="Times New Roman" w:cs="Times New Roman"/>
          <w:sz w:val="28"/>
          <w:szCs w:val="28"/>
        </w:rPr>
        <w:t>. </w:t>
      </w:r>
      <w:r w:rsidR="00594E5D">
        <w:rPr>
          <w:rFonts w:ascii="Times New Roman" w:hAnsi="Times New Roman" w:cs="Times New Roman"/>
          <w:sz w:val="28"/>
          <w:szCs w:val="28"/>
        </w:rPr>
        <w:t>В пункте 30:</w:t>
      </w:r>
    </w:p>
    <w:p w:rsidR="00594E5D" w:rsidRDefault="00594E5D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DF11F0">
        <w:rPr>
          <w:rFonts w:ascii="Times New Roman" w:hAnsi="Times New Roman" w:cs="Times New Roman"/>
          <w:sz w:val="28"/>
          <w:szCs w:val="28"/>
        </w:rPr>
        <w:t>абзац первый после слова «проводятся» дополнить словами «</w:t>
      </w:r>
      <w:r w:rsidR="00DF11F0" w:rsidRPr="00DF11F0">
        <w:rPr>
          <w:rFonts w:ascii="Times New Roman" w:hAnsi="Times New Roman" w:cs="Times New Roman"/>
          <w:color w:val="000000" w:themeColor="text1"/>
          <w:sz w:val="28"/>
          <w:szCs w:val="28"/>
        </w:rPr>
        <w:t>с целью оценки соблюдения требований пожарной безопасности</w:t>
      </w:r>
      <w:r w:rsidR="00DF11F0">
        <w:rPr>
          <w:rFonts w:ascii="Times New Roman" w:hAnsi="Times New Roman" w:cs="Times New Roman"/>
          <w:sz w:val="28"/>
          <w:szCs w:val="28"/>
        </w:rPr>
        <w:t>»;</w:t>
      </w:r>
    </w:p>
    <w:p w:rsidR="006C1E5D" w:rsidRPr="005A58F6" w:rsidRDefault="00594E5D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</w:t>
      </w:r>
      <w:r w:rsidR="006C1E5D" w:rsidRPr="005A58F6">
        <w:rPr>
          <w:rFonts w:ascii="Times New Roman" w:hAnsi="Times New Roman" w:cs="Times New Roman"/>
          <w:sz w:val="28"/>
          <w:szCs w:val="28"/>
        </w:rPr>
        <w:t xml:space="preserve">одпункт «а» пункта 30 </w:t>
      </w:r>
      <w:r w:rsidR="00DF11F0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6C1E5D" w:rsidRPr="005A58F6">
        <w:rPr>
          <w:rFonts w:ascii="Times New Roman" w:hAnsi="Times New Roman" w:cs="Times New Roman"/>
          <w:sz w:val="28"/>
          <w:szCs w:val="28"/>
        </w:rPr>
        <w:t>.</w:t>
      </w:r>
    </w:p>
    <w:p w:rsidR="00DF11F0" w:rsidRDefault="006C1E5D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1</w:t>
      </w:r>
      <w:r w:rsidR="00F03A4D" w:rsidRPr="005A58F6">
        <w:rPr>
          <w:rFonts w:ascii="Times New Roman" w:hAnsi="Times New Roman" w:cs="Times New Roman"/>
          <w:sz w:val="28"/>
          <w:szCs w:val="28"/>
        </w:rPr>
        <w:t>3</w:t>
      </w:r>
      <w:r w:rsidRPr="005A58F6">
        <w:rPr>
          <w:rFonts w:ascii="Times New Roman" w:hAnsi="Times New Roman" w:cs="Times New Roman"/>
          <w:sz w:val="28"/>
          <w:szCs w:val="28"/>
        </w:rPr>
        <w:t>. </w:t>
      </w:r>
      <w:r w:rsidR="00DF11F0">
        <w:rPr>
          <w:rFonts w:ascii="Times New Roman" w:hAnsi="Times New Roman" w:cs="Times New Roman"/>
          <w:sz w:val="28"/>
          <w:szCs w:val="28"/>
        </w:rPr>
        <w:t>В пункте 31:</w:t>
      </w:r>
    </w:p>
    <w:p w:rsidR="00DF11F0" w:rsidRDefault="00DF11F0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DF11F0">
        <w:rPr>
          <w:rFonts w:ascii="Times New Roman" w:hAnsi="Times New Roman" w:cs="Times New Roman"/>
          <w:sz w:val="28"/>
          <w:szCs w:val="28"/>
        </w:rPr>
        <w:t>абзац первый после слова «проводятся» дополнить словами «с целью оценки соблюдения требований пожарной безопасности»;</w:t>
      </w:r>
    </w:p>
    <w:p w:rsidR="006C1E5D" w:rsidRPr="005A58F6" w:rsidRDefault="00DF11F0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</w:t>
      </w:r>
      <w:r w:rsidR="006C1E5D" w:rsidRPr="005A58F6">
        <w:rPr>
          <w:rFonts w:ascii="Times New Roman" w:hAnsi="Times New Roman" w:cs="Times New Roman"/>
          <w:sz w:val="28"/>
          <w:szCs w:val="28"/>
        </w:rPr>
        <w:t xml:space="preserve">одпункт «а» пункта 31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C1E5D" w:rsidRPr="005A58F6">
        <w:rPr>
          <w:rFonts w:ascii="Times New Roman" w:hAnsi="Times New Roman" w:cs="Times New Roman"/>
          <w:sz w:val="28"/>
          <w:szCs w:val="28"/>
        </w:rPr>
        <w:t>.</w:t>
      </w:r>
    </w:p>
    <w:p w:rsidR="006C1E5D" w:rsidRDefault="006C1E5D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1</w:t>
      </w:r>
      <w:r w:rsidR="00F03A4D" w:rsidRPr="005A58F6">
        <w:rPr>
          <w:rFonts w:ascii="Times New Roman" w:hAnsi="Times New Roman" w:cs="Times New Roman"/>
          <w:sz w:val="28"/>
          <w:szCs w:val="28"/>
        </w:rPr>
        <w:t>4</w:t>
      </w:r>
      <w:r w:rsidRPr="005A58F6">
        <w:rPr>
          <w:rFonts w:ascii="Times New Roman" w:hAnsi="Times New Roman" w:cs="Times New Roman"/>
          <w:sz w:val="28"/>
          <w:szCs w:val="28"/>
        </w:rPr>
        <w:t>. Пункт 32 признать утратившим силу.</w:t>
      </w:r>
    </w:p>
    <w:p w:rsidR="003F46A6" w:rsidRPr="005A58F6" w:rsidRDefault="003F46A6" w:rsidP="003F4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5A58F6">
        <w:rPr>
          <w:rFonts w:ascii="Times New Roman" w:hAnsi="Times New Roman" w:cs="Times New Roman"/>
          <w:sz w:val="28"/>
          <w:szCs w:val="28"/>
        </w:rPr>
        <w:t>Дополнить пунктом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58F6">
        <w:rPr>
          <w:rFonts w:ascii="Times New Roman" w:hAnsi="Times New Roman" w:cs="Times New Roman"/>
          <w:sz w:val="28"/>
          <w:szCs w:val="28"/>
        </w:rPr>
        <w:t>(2) следующего содержания:</w:t>
      </w:r>
    </w:p>
    <w:p w:rsidR="003F46A6" w:rsidRPr="005A58F6" w:rsidRDefault="003F46A6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F46A6">
        <w:rPr>
          <w:rFonts w:ascii="Times New Roman" w:hAnsi="Times New Roman" w:cs="Times New Roman"/>
          <w:sz w:val="28"/>
          <w:szCs w:val="28"/>
        </w:rPr>
        <w:t>34(2)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46A6">
        <w:rPr>
          <w:rFonts w:ascii="Times New Roman" w:hAnsi="Times New Roman" w:cs="Times New Roman"/>
          <w:sz w:val="28"/>
          <w:szCs w:val="28"/>
        </w:rPr>
        <w:t xml:space="preserve"> Предметом контрольного (надзорного) мероприятия по основанию выявления индикатора риска нарушения обязательных требований является соблюдение контролируемыми лицами требований пожарной безопасности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3F46A6">
        <w:rPr>
          <w:rFonts w:ascii="Times New Roman" w:hAnsi="Times New Roman" w:cs="Times New Roman"/>
          <w:sz w:val="28"/>
          <w:szCs w:val="28"/>
        </w:rPr>
        <w:t xml:space="preserve">в зданиях, помещениях, сооружениях, на линейных объектах, территориях, земельных участках, которыми контролируемые лица владеют и (или) пользуются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F46A6">
        <w:rPr>
          <w:rFonts w:ascii="Times New Roman" w:hAnsi="Times New Roman" w:cs="Times New Roman"/>
          <w:sz w:val="28"/>
          <w:szCs w:val="28"/>
        </w:rPr>
        <w:t xml:space="preserve">и к которым предъявляются требования пожарной безопасности, а также оценка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3F46A6">
        <w:rPr>
          <w:rFonts w:ascii="Times New Roman" w:hAnsi="Times New Roman" w:cs="Times New Roman"/>
          <w:sz w:val="28"/>
          <w:szCs w:val="28"/>
        </w:rPr>
        <w:t>их соответствия требованиям пожарной безопасности.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054AD" w:rsidRPr="005A58F6" w:rsidRDefault="00E054AD" w:rsidP="000A2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1</w:t>
      </w:r>
      <w:r w:rsidR="003F46A6">
        <w:rPr>
          <w:rFonts w:ascii="Times New Roman" w:hAnsi="Times New Roman" w:cs="Times New Roman"/>
          <w:sz w:val="28"/>
          <w:szCs w:val="28"/>
        </w:rPr>
        <w:t>6</w:t>
      </w:r>
      <w:r w:rsidRPr="005A58F6">
        <w:rPr>
          <w:rFonts w:ascii="Times New Roman" w:hAnsi="Times New Roman" w:cs="Times New Roman"/>
          <w:sz w:val="28"/>
          <w:szCs w:val="28"/>
        </w:rPr>
        <w:t>. Дополнить пунктом 36(2) следующего содержания:</w:t>
      </w:r>
    </w:p>
    <w:p w:rsidR="00E054AD" w:rsidRPr="005A58F6" w:rsidRDefault="00E054AD" w:rsidP="000A2A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«36(2). В случае установления в ходе профилактического мероприятия факта несоответствия поступивших от контролируемого лица проектной документации 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(или) технической документации требованиям Федерального </w:t>
      </w:r>
      <w:hyperlink r:id="rId11" w:history="1">
        <w:r w:rsidRPr="005A58F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«Технический регламент о требованиях пожарной безопасности»</w:t>
      </w:r>
      <w:r w:rsidR="000E1F8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органом государственного пожарного надзора в течение 3 рабочих дней после окончания такого мероприятия 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направляется соответствующая информация в саморегулируемую организацию, орган прокуратуры, орган государственной власти субъекта Российской Федерации, а также в Федеральную службу по экологическому, технологическому и атомному надзору с указанием нарушенных положений указанного федерального закона для принятия мер в рамках предоставленных полномочий.».</w:t>
      </w:r>
    </w:p>
    <w:p w:rsidR="00E054AD" w:rsidRPr="005A58F6" w:rsidRDefault="00E054AD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F46A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. Пункт 38 после слов «</w:t>
      </w:r>
      <w:r w:rsidRPr="005A58F6">
        <w:rPr>
          <w:rFonts w:ascii="Times New Roman" w:hAnsi="Times New Roman" w:cs="Times New Roman"/>
          <w:color w:val="000000"/>
          <w:sz w:val="28"/>
          <w:szCs w:val="28"/>
        </w:rPr>
        <w:t>военные действия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» дополнить словами «контртеррористическая операция,».</w:t>
      </w:r>
    </w:p>
    <w:p w:rsidR="00E054AD" w:rsidRPr="005A58F6" w:rsidRDefault="00E054AD" w:rsidP="00E05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1</w:t>
      </w:r>
      <w:r w:rsidR="003F46A6">
        <w:rPr>
          <w:rFonts w:ascii="Times New Roman" w:hAnsi="Times New Roman" w:cs="Times New Roman"/>
          <w:sz w:val="28"/>
          <w:szCs w:val="28"/>
        </w:rPr>
        <w:t>8</w:t>
      </w:r>
      <w:r w:rsidR="001744CE" w:rsidRPr="005A58F6">
        <w:rPr>
          <w:rFonts w:ascii="Times New Roman" w:hAnsi="Times New Roman" w:cs="Times New Roman"/>
          <w:sz w:val="28"/>
          <w:szCs w:val="28"/>
        </w:rPr>
        <w:t xml:space="preserve">. Пункт </w:t>
      </w:r>
      <w:r w:rsidRPr="005A58F6">
        <w:rPr>
          <w:rFonts w:ascii="Times New Roman" w:hAnsi="Times New Roman" w:cs="Times New Roman"/>
          <w:sz w:val="28"/>
          <w:szCs w:val="28"/>
        </w:rPr>
        <w:t>40</w:t>
      </w:r>
      <w:r w:rsidR="001744CE" w:rsidRPr="005A58F6">
        <w:rPr>
          <w:rFonts w:ascii="Times New Roman" w:hAnsi="Times New Roman" w:cs="Times New Roman"/>
          <w:sz w:val="28"/>
          <w:szCs w:val="28"/>
        </w:rPr>
        <w:t xml:space="preserve"> дополнить абзац</w:t>
      </w:r>
      <w:r w:rsidRPr="005A58F6">
        <w:rPr>
          <w:rFonts w:ascii="Times New Roman" w:hAnsi="Times New Roman" w:cs="Times New Roman"/>
          <w:sz w:val="28"/>
          <w:szCs w:val="28"/>
        </w:rPr>
        <w:t>ами</w:t>
      </w:r>
      <w:r w:rsidR="001744CE" w:rsidRPr="005A58F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Pr="005A58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4CE" w:rsidRPr="00F87E30" w:rsidRDefault="001744CE" w:rsidP="00DF11F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E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54AD" w:rsidRPr="00F87E30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информации о вводе в эксплуатацию объекта капитального строительства</w:t>
      </w:r>
      <w:r w:rsidR="000E1F8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54AD" w:rsidRPr="00F87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котором осуществляется деятельность в сфере дошкольного </w:t>
      </w:r>
      <w:r w:rsidR="00E054AD" w:rsidRPr="00F87E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общего образования, детских лагерей, предоставление социальных услуг </w:t>
      </w:r>
      <w:r w:rsidR="00E054AD" w:rsidRPr="00F87E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обеспечением проживания, оказание стационарной и санаторно-курортной медицинской помощи, такие объекты подлежат отнесению к категории высокого риска. По итогам проведения </w:t>
      </w:r>
      <w:r w:rsidR="00F87E30" w:rsidRPr="00F87E30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обязательного профилактического визита</w:t>
      </w:r>
      <w:r w:rsidR="00E054AD" w:rsidRPr="00F87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категория риска объекта надзора подлежит пересмотру в соответствии с приложением № 2 </w:t>
      </w:r>
      <w:r w:rsidR="00F87E30" w:rsidRPr="00F87E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054AD" w:rsidRPr="00F87E30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Положению.</w:t>
      </w:r>
      <w:r w:rsidRPr="00F87E3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054AD" w:rsidRPr="005A58F6" w:rsidRDefault="00C41772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F46A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. В пункте 41:</w:t>
      </w:r>
    </w:p>
    <w:p w:rsidR="00C41772" w:rsidRPr="005A58F6" w:rsidRDefault="001762C1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а) в абзаце первом слово «Проведение» заменить словом «Планирование», после слов «</w:t>
      </w:r>
      <w:r w:rsidRPr="005A58F6">
        <w:rPr>
          <w:rFonts w:ascii="Times New Roman" w:hAnsi="Times New Roman" w:cs="Times New Roman"/>
          <w:color w:val="000000"/>
          <w:sz w:val="28"/>
          <w:szCs w:val="28"/>
        </w:rPr>
        <w:t>плановых контрольных (надзорных) мероприятий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» дополнить словами «</w:t>
      </w:r>
      <w:r w:rsidR="00F772B5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обязательных профилактических визитов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054AD" w:rsidRPr="005A58F6" w:rsidRDefault="001762C1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б) </w:t>
      </w:r>
      <w:r w:rsidR="00C41772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в абзацах четвертом, пятом и шестом слова «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инспекционный визит, рейдовый осмотр или выездная проверка</w:t>
      </w:r>
      <w:r w:rsidR="00C41772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«обязательный профилактический визит»;</w:t>
      </w:r>
    </w:p>
    <w:p w:rsidR="00E054AD" w:rsidRPr="005A58F6" w:rsidRDefault="00F772B5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в) абзац седьмой после слов «</w:t>
      </w:r>
      <w:r w:rsidRPr="005A58F6">
        <w:rPr>
          <w:rFonts w:ascii="Times New Roman" w:hAnsi="Times New Roman" w:cs="Times New Roman"/>
          <w:color w:val="000000"/>
          <w:sz w:val="28"/>
          <w:szCs w:val="28"/>
        </w:rPr>
        <w:t>контрольные (надзорные) мероприятия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» дополнить словами «и обязательные профилактические визиты».</w:t>
      </w:r>
    </w:p>
    <w:p w:rsidR="00E054AD" w:rsidRPr="005A58F6" w:rsidRDefault="003F46A6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772B5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. В пункте 42</w:t>
      </w:r>
      <w:r w:rsidR="00F03A4D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3A4D" w:rsidRPr="005A58F6" w:rsidRDefault="00F03A4D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а) </w:t>
      </w:r>
      <w:r w:rsidR="00D8767A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F627FE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</w:t>
      </w:r>
      <w:r w:rsidR="00D8767A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ый изложить в следующей редакции:</w:t>
      </w:r>
    </w:p>
    <w:p w:rsidR="00D8767A" w:rsidRPr="005A58F6" w:rsidRDefault="00D8767A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«Основанием для включения планового контрольного (надзорного) мероприятия или обязательного профилактического визита в план проведения контрольных (надзорных) мероприятий и обязательных профилактических визитов является истечение в году проведения контрольного (надзорного) мероприятия установленной периодичности с даты:»;</w:t>
      </w:r>
    </w:p>
    <w:p w:rsidR="00E054AD" w:rsidRPr="005A58F6" w:rsidRDefault="00F03A4D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б) </w:t>
      </w:r>
      <w:r w:rsidR="005E5BD6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D8767A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</w:t>
      </w:r>
      <w:r w:rsidR="005E5BD6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ий дополнить словами «или обязательного профилактического визита»;</w:t>
      </w:r>
    </w:p>
    <w:p w:rsidR="00E054AD" w:rsidRPr="005A58F6" w:rsidRDefault="00F03A4D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в) </w:t>
      </w:r>
      <w:r w:rsidR="005E5BD6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четвертом после слов «</w:t>
      </w:r>
      <w:r w:rsidR="005E5BD6" w:rsidRPr="005A58F6">
        <w:rPr>
          <w:rFonts w:ascii="Times New Roman" w:hAnsi="Times New Roman" w:cs="Times New Roman"/>
          <w:color w:val="000000"/>
          <w:sz w:val="28"/>
          <w:szCs w:val="28"/>
        </w:rPr>
        <w:t>контрольное (надзорное) мероприятие</w:t>
      </w:r>
      <w:r w:rsidR="005E5BD6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» дополнить словами «или обяза</w:t>
      </w:r>
      <w:r w:rsidR="00CD6A28">
        <w:rPr>
          <w:rFonts w:ascii="Times New Roman" w:hAnsi="Times New Roman" w:cs="Times New Roman"/>
          <w:color w:val="000000" w:themeColor="text1"/>
          <w:sz w:val="28"/>
          <w:szCs w:val="28"/>
        </w:rPr>
        <w:t>тельный профилактический визит»;</w:t>
      </w:r>
    </w:p>
    <w:p w:rsidR="00E054AD" w:rsidRDefault="00F03A4D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г) </w:t>
      </w:r>
      <w:r w:rsidR="005E5BD6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по тексту абзаца пятого после слов «</w:t>
      </w:r>
      <w:r w:rsidR="005E5BD6" w:rsidRPr="005A58F6">
        <w:rPr>
          <w:rFonts w:ascii="Times New Roman" w:hAnsi="Times New Roman" w:cs="Times New Roman"/>
          <w:color w:val="000000"/>
          <w:sz w:val="28"/>
          <w:szCs w:val="28"/>
        </w:rPr>
        <w:t>контрольного (надзорного) мероприятия</w:t>
      </w:r>
      <w:r w:rsidR="005E5BD6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» дополнить словами «или обязател</w:t>
      </w:r>
      <w:r w:rsidR="00CD6A28">
        <w:rPr>
          <w:rFonts w:ascii="Times New Roman" w:hAnsi="Times New Roman" w:cs="Times New Roman"/>
          <w:color w:val="000000" w:themeColor="text1"/>
          <w:sz w:val="28"/>
          <w:szCs w:val="28"/>
        </w:rPr>
        <w:t>ьного профилактического визита»;</w:t>
      </w:r>
    </w:p>
    <w:p w:rsidR="00CD6A28" w:rsidRPr="005A58F6" w:rsidRDefault="00CD6A28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 в абзаце седьмом после слов «контрольного (надзорного) мероприятия» дополнить словами «или обязательного профилактического визита».</w:t>
      </w:r>
    </w:p>
    <w:p w:rsidR="00E054AD" w:rsidRPr="005A58F6" w:rsidRDefault="004C747E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F46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. В пункте 43:</w:t>
      </w:r>
    </w:p>
    <w:p w:rsidR="004C747E" w:rsidRPr="005A58F6" w:rsidRDefault="004C747E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а) по тексту абзаца четвертого после слов «контрольного (надзорного) мероприятия» и «контрольное (надзорное) мероприятие» дополнить словами «или обязательный профилактический визит»;</w:t>
      </w:r>
    </w:p>
    <w:p w:rsidR="00E054AD" w:rsidRPr="005A58F6" w:rsidRDefault="004C747E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 в абзаце пятом после слов «контрольное (надзорное) мероприятие,» 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дополнить словами «обязательный профилактический визит», после слов «</w:t>
      </w:r>
      <w:r w:rsidR="009B33A9" w:rsidRPr="005A58F6">
        <w:rPr>
          <w:rFonts w:ascii="Times New Roman" w:hAnsi="Times New Roman" w:cs="Times New Roman"/>
          <w:color w:val="000000"/>
          <w:sz w:val="28"/>
          <w:szCs w:val="28"/>
        </w:rPr>
        <w:t>в акте контрольного (надзорного) мероприятия,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B33A9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«обязательного профилактического визита,».</w:t>
      </w:r>
    </w:p>
    <w:p w:rsidR="00E054AD" w:rsidRPr="005A58F6" w:rsidRDefault="009B33A9" w:rsidP="00E05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F46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. По тексту пункта 44 после слов «</w:t>
      </w:r>
      <w:r w:rsidRPr="005A58F6">
        <w:rPr>
          <w:rFonts w:ascii="Times New Roman" w:hAnsi="Times New Roman" w:cs="Times New Roman"/>
          <w:color w:val="000000"/>
          <w:sz w:val="28"/>
          <w:szCs w:val="28"/>
        </w:rPr>
        <w:t>контрольного (надзорного) мероприятия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» дополнить словами «или обязательного профилактического визита».</w:t>
      </w:r>
    </w:p>
    <w:p w:rsidR="001B6105" w:rsidRPr="005A58F6" w:rsidRDefault="009B33A9" w:rsidP="001B61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F46A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. Пункт 47 изложить в следующей редакции</w:t>
      </w:r>
      <w:r w:rsidR="001B6105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1B6105" w:rsidRPr="005A58F6" w:rsidRDefault="001B6105" w:rsidP="001B61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«47. Профилактический визит проводится должностными лицами органов государственного пожарного надзора в форме профилактической беседы по месту осуществления деятельности контролируемого лица. </w:t>
      </w:r>
    </w:p>
    <w:p w:rsidR="001B6105" w:rsidRPr="005A58F6" w:rsidRDefault="001B6105" w:rsidP="001B61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профилактического визита контролируемое лицо информируется 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требованиях, предъявляемых к объекту надзора, соответствию объекта надзора критериям риска, об основаниях и о рекомендуемых способах снижения категории риска, а также о видах, содержании и об интенсивности контрольных (надзорных) мероприятий, а должностное лицо органа государственного пожарного надзора осуществляет ознакомление с объектом надзора, сбор сведений, необходимых для отнесения объектов надзора к категориям риска, и проводит оценку уровня соблюдения контролируемым лицом обязательных требований.</w:t>
      </w:r>
    </w:p>
    <w:p w:rsidR="001B6105" w:rsidRPr="005A58F6" w:rsidRDefault="001B6105" w:rsidP="001B61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</w:t>
      </w:r>
      <w:r w:rsidR="00AC76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769F" w:rsidRPr="00AC769F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AC769F" w:rsidRPr="00AC769F">
        <w:rPr>
          <w:rFonts w:ascii="Times New Roman" w:hAnsi="Times New Roman"/>
          <w:color w:val="000000" w:themeColor="text1"/>
          <w:sz w:val="28"/>
          <w:szCs w:val="28"/>
        </w:rPr>
        <w:t>не являющегося оценкой соблюдения обязательных требований пожарной безопасности</w:t>
      </w:r>
      <w:r w:rsidR="000E1F8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 и сроки, которые установлены Федеральным законом </w:t>
      </w:r>
      <w:r w:rsidR="00AC76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государственном контроле (надзоре) и муниципальном контроле </w:t>
      </w:r>
      <w:r w:rsidR="00AC76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Федерации» и настоящим Положением.».</w:t>
      </w:r>
    </w:p>
    <w:p w:rsidR="001B6105" w:rsidRDefault="001B6105" w:rsidP="001B61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F46A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. В пункте 48 слова «Профилактический визит и»</w:t>
      </w:r>
      <w:r w:rsidR="008B0D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исключить, слов</w:t>
      </w:r>
      <w:r w:rsidR="00CD6A2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«могут» </w:t>
      </w:r>
      <w:r w:rsidR="008B0DFE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</w:t>
      </w:r>
      <w:r w:rsidR="00CD6A2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B0D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D6A28">
        <w:rPr>
          <w:rFonts w:ascii="Times New Roman" w:hAnsi="Times New Roman" w:cs="Times New Roman"/>
          <w:color w:val="000000" w:themeColor="text1"/>
          <w:sz w:val="28"/>
          <w:szCs w:val="28"/>
        </w:rPr>
        <w:t>может».</w:t>
      </w:r>
    </w:p>
    <w:p w:rsidR="00CD6A28" w:rsidRDefault="00CD6A28" w:rsidP="001B61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 В пункте 50 слова «</w:t>
      </w:r>
      <w:r w:rsidRPr="00CD6A28">
        <w:rPr>
          <w:rFonts w:ascii="Times New Roman" w:hAnsi="Times New Roman" w:cs="Times New Roman"/>
          <w:color w:val="000000" w:themeColor="text1"/>
          <w:sz w:val="28"/>
          <w:szCs w:val="28"/>
        </w:rPr>
        <w:t>на более низкую категорию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исключить.</w:t>
      </w:r>
    </w:p>
    <w:p w:rsidR="001B6105" w:rsidRPr="005A58F6" w:rsidRDefault="001B6105" w:rsidP="001B6105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D6A2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. Дополнить пунктом 56(1) следующего содержания:</w:t>
      </w:r>
    </w:p>
    <w:p w:rsidR="001B6105" w:rsidRDefault="001B6105" w:rsidP="001B610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«56(1). </w:t>
      </w:r>
      <w:r w:rsidR="00851E36" w:rsidRPr="00851E3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представления контролируемым лицом до истечения срока исполнения решения документов и сведений, орган государственного пожарного надзора оценивает представленные документы (сведения) путем проведения контрольного (надзорного) мероприятия при наступлении срока исполнения решения.</w:t>
      </w:r>
      <w:r w:rsidR="00851E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42AA" w:rsidRDefault="000442AA" w:rsidP="000442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</w:t>
      </w:r>
      <w:r w:rsidR="003A182D">
        <w:rPr>
          <w:rFonts w:ascii="Times New Roman" w:hAnsi="Times New Roman" w:cs="Times New Roman"/>
          <w:sz w:val="28"/>
          <w:szCs w:val="28"/>
        </w:rPr>
        <w:t xml:space="preserve"> Дополнить абзацем следующего содержания пункт 1 </w:t>
      </w:r>
      <w:r w:rsidRPr="005A58F6">
        <w:rPr>
          <w:rFonts w:ascii="Times New Roman" w:hAnsi="Times New Roman" w:cs="Times New Roman"/>
          <w:sz w:val="28"/>
          <w:szCs w:val="28"/>
        </w:rPr>
        <w:t>приложени</w:t>
      </w:r>
      <w:r w:rsidR="003A182D">
        <w:rPr>
          <w:rFonts w:ascii="Times New Roman" w:hAnsi="Times New Roman" w:cs="Times New Roman"/>
          <w:sz w:val="28"/>
          <w:szCs w:val="28"/>
        </w:rPr>
        <w:t>я № 2</w:t>
      </w:r>
      <w:r w:rsidR="003A182D">
        <w:rPr>
          <w:rFonts w:ascii="Times New Roman" w:hAnsi="Times New Roman" w:cs="Times New Roman"/>
          <w:sz w:val="28"/>
          <w:szCs w:val="28"/>
        </w:rPr>
        <w:br/>
      </w:r>
      <w:r w:rsidRPr="005A58F6">
        <w:rPr>
          <w:rFonts w:ascii="Times New Roman" w:hAnsi="Times New Roman" w:cs="Times New Roman"/>
          <w:sz w:val="28"/>
          <w:szCs w:val="28"/>
        </w:rPr>
        <w:t>к приложению № 2 к указанному Положению:</w:t>
      </w:r>
    </w:p>
    <w:p w:rsidR="003A182D" w:rsidRPr="003A182D" w:rsidRDefault="003A182D" w:rsidP="003A18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182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A182D">
        <w:rPr>
          <w:rFonts w:ascii="Times New Roman" w:hAnsi="Times New Roman"/>
          <w:color w:val="000000" w:themeColor="text1"/>
          <w:sz w:val="28"/>
          <w:szCs w:val="28"/>
        </w:rPr>
        <w:t>Внесение изменений в графики осуществления постоянного государственного надзора осуществляется в машиночитаемом формате уполномоченными должностными лицами в связи с:</w:t>
      </w:r>
    </w:p>
    <w:p w:rsidR="003A182D" w:rsidRPr="003A182D" w:rsidRDefault="003A182D" w:rsidP="003A18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182D">
        <w:rPr>
          <w:rFonts w:ascii="Times New Roman" w:hAnsi="Times New Roman"/>
          <w:color w:val="000000" w:themeColor="text1"/>
          <w:sz w:val="28"/>
          <w:szCs w:val="28"/>
        </w:rPr>
        <w:t>ликвидацией организации;</w:t>
      </w:r>
    </w:p>
    <w:p w:rsidR="003A182D" w:rsidRPr="003A182D" w:rsidRDefault="003A182D" w:rsidP="003A18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182D">
        <w:rPr>
          <w:rFonts w:ascii="Times New Roman" w:hAnsi="Times New Roman"/>
          <w:color w:val="000000" w:themeColor="text1"/>
          <w:sz w:val="28"/>
          <w:szCs w:val="28"/>
        </w:rPr>
        <w:t>исключением объекта надзора из перечня объектов надзора;</w:t>
      </w:r>
    </w:p>
    <w:p w:rsidR="003A182D" w:rsidRPr="003A182D" w:rsidRDefault="003A182D" w:rsidP="003A18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182D">
        <w:rPr>
          <w:rFonts w:ascii="Times New Roman" w:hAnsi="Times New Roman"/>
          <w:color w:val="000000" w:themeColor="text1"/>
          <w:sz w:val="28"/>
          <w:szCs w:val="28"/>
        </w:rPr>
        <w:t>включением объекта надзора в перечень объектов надзора;</w:t>
      </w:r>
    </w:p>
    <w:p w:rsidR="003A182D" w:rsidRPr="003A182D" w:rsidRDefault="003A182D" w:rsidP="003A18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182D">
        <w:rPr>
          <w:rFonts w:ascii="Times New Roman" w:hAnsi="Times New Roman"/>
          <w:color w:val="000000" w:themeColor="text1"/>
          <w:sz w:val="28"/>
          <w:szCs w:val="28"/>
        </w:rPr>
        <w:t>наступлением обстоятельств непреодолимой силы;</w:t>
      </w:r>
    </w:p>
    <w:p w:rsidR="003A182D" w:rsidRPr="003A182D" w:rsidRDefault="003A182D" w:rsidP="003A18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82D">
        <w:rPr>
          <w:rFonts w:ascii="Times New Roman" w:hAnsi="Times New Roman"/>
          <w:color w:val="000000" w:themeColor="text1"/>
          <w:sz w:val="28"/>
          <w:szCs w:val="28"/>
        </w:rPr>
        <w:t xml:space="preserve">изменением содержащихся в графике сведений, предусмотренных </w:t>
      </w:r>
      <w:hyperlink r:id="rId12" w:history="1">
        <w:r w:rsidRPr="003A182D">
          <w:rPr>
            <w:rFonts w:ascii="Times New Roman" w:hAnsi="Times New Roman"/>
            <w:color w:val="000000" w:themeColor="text1"/>
            <w:sz w:val="28"/>
            <w:szCs w:val="28"/>
          </w:rPr>
          <w:t>пунктом</w:t>
        </w:r>
      </w:hyperlink>
      <w:r w:rsidRPr="003A182D">
        <w:rPr>
          <w:rFonts w:ascii="Times New Roman" w:hAnsi="Times New Roman"/>
          <w:color w:val="000000" w:themeColor="text1"/>
          <w:sz w:val="28"/>
          <w:szCs w:val="28"/>
        </w:rPr>
        <w:t xml:space="preserve"> 2 настоящего порядка.</w:t>
      </w:r>
      <w:r w:rsidRPr="003A182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8D2B82" w:rsidRPr="005A58F6" w:rsidRDefault="003F46A6" w:rsidP="008D2B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42AA">
        <w:rPr>
          <w:rFonts w:ascii="Times New Roman" w:hAnsi="Times New Roman" w:cs="Times New Roman"/>
          <w:sz w:val="28"/>
          <w:szCs w:val="28"/>
        </w:rPr>
        <w:t>8</w:t>
      </w:r>
      <w:r w:rsidR="008D2B82" w:rsidRPr="005A58F6">
        <w:rPr>
          <w:rFonts w:ascii="Times New Roman" w:hAnsi="Times New Roman" w:cs="Times New Roman"/>
          <w:sz w:val="28"/>
          <w:szCs w:val="28"/>
        </w:rPr>
        <w:t>. В приложении № 1 к приложению № 2 к указанному Положению:</w:t>
      </w:r>
    </w:p>
    <w:p w:rsidR="008D2B82" w:rsidRPr="005A58F6" w:rsidRDefault="008D2B82" w:rsidP="008D2B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 xml:space="preserve">а) позицию 11 графы «Индикаторы риска причинения вреда (ущерба)» </w:t>
      </w:r>
      <w:r w:rsidRPr="005A58F6">
        <w:rPr>
          <w:rFonts w:ascii="Times New Roman" w:hAnsi="Times New Roman" w:cs="Times New Roman"/>
          <w:sz w:val="28"/>
          <w:szCs w:val="28"/>
        </w:rPr>
        <w:lastRenderedPageBreak/>
        <w:t>дополнить словами «(в случае комбинированного вида электропроводки применению подлежат критерии, относящиеся к открытому виду электропроводки)»;</w:t>
      </w:r>
    </w:p>
    <w:p w:rsidR="008D2B82" w:rsidRPr="005A58F6" w:rsidRDefault="008D2B82" w:rsidP="008D2B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б) позицию 12 графы «Индикаторы риска причинения вреда (ущерба)» дополнить словами «(в случае комбинированного вида отопления применению подлежат критерии, относящие к электрическому отоплению))».</w:t>
      </w:r>
    </w:p>
    <w:p w:rsidR="008D2B82" w:rsidRPr="005A58F6" w:rsidRDefault="003F46A6" w:rsidP="008D2B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42AA">
        <w:rPr>
          <w:rFonts w:ascii="Times New Roman" w:hAnsi="Times New Roman" w:cs="Times New Roman"/>
          <w:sz w:val="28"/>
          <w:szCs w:val="28"/>
        </w:rPr>
        <w:t>9</w:t>
      </w:r>
      <w:r w:rsidR="008D2B82" w:rsidRPr="005A58F6">
        <w:rPr>
          <w:rFonts w:ascii="Times New Roman" w:hAnsi="Times New Roman" w:cs="Times New Roman"/>
          <w:sz w:val="28"/>
          <w:szCs w:val="28"/>
        </w:rPr>
        <w:t>. В приложении № 2 к приложению № 2 к указанному Положению:</w:t>
      </w:r>
    </w:p>
    <w:p w:rsidR="008D2B82" w:rsidRPr="005A58F6" w:rsidRDefault="008D2B82" w:rsidP="008D2B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а) позицию 12 графы «Индикаторы риска причинения вреда (ущерба)» дополнить словами «(в случае комбинированного вида электропроводки применению подлежат критерии, относящиеся к открытому виду электропроводки)»;</w:t>
      </w:r>
    </w:p>
    <w:p w:rsidR="008D2B82" w:rsidRPr="005A58F6" w:rsidRDefault="008D2B82" w:rsidP="008D2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sz w:val="28"/>
          <w:szCs w:val="28"/>
        </w:rPr>
        <w:t>б) позицию 13 графы «Индикаторы риска причинения вреда (ущерба)» дополнить словами «(в случае комбинированного вида отопления применению подлежат критерии, относящие к электрическому отоплению)».</w:t>
      </w:r>
    </w:p>
    <w:p w:rsidR="008D2B82" w:rsidRPr="005A58F6" w:rsidRDefault="000442AA" w:rsidP="001B61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921054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. В приложении № 3 к приложению № 2 к указанному Положению:</w:t>
      </w:r>
    </w:p>
    <w:p w:rsidR="00921054" w:rsidRPr="005A58F6" w:rsidRDefault="00921054" w:rsidP="001B61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 позицию 4 графы «Критериев добросовестности» дополнить словами 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«, выполненного в соответствии с Правилами оценки соответствия объектов защиты (продукции) установленным требованиям пожарной безопасности путем независимой оценки пожарного риска, утвержденными постановлением Правительства Российской Федерации от 31 августа 2020 г. № 1325»;</w:t>
      </w:r>
    </w:p>
    <w:p w:rsidR="00921054" w:rsidRPr="005A58F6" w:rsidRDefault="00921054" w:rsidP="00921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 в </w:t>
      </w:r>
      <w:hyperlink r:id="rId13" w:history="1">
        <w:r w:rsidRPr="005A58F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позиции 4</w:t>
        </w:r>
      </w:hyperlink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каждой прографке графы «Значения критериев добросовестности» цифру «10» заменить цифрами «15»;</w:t>
      </w:r>
    </w:p>
    <w:p w:rsidR="008D2B82" w:rsidRPr="005A58F6" w:rsidRDefault="00921054" w:rsidP="001B61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в) позицию 8 графы «Критериев добросовестности» изложить в следующей редакции:</w:t>
      </w:r>
    </w:p>
    <w:p w:rsidR="00921054" w:rsidRPr="005A58F6" w:rsidRDefault="00921054" w:rsidP="001B61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«8. Наличие системы пожарной сигнализации с автоматическим дублированием сигналов о возникновении пожара в подразделение пожарной охраны 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использованием системы передачи извещений о пожаре (за исключением зданий классов функциональной пожарной опасности Ф1.1, Ф1.2, Ф4.1, Ф4.2)»;</w:t>
      </w:r>
    </w:p>
    <w:p w:rsidR="008D2B82" w:rsidRPr="005A58F6" w:rsidRDefault="00921054" w:rsidP="001B61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г) позицию 11 признать</w:t>
      </w:r>
      <w:r w:rsidR="00D92D6A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утратившей силу.</w:t>
      </w:r>
    </w:p>
    <w:p w:rsidR="00D92D6A" w:rsidRPr="005A58F6" w:rsidRDefault="00CD6A28" w:rsidP="00D92D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442A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92D6A"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. В приложении № 4 к приложению № 2 к указанному Положению:</w:t>
      </w:r>
    </w:p>
    <w:p w:rsidR="00D92D6A" w:rsidRPr="005A58F6" w:rsidRDefault="00D92D6A" w:rsidP="00D92D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 позицию 4 графы «Критериев добросовестности» дополнить словами 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«, выполненного в соответствии с Правилами оценки соответствия объектов защиты (продукции) установленным требованиям пожарной безопасности путем независимой оценки пожарного риска, утвержденными постановлением Правительства Российской Федерации от 31 августа 2020 г. № 1325»;</w:t>
      </w:r>
    </w:p>
    <w:p w:rsidR="00D92D6A" w:rsidRPr="005A58F6" w:rsidRDefault="00D92D6A" w:rsidP="00D92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 в </w:t>
      </w:r>
      <w:hyperlink r:id="rId14" w:history="1">
        <w:r w:rsidRPr="005A58F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позиции 4</w:t>
        </w:r>
      </w:hyperlink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каждой прографке графы «Значения критериев добросовестности» цифру «10» заменить цифрами «15»;</w:t>
      </w:r>
    </w:p>
    <w:p w:rsidR="00D92D6A" w:rsidRPr="005A58F6" w:rsidRDefault="00D92D6A" w:rsidP="00D92D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в) позицию 8 графы «Критериев добросовестности» изложить в следующей редакции:</w:t>
      </w:r>
    </w:p>
    <w:p w:rsidR="00D92D6A" w:rsidRPr="005A58F6" w:rsidRDefault="00D92D6A" w:rsidP="00D92D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«8. Наличие системы пожарной сигнализации с автоматическим дублированием сигналов о возникновении пожара в подразделение пожарной охраны </w:t>
      </w: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использованием системы передачи извещений о пожаре (за исключением зданий классов функциональной пожарной опасности Ф1.1, Ф1.2, Ф4.1, Ф4.2)»;</w:t>
      </w:r>
    </w:p>
    <w:p w:rsidR="00BF4BE5" w:rsidRPr="005A58F6" w:rsidRDefault="00D92D6A" w:rsidP="00D92D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8F6">
        <w:rPr>
          <w:rFonts w:ascii="Times New Roman" w:hAnsi="Times New Roman" w:cs="Times New Roman"/>
          <w:color w:val="000000" w:themeColor="text1"/>
          <w:sz w:val="28"/>
          <w:szCs w:val="28"/>
        </w:rPr>
        <w:t>г) позицию 11 признать утратившей силу.</w:t>
      </w:r>
    </w:p>
    <w:sectPr w:rsidR="00BF4BE5" w:rsidRPr="005A58F6" w:rsidSect="002A6F66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C42" w:rsidRDefault="00F55C42" w:rsidP="00710F82">
      <w:pPr>
        <w:spacing w:after="0" w:line="240" w:lineRule="auto"/>
      </w:pPr>
      <w:r>
        <w:separator/>
      </w:r>
    </w:p>
  </w:endnote>
  <w:endnote w:type="continuationSeparator" w:id="0">
    <w:p w:rsidR="00F55C42" w:rsidRDefault="00F55C42" w:rsidP="0071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C42" w:rsidRDefault="00F55C42" w:rsidP="00710F82">
      <w:pPr>
        <w:spacing w:after="0" w:line="240" w:lineRule="auto"/>
      </w:pPr>
      <w:r>
        <w:separator/>
      </w:r>
    </w:p>
  </w:footnote>
  <w:footnote w:type="continuationSeparator" w:id="0">
    <w:p w:rsidR="00F55C42" w:rsidRDefault="00F55C42" w:rsidP="0071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0706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10F82" w:rsidRPr="009D21F8" w:rsidRDefault="00710F8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2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2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2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7AD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D2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2D"/>
    <w:rsid w:val="00007ADF"/>
    <w:rsid w:val="000442AA"/>
    <w:rsid w:val="0005098F"/>
    <w:rsid w:val="000516A8"/>
    <w:rsid w:val="000A2AC2"/>
    <w:rsid w:val="000E1F81"/>
    <w:rsid w:val="00133A81"/>
    <w:rsid w:val="0013602D"/>
    <w:rsid w:val="0014020C"/>
    <w:rsid w:val="001744CE"/>
    <w:rsid w:val="001762C1"/>
    <w:rsid w:val="0018158E"/>
    <w:rsid w:val="00195C15"/>
    <w:rsid w:val="001B2892"/>
    <w:rsid w:val="001B6105"/>
    <w:rsid w:val="001C1A8A"/>
    <w:rsid w:val="00241658"/>
    <w:rsid w:val="00252289"/>
    <w:rsid w:val="00294F52"/>
    <w:rsid w:val="002A6F66"/>
    <w:rsid w:val="002E2158"/>
    <w:rsid w:val="002E4B36"/>
    <w:rsid w:val="002F03E2"/>
    <w:rsid w:val="00301263"/>
    <w:rsid w:val="00325126"/>
    <w:rsid w:val="00331877"/>
    <w:rsid w:val="003642D1"/>
    <w:rsid w:val="00382076"/>
    <w:rsid w:val="003A182D"/>
    <w:rsid w:val="003F46A6"/>
    <w:rsid w:val="003F55D0"/>
    <w:rsid w:val="003F7E06"/>
    <w:rsid w:val="00405B01"/>
    <w:rsid w:val="00441810"/>
    <w:rsid w:val="0045699B"/>
    <w:rsid w:val="004A57C5"/>
    <w:rsid w:val="004C747E"/>
    <w:rsid w:val="004D19F3"/>
    <w:rsid w:val="004D5A26"/>
    <w:rsid w:val="005167AF"/>
    <w:rsid w:val="00537310"/>
    <w:rsid w:val="0053737B"/>
    <w:rsid w:val="00571472"/>
    <w:rsid w:val="00594E5D"/>
    <w:rsid w:val="005A58F6"/>
    <w:rsid w:val="005E5BD6"/>
    <w:rsid w:val="00613B4B"/>
    <w:rsid w:val="00663C23"/>
    <w:rsid w:val="00664235"/>
    <w:rsid w:val="00665C44"/>
    <w:rsid w:val="0068333B"/>
    <w:rsid w:val="006844E9"/>
    <w:rsid w:val="006C1E5D"/>
    <w:rsid w:val="006F1BEA"/>
    <w:rsid w:val="006F6AC1"/>
    <w:rsid w:val="00703388"/>
    <w:rsid w:val="00710F82"/>
    <w:rsid w:val="007C2BC4"/>
    <w:rsid w:val="007D604B"/>
    <w:rsid w:val="00850D21"/>
    <w:rsid w:val="00851E36"/>
    <w:rsid w:val="00875F0B"/>
    <w:rsid w:val="008B0DFE"/>
    <w:rsid w:val="008C0666"/>
    <w:rsid w:val="008D0CE9"/>
    <w:rsid w:val="008D2B82"/>
    <w:rsid w:val="008E50CD"/>
    <w:rsid w:val="00921054"/>
    <w:rsid w:val="0092750F"/>
    <w:rsid w:val="00945DDE"/>
    <w:rsid w:val="00954B64"/>
    <w:rsid w:val="009B33A9"/>
    <w:rsid w:val="009D21F8"/>
    <w:rsid w:val="009D7945"/>
    <w:rsid w:val="009F632E"/>
    <w:rsid w:val="009F6E01"/>
    <w:rsid w:val="00A0160F"/>
    <w:rsid w:val="00A24A0F"/>
    <w:rsid w:val="00A41D02"/>
    <w:rsid w:val="00A46B8D"/>
    <w:rsid w:val="00A776FC"/>
    <w:rsid w:val="00AC769F"/>
    <w:rsid w:val="00B77101"/>
    <w:rsid w:val="00B95EB5"/>
    <w:rsid w:val="00BD7E0F"/>
    <w:rsid w:val="00BF4BE5"/>
    <w:rsid w:val="00C41772"/>
    <w:rsid w:val="00C437C2"/>
    <w:rsid w:val="00C50051"/>
    <w:rsid w:val="00C75153"/>
    <w:rsid w:val="00CA4519"/>
    <w:rsid w:val="00CD6A28"/>
    <w:rsid w:val="00D077DE"/>
    <w:rsid w:val="00D37ED4"/>
    <w:rsid w:val="00D73397"/>
    <w:rsid w:val="00D81397"/>
    <w:rsid w:val="00D85FAC"/>
    <w:rsid w:val="00D8767A"/>
    <w:rsid w:val="00D92D6A"/>
    <w:rsid w:val="00D94762"/>
    <w:rsid w:val="00DB0584"/>
    <w:rsid w:val="00DE6390"/>
    <w:rsid w:val="00DF11F0"/>
    <w:rsid w:val="00E054AD"/>
    <w:rsid w:val="00E60DCB"/>
    <w:rsid w:val="00E732A6"/>
    <w:rsid w:val="00E818E3"/>
    <w:rsid w:val="00EF3319"/>
    <w:rsid w:val="00F03A4D"/>
    <w:rsid w:val="00F47726"/>
    <w:rsid w:val="00F52423"/>
    <w:rsid w:val="00F55C42"/>
    <w:rsid w:val="00F627FE"/>
    <w:rsid w:val="00F73444"/>
    <w:rsid w:val="00F772B5"/>
    <w:rsid w:val="00F80E18"/>
    <w:rsid w:val="00F87E30"/>
    <w:rsid w:val="00F976F6"/>
    <w:rsid w:val="00FB6D6F"/>
    <w:rsid w:val="00FC3719"/>
    <w:rsid w:val="00FC5E31"/>
    <w:rsid w:val="00FD66DD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EA632-4F28-43D9-B8CE-182B508B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0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360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360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0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F82"/>
  </w:style>
  <w:style w:type="paragraph" w:styleId="a7">
    <w:name w:val="footer"/>
    <w:basedOn w:val="a"/>
    <w:link w:val="a8"/>
    <w:uiPriority w:val="99"/>
    <w:unhideWhenUsed/>
    <w:rsid w:val="0071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F82"/>
  </w:style>
  <w:style w:type="paragraph" w:customStyle="1" w:styleId="a9">
    <w:name w:val="Без висячих строк"/>
    <w:basedOn w:val="a"/>
    <w:next w:val="a"/>
    <w:rsid w:val="001C1A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F03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C082F3474F808F4BD99BB9BAA689DA972227E76B4E1CA1C3B93774A9AE5D5896799197F15FE6A5D3D5C0FABBFAA22E19B23FA67774F437T9mAM" TargetMode="External"/><Relationship Id="rId13" Type="http://schemas.openxmlformats.org/officeDocument/2006/relationships/hyperlink" Target="consultantplus://offline/ref=2607792EA9A4F94898416E85D6DD5D5320F347E11612CB5161D8FD8DE30471704E7436FB933446DBFBABC23282D004D6B14469023A460123HCH2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C082F3474F808F4BD99BB9BAA689DA972227E76B4E1CA1C3B93774A9AE5D5896799197F15FE6A5D2D5C0FABBFAA22E19B23FA67774F437T9mAM" TargetMode="External"/><Relationship Id="rId12" Type="http://schemas.openxmlformats.org/officeDocument/2006/relationships/hyperlink" Target="consultantplus://offline/ref=39350EEA7E7AC1FE46CAB3F0D3FE98535FB23B65EFEB10CB4AD119FEC7D1BFB1B76BA5407D54D7947D1DF96D88C2510E08DCDF5EFA596E3CUElB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C082F3474F808F4BD99BB9BAA689DA972227E76B4E1CA1C3B93774A9AE5D5896799197F15FE6A2D0D5C0FABBFAA22E19B23FA67774F437T9mAM" TargetMode="External"/><Relationship Id="rId11" Type="http://schemas.openxmlformats.org/officeDocument/2006/relationships/hyperlink" Target="https://login.consultant.ru/link/?req=doc&amp;base=LAW&amp;n=46577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E289F249C50D6BC5376901273A4477A8B395ED3A8F168C2A84A69AC2E1DAEC9137B6250A03E22596B46B535EDCA164BFB86353FD120F4E7h1E7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EC082F3474F808F4BD99BB9BAA689DA972227E76B4E1CA1C3B93774A9AE5D5896799197F15FE6A5D0D5C0FABBFAA22E19B23FA67774F437T9mAM" TargetMode="External"/><Relationship Id="rId14" Type="http://schemas.openxmlformats.org/officeDocument/2006/relationships/hyperlink" Target="consultantplus://offline/ref=2607792EA9A4F94898416E85D6DD5D5320F347E11612CB5161D8FD8DE30471704E7436FB933446DBFBABC23282D004D6B14469023A460123HCH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15113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 отдела - Езерская А.Б.</dc:creator>
  <cp:lastModifiedBy>*Заместитель начальника отдела - Рыжиков А. И.</cp:lastModifiedBy>
  <cp:revision>2</cp:revision>
  <cp:lastPrinted>2025-01-24T10:15:00Z</cp:lastPrinted>
  <dcterms:created xsi:type="dcterms:W3CDTF">2025-01-25T11:01:00Z</dcterms:created>
  <dcterms:modified xsi:type="dcterms:W3CDTF">2025-01-25T11:01:00Z</dcterms:modified>
</cp:coreProperties>
</file>