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AA58" w14:textId="77777777" w:rsidR="005646FF" w:rsidRPr="00CC1EBF" w:rsidRDefault="005646FF" w:rsidP="005646FF">
      <w:pPr>
        <w:pStyle w:val="ab"/>
        <w:jc w:val="right"/>
        <w:rPr>
          <w:sz w:val="28"/>
          <w:szCs w:val="28"/>
        </w:rPr>
      </w:pPr>
      <w:r w:rsidRPr="00CC1EBF">
        <w:rPr>
          <w:sz w:val="28"/>
          <w:szCs w:val="28"/>
        </w:rPr>
        <w:t>Проект</w:t>
      </w:r>
    </w:p>
    <w:p w14:paraId="68CBD698" w14:textId="77777777" w:rsidR="002F208A" w:rsidRPr="00CC1EBF" w:rsidRDefault="002F208A" w:rsidP="003431F6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6EF4833F" w14:textId="77777777" w:rsidR="005B0319" w:rsidRPr="00CC1EBF" w:rsidRDefault="005B0319" w:rsidP="005B03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1EBF">
        <w:rPr>
          <w:rFonts w:ascii="Times New Roman" w:hAnsi="Times New Roman"/>
          <w:b/>
          <w:sz w:val="28"/>
          <w:szCs w:val="28"/>
        </w:rPr>
        <w:t>ФЕДЕРАЛЬНЫЙ ЗАКОН</w:t>
      </w:r>
    </w:p>
    <w:p w14:paraId="355BF5A8" w14:textId="77777777" w:rsidR="00CC1EBF" w:rsidRPr="00CC1EBF" w:rsidRDefault="00CC1EBF" w:rsidP="005B03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EC0BEB" w14:textId="77777777" w:rsidR="0047536D" w:rsidRDefault="005B0319" w:rsidP="00DA43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1EBF">
        <w:rPr>
          <w:rFonts w:ascii="Times New Roman" w:hAnsi="Times New Roman"/>
          <w:b/>
          <w:sz w:val="28"/>
          <w:szCs w:val="28"/>
        </w:rPr>
        <w:t>О внесении изменени</w:t>
      </w:r>
      <w:r w:rsidR="00947F68">
        <w:rPr>
          <w:rFonts w:ascii="Times New Roman" w:hAnsi="Times New Roman"/>
          <w:b/>
          <w:sz w:val="28"/>
          <w:szCs w:val="28"/>
        </w:rPr>
        <w:t>я</w:t>
      </w:r>
      <w:r w:rsidRPr="00CC1EBF">
        <w:rPr>
          <w:rFonts w:ascii="Times New Roman" w:hAnsi="Times New Roman"/>
          <w:b/>
          <w:sz w:val="28"/>
          <w:szCs w:val="28"/>
        </w:rPr>
        <w:t xml:space="preserve"> в</w:t>
      </w:r>
      <w:r w:rsidR="0047536D">
        <w:rPr>
          <w:rFonts w:ascii="Times New Roman" w:hAnsi="Times New Roman"/>
          <w:b/>
          <w:sz w:val="28"/>
          <w:szCs w:val="28"/>
        </w:rPr>
        <w:t xml:space="preserve"> </w:t>
      </w:r>
      <w:r w:rsidR="0047536D" w:rsidRPr="0047536D">
        <w:rPr>
          <w:rFonts w:ascii="Times New Roman" w:hAnsi="Times New Roman"/>
          <w:b/>
          <w:sz w:val="28"/>
          <w:szCs w:val="28"/>
        </w:rPr>
        <w:t>стать</w:t>
      </w:r>
      <w:r w:rsidR="0047536D">
        <w:rPr>
          <w:rFonts w:ascii="Times New Roman" w:hAnsi="Times New Roman"/>
          <w:b/>
          <w:sz w:val="28"/>
          <w:szCs w:val="28"/>
        </w:rPr>
        <w:t>ю</w:t>
      </w:r>
      <w:r w:rsidR="0047536D" w:rsidRPr="0047536D">
        <w:rPr>
          <w:rFonts w:ascii="Times New Roman" w:hAnsi="Times New Roman"/>
          <w:b/>
          <w:sz w:val="28"/>
          <w:szCs w:val="28"/>
        </w:rPr>
        <w:t xml:space="preserve"> 24</w:t>
      </w:r>
      <w:r w:rsidRPr="00CC1EBF">
        <w:rPr>
          <w:rFonts w:ascii="Times New Roman" w:hAnsi="Times New Roman"/>
          <w:b/>
          <w:sz w:val="28"/>
          <w:szCs w:val="28"/>
        </w:rPr>
        <w:t xml:space="preserve"> </w:t>
      </w:r>
      <w:r w:rsidR="0047536D" w:rsidRPr="0047536D">
        <w:rPr>
          <w:rFonts w:ascii="Times New Roman" w:hAnsi="Times New Roman"/>
          <w:b/>
          <w:sz w:val="28"/>
          <w:szCs w:val="28"/>
        </w:rPr>
        <w:t>Федеральн</w:t>
      </w:r>
      <w:r w:rsidR="0047536D">
        <w:rPr>
          <w:rFonts w:ascii="Times New Roman" w:hAnsi="Times New Roman"/>
          <w:b/>
          <w:sz w:val="28"/>
          <w:szCs w:val="28"/>
        </w:rPr>
        <w:t>ого</w:t>
      </w:r>
      <w:r w:rsidR="0047536D" w:rsidRPr="0047536D">
        <w:rPr>
          <w:rFonts w:ascii="Times New Roman" w:hAnsi="Times New Roman"/>
          <w:b/>
          <w:sz w:val="28"/>
          <w:szCs w:val="28"/>
        </w:rPr>
        <w:t xml:space="preserve"> закон</w:t>
      </w:r>
      <w:r w:rsidR="0047536D">
        <w:rPr>
          <w:rFonts w:ascii="Times New Roman" w:hAnsi="Times New Roman"/>
          <w:b/>
          <w:sz w:val="28"/>
          <w:szCs w:val="28"/>
        </w:rPr>
        <w:t>а</w:t>
      </w:r>
      <w:r w:rsidR="0047536D" w:rsidRPr="0047536D">
        <w:rPr>
          <w:rFonts w:ascii="Times New Roman" w:hAnsi="Times New Roman"/>
          <w:b/>
          <w:sz w:val="28"/>
          <w:szCs w:val="28"/>
        </w:rPr>
        <w:t xml:space="preserve"> </w:t>
      </w:r>
    </w:p>
    <w:p w14:paraId="319200B3" w14:textId="77777777" w:rsidR="005B0319" w:rsidRPr="00CC1EBF" w:rsidRDefault="0047536D" w:rsidP="00DA43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36D">
        <w:rPr>
          <w:rFonts w:ascii="Times New Roman" w:hAnsi="Times New Roman"/>
          <w:b/>
          <w:sz w:val="28"/>
          <w:szCs w:val="28"/>
        </w:rPr>
        <w:t>«О пожарной безопасности»</w:t>
      </w:r>
    </w:p>
    <w:p w14:paraId="4931B40F" w14:textId="77777777" w:rsidR="005B0319" w:rsidRPr="00CC1EBF" w:rsidRDefault="005B0319" w:rsidP="005B03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D585E8" w14:textId="77777777" w:rsidR="005B0319" w:rsidRDefault="005B0319" w:rsidP="00DA439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C1EBF">
        <w:rPr>
          <w:rFonts w:ascii="Times New Roman" w:hAnsi="Times New Roman"/>
          <w:b/>
          <w:sz w:val="28"/>
          <w:szCs w:val="28"/>
        </w:rPr>
        <w:t>Статья 1</w:t>
      </w:r>
    </w:p>
    <w:p w14:paraId="247EE2AF" w14:textId="77777777" w:rsidR="00947F68" w:rsidRDefault="00D67143" w:rsidP="00947F6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1EBF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</w:t>
      </w:r>
      <w:r w:rsidR="0047536D" w:rsidRPr="0047536D">
        <w:rPr>
          <w:rFonts w:ascii="Times New Roman" w:hAnsi="Times New Roman"/>
          <w:sz w:val="28"/>
          <w:szCs w:val="28"/>
        </w:rPr>
        <w:t xml:space="preserve">в часть шестую статьи 24 </w:t>
      </w:r>
      <w:r w:rsidRPr="0047536D">
        <w:rPr>
          <w:rFonts w:ascii="Times New Roman" w:eastAsia="Times New Roman" w:hAnsi="Times New Roman"/>
          <w:sz w:val="28"/>
          <w:szCs w:val="28"/>
          <w:lang w:eastAsia="ru-RU"/>
        </w:rPr>
        <w:t>Фед</w:t>
      </w:r>
      <w:r w:rsidRPr="00CC1EBF">
        <w:rPr>
          <w:rFonts w:ascii="Times New Roman" w:eastAsia="Times New Roman" w:hAnsi="Times New Roman"/>
          <w:sz w:val="28"/>
          <w:szCs w:val="28"/>
          <w:lang w:eastAsia="ru-RU"/>
        </w:rPr>
        <w:t>еральн</w:t>
      </w:r>
      <w:r w:rsidR="00947F68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CC1EBF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947F6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CC1E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122B">
        <w:rPr>
          <w:rFonts w:ascii="Times New Roman" w:eastAsia="Times New Roman" w:hAnsi="Times New Roman"/>
          <w:sz w:val="28"/>
          <w:szCs w:val="28"/>
          <w:lang w:eastAsia="ru-RU"/>
        </w:rPr>
        <w:t>от 21 декабря 1994 года № 69-ФЗ «О </w:t>
      </w:r>
      <w:r w:rsidRPr="00CC1EBF">
        <w:rPr>
          <w:rFonts w:ascii="Times New Roman" w:eastAsia="Times New Roman" w:hAnsi="Times New Roman"/>
          <w:sz w:val="28"/>
          <w:szCs w:val="28"/>
          <w:lang w:eastAsia="ru-RU"/>
        </w:rPr>
        <w:t>пожарной безопасности» (Собрание законодательства Российской Федерации, 1994, № 35</w:t>
      </w:r>
      <w:r w:rsidR="009373B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9373B4" w:rsidRPr="009373B4">
        <w:rPr>
          <w:rFonts w:ascii="Times New Roman" w:eastAsia="Times New Roman" w:hAnsi="Times New Roman"/>
          <w:sz w:val="28"/>
          <w:szCs w:val="28"/>
          <w:lang w:eastAsia="ru-RU"/>
        </w:rPr>
        <w:t xml:space="preserve">2021, </w:t>
      </w:r>
      <w:r w:rsidR="009373B4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373B4" w:rsidRPr="009373B4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="009373B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9373B4" w:rsidRPr="009373B4">
        <w:rPr>
          <w:rFonts w:ascii="Times New Roman" w:eastAsia="Times New Roman" w:hAnsi="Times New Roman"/>
          <w:sz w:val="28"/>
          <w:szCs w:val="28"/>
          <w:lang w:eastAsia="ru-RU"/>
        </w:rPr>
        <w:t xml:space="preserve">2022, </w:t>
      </w:r>
      <w:r w:rsidR="009373B4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9373B4" w:rsidRPr="009373B4">
        <w:rPr>
          <w:rFonts w:ascii="Times New Roman" w:eastAsia="Times New Roman" w:hAnsi="Times New Roman"/>
          <w:sz w:val="28"/>
          <w:szCs w:val="28"/>
          <w:lang w:eastAsia="ru-RU"/>
        </w:rPr>
        <w:t xml:space="preserve"> 16</w:t>
      </w:r>
      <w:r w:rsidR="009373B4">
        <w:rPr>
          <w:rFonts w:ascii="Times New Roman" w:eastAsia="Times New Roman" w:hAnsi="Times New Roman"/>
          <w:sz w:val="28"/>
          <w:szCs w:val="28"/>
          <w:lang w:eastAsia="ru-RU"/>
        </w:rPr>
        <w:t>, №</w:t>
      </w:r>
      <w:r w:rsidR="009373B4" w:rsidRPr="009373B4">
        <w:rPr>
          <w:rFonts w:ascii="Times New Roman" w:eastAsia="Times New Roman" w:hAnsi="Times New Roman"/>
          <w:sz w:val="28"/>
          <w:szCs w:val="28"/>
          <w:lang w:eastAsia="ru-RU"/>
        </w:rPr>
        <w:t xml:space="preserve"> 39</w:t>
      </w:r>
      <w:r w:rsidRPr="00CC1EBF">
        <w:rPr>
          <w:rFonts w:ascii="Times New Roman" w:eastAsia="Times New Roman" w:hAnsi="Times New Roman"/>
          <w:sz w:val="28"/>
          <w:szCs w:val="28"/>
          <w:lang w:eastAsia="ru-RU"/>
        </w:rPr>
        <w:t>) изменени</w:t>
      </w:r>
      <w:r w:rsidR="00947F68">
        <w:rPr>
          <w:rFonts w:ascii="Times New Roman" w:eastAsia="Times New Roman" w:hAnsi="Times New Roman"/>
          <w:sz w:val="28"/>
          <w:szCs w:val="28"/>
          <w:lang w:eastAsia="ru-RU"/>
        </w:rPr>
        <w:t xml:space="preserve">е, заменив слова </w:t>
      </w:r>
      <w:r w:rsidR="00947F68" w:rsidRPr="00CC1EBF">
        <w:rPr>
          <w:rFonts w:ascii="Times New Roman" w:hAnsi="Times New Roman"/>
          <w:sz w:val="28"/>
          <w:szCs w:val="28"/>
        </w:rPr>
        <w:t>«</w:t>
      </w:r>
      <w:r w:rsidR="00947F68" w:rsidRPr="00947F68">
        <w:rPr>
          <w:rFonts w:ascii="Times New Roman" w:hAnsi="Times New Roman"/>
          <w:sz w:val="28"/>
          <w:szCs w:val="28"/>
        </w:rPr>
        <w:t>пять лет на безвозмездной основе</w:t>
      </w:r>
      <w:r w:rsidR="00947F68" w:rsidRPr="00CC1EB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47F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1EBF">
        <w:rPr>
          <w:rFonts w:ascii="Times New Roman" w:eastAsia="Times New Roman" w:hAnsi="Times New Roman"/>
          <w:sz w:val="28"/>
          <w:szCs w:val="28"/>
          <w:lang w:eastAsia="ru-RU"/>
        </w:rPr>
        <w:t>словами «</w:t>
      </w:r>
      <w:r w:rsidR="00947F68">
        <w:rPr>
          <w:rFonts w:ascii="Times New Roman" w:eastAsia="Times New Roman" w:hAnsi="Times New Roman"/>
          <w:sz w:val="28"/>
          <w:szCs w:val="28"/>
          <w:lang w:eastAsia="ru-RU"/>
        </w:rPr>
        <w:t xml:space="preserve">три года при </w:t>
      </w:r>
      <w:r w:rsidR="00947F68" w:rsidRPr="00947F68">
        <w:rPr>
          <w:rFonts w:ascii="Times New Roman" w:eastAsia="Times New Roman" w:hAnsi="Times New Roman"/>
          <w:sz w:val="28"/>
          <w:szCs w:val="28"/>
          <w:lang w:eastAsia="ru-RU"/>
        </w:rPr>
        <w:t>упла</w:t>
      </w:r>
      <w:r w:rsidR="00947F68">
        <w:rPr>
          <w:rFonts w:ascii="Times New Roman" w:eastAsia="Times New Roman" w:hAnsi="Times New Roman"/>
          <w:sz w:val="28"/>
          <w:szCs w:val="28"/>
          <w:lang w:eastAsia="ru-RU"/>
        </w:rPr>
        <w:t>те</w:t>
      </w:r>
      <w:r w:rsidR="00947F68" w:rsidRPr="00947F68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</w:t>
      </w:r>
      <w:r w:rsidR="00947F68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947F68" w:rsidRPr="00947F68">
        <w:rPr>
          <w:rFonts w:ascii="Times New Roman" w:eastAsia="Times New Roman" w:hAnsi="Times New Roman"/>
          <w:sz w:val="28"/>
          <w:szCs w:val="28"/>
          <w:lang w:eastAsia="ru-RU"/>
        </w:rPr>
        <w:t xml:space="preserve"> пошлин</w:t>
      </w:r>
      <w:r w:rsidR="00947F68">
        <w:rPr>
          <w:rFonts w:ascii="Times New Roman" w:eastAsia="Times New Roman" w:hAnsi="Times New Roman"/>
          <w:sz w:val="28"/>
          <w:szCs w:val="28"/>
          <w:lang w:eastAsia="ru-RU"/>
        </w:rPr>
        <w:t xml:space="preserve">ы </w:t>
      </w:r>
      <w:r w:rsidR="00947F68" w:rsidRPr="00947F68">
        <w:rPr>
          <w:rFonts w:ascii="Times New Roman" w:eastAsia="Times New Roman" w:hAnsi="Times New Roman"/>
          <w:sz w:val="28"/>
          <w:szCs w:val="28"/>
          <w:lang w:eastAsia="ru-RU"/>
        </w:rPr>
        <w:t>в размерах и порядке, которые установлены законодательством Российской Федерации о налогах и сборах</w:t>
      </w:r>
      <w:r w:rsidRPr="00CC1EB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47F6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2CB1F67" w14:textId="520C40FE" w:rsidR="00446754" w:rsidRDefault="00446754" w:rsidP="00DA4392">
      <w:pPr>
        <w:tabs>
          <w:tab w:val="left" w:pos="178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C1EBF">
        <w:rPr>
          <w:rFonts w:ascii="Times New Roman" w:hAnsi="Times New Roman"/>
          <w:b/>
          <w:sz w:val="28"/>
          <w:szCs w:val="28"/>
        </w:rPr>
        <w:t xml:space="preserve">Статья </w:t>
      </w:r>
      <w:r w:rsidR="00947F68">
        <w:rPr>
          <w:rFonts w:ascii="Times New Roman" w:hAnsi="Times New Roman"/>
          <w:b/>
          <w:sz w:val="28"/>
          <w:szCs w:val="28"/>
        </w:rPr>
        <w:t>2</w:t>
      </w:r>
    </w:p>
    <w:p w14:paraId="3B263414" w14:textId="22DA2B29" w:rsidR="00104EA9" w:rsidRPr="00104EA9" w:rsidRDefault="00104EA9" w:rsidP="00DA4392">
      <w:pPr>
        <w:tabs>
          <w:tab w:val="left" w:pos="178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4EA9">
        <w:rPr>
          <w:rFonts w:ascii="Times New Roman" w:hAnsi="Times New Roman"/>
          <w:bCs/>
          <w:sz w:val="28"/>
          <w:szCs w:val="28"/>
        </w:rPr>
        <w:t>Квалификационные аттестаты, выданные до вступления в силу настоящего Федерального закона</w:t>
      </w:r>
      <w:r>
        <w:rPr>
          <w:rFonts w:ascii="Times New Roman" w:hAnsi="Times New Roman"/>
          <w:bCs/>
          <w:sz w:val="28"/>
          <w:szCs w:val="28"/>
        </w:rPr>
        <w:t>,</w:t>
      </w:r>
      <w:r w:rsidRPr="00104EA9">
        <w:rPr>
          <w:rFonts w:ascii="Times New Roman" w:hAnsi="Times New Roman"/>
          <w:bCs/>
          <w:sz w:val="28"/>
          <w:szCs w:val="28"/>
        </w:rPr>
        <w:t xml:space="preserve"> действуют до момента </w:t>
      </w:r>
      <w:r>
        <w:rPr>
          <w:rFonts w:ascii="Times New Roman" w:hAnsi="Times New Roman"/>
          <w:bCs/>
          <w:sz w:val="28"/>
          <w:szCs w:val="28"/>
        </w:rPr>
        <w:t xml:space="preserve">окончания срока </w:t>
      </w:r>
      <w:r w:rsidRPr="00104EA9">
        <w:rPr>
          <w:rFonts w:ascii="Times New Roman" w:hAnsi="Times New Roman"/>
          <w:bCs/>
          <w:sz w:val="28"/>
          <w:szCs w:val="28"/>
        </w:rPr>
        <w:t>их</w:t>
      </w:r>
      <w:r>
        <w:rPr>
          <w:rFonts w:ascii="Times New Roman" w:hAnsi="Times New Roman"/>
          <w:bCs/>
          <w:sz w:val="28"/>
          <w:szCs w:val="28"/>
        </w:rPr>
        <w:t xml:space="preserve"> действия. Заявления о проведении аттестации рассматриваются в порядке, установленном на момент их подачи.</w:t>
      </w:r>
      <w:r w:rsidRPr="00104EA9">
        <w:rPr>
          <w:rFonts w:ascii="Times New Roman" w:hAnsi="Times New Roman"/>
          <w:b/>
          <w:sz w:val="28"/>
          <w:szCs w:val="28"/>
        </w:rPr>
        <w:t xml:space="preserve"> </w:t>
      </w:r>
    </w:p>
    <w:p w14:paraId="3352D058" w14:textId="2A67253C" w:rsidR="00104EA9" w:rsidRPr="00CC1EBF" w:rsidRDefault="00104EA9" w:rsidP="00104EA9">
      <w:pPr>
        <w:tabs>
          <w:tab w:val="left" w:pos="178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C1EBF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3</w:t>
      </w:r>
    </w:p>
    <w:p w14:paraId="3580855D" w14:textId="77777777" w:rsidR="005B0319" w:rsidRPr="00CC1EBF" w:rsidRDefault="005B0319" w:rsidP="00DA43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1EBF">
        <w:rPr>
          <w:rFonts w:ascii="Times New Roman" w:hAnsi="Times New Roman"/>
          <w:sz w:val="28"/>
          <w:szCs w:val="28"/>
        </w:rPr>
        <w:t xml:space="preserve">Настоящий Федеральный закон вступает в силу </w:t>
      </w:r>
      <w:r w:rsidR="00947F68">
        <w:rPr>
          <w:rFonts w:ascii="Times New Roman" w:hAnsi="Times New Roman"/>
          <w:sz w:val="28"/>
          <w:szCs w:val="28"/>
        </w:rPr>
        <w:t>с 1 марта 2027 года</w:t>
      </w:r>
      <w:r w:rsidRPr="00CC1EBF">
        <w:rPr>
          <w:rFonts w:ascii="Times New Roman" w:hAnsi="Times New Roman"/>
          <w:sz w:val="28"/>
          <w:szCs w:val="28"/>
        </w:rPr>
        <w:t>.</w:t>
      </w:r>
    </w:p>
    <w:p w14:paraId="1E891D8C" w14:textId="77777777" w:rsidR="009F605B" w:rsidRDefault="009F605B" w:rsidP="00DA4392">
      <w:pPr>
        <w:spacing w:after="0" w:line="360" w:lineRule="auto"/>
        <w:ind w:right="6802"/>
        <w:jc w:val="center"/>
        <w:rPr>
          <w:rFonts w:ascii="Times New Roman" w:hAnsi="Times New Roman"/>
          <w:sz w:val="28"/>
          <w:szCs w:val="28"/>
        </w:rPr>
      </w:pPr>
    </w:p>
    <w:p w14:paraId="0D3F58C2" w14:textId="77777777" w:rsidR="00865FFE" w:rsidRPr="00CC1EBF" w:rsidRDefault="00865FFE" w:rsidP="00DA4392">
      <w:pPr>
        <w:spacing w:after="0" w:line="360" w:lineRule="auto"/>
        <w:ind w:right="6802"/>
        <w:jc w:val="center"/>
        <w:rPr>
          <w:rFonts w:ascii="Times New Roman" w:hAnsi="Times New Roman"/>
          <w:sz w:val="28"/>
          <w:szCs w:val="28"/>
        </w:rPr>
      </w:pPr>
    </w:p>
    <w:p w14:paraId="523CB63C" w14:textId="77777777" w:rsidR="00446754" w:rsidRPr="00CC1EBF" w:rsidRDefault="00446754" w:rsidP="00CC1EBF">
      <w:pPr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 w:rsidRPr="00CC1EBF">
        <w:rPr>
          <w:rFonts w:ascii="Times New Roman" w:hAnsi="Times New Roman"/>
          <w:sz w:val="28"/>
          <w:szCs w:val="28"/>
        </w:rPr>
        <w:t>Президент</w:t>
      </w:r>
    </w:p>
    <w:p w14:paraId="7E27F8A1" w14:textId="77777777" w:rsidR="00401ACA" w:rsidRPr="00CC1EBF" w:rsidRDefault="00446754" w:rsidP="00CC1EBF">
      <w:pPr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 w:rsidRPr="00CC1EBF">
        <w:rPr>
          <w:rFonts w:ascii="Times New Roman" w:hAnsi="Times New Roman"/>
          <w:sz w:val="28"/>
          <w:szCs w:val="28"/>
        </w:rPr>
        <w:t>Российской Федерации</w:t>
      </w:r>
      <w:r w:rsidR="00CC1EBF" w:rsidRPr="00CC1EBF">
        <w:rPr>
          <w:rFonts w:ascii="Times New Roman" w:hAnsi="Times New Roman"/>
          <w:sz w:val="28"/>
          <w:szCs w:val="28"/>
        </w:rPr>
        <w:t xml:space="preserve">   </w:t>
      </w:r>
      <w:r w:rsidR="00E31D5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CC1EBF" w:rsidRPr="00CC1EBF">
        <w:rPr>
          <w:rFonts w:ascii="Times New Roman" w:hAnsi="Times New Roman"/>
          <w:sz w:val="28"/>
          <w:szCs w:val="28"/>
        </w:rPr>
        <w:t>В.Путин</w:t>
      </w:r>
      <w:proofErr w:type="spellEnd"/>
    </w:p>
    <w:sectPr w:rsidR="00401ACA" w:rsidRPr="00CC1EBF" w:rsidSect="0025656C">
      <w:headerReference w:type="default" r:id="rId8"/>
      <w:pgSz w:w="11906" w:h="16838"/>
      <w:pgMar w:top="567" w:right="567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E5957" w14:textId="77777777" w:rsidR="00D223D8" w:rsidRDefault="00D223D8" w:rsidP="006D7C09">
      <w:pPr>
        <w:spacing w:after="0" w:line="240" w:lineRule="auto"/>
      </w:pPr>
      <w:r>
        <w:separator/>
      </w:r>
    </w:p>
  </w:endnote>
  <w:endnote w:type="continuationSeparator" w:id="0">
    <w:p w14:paraId="0848AEF1" w14:textId="77777777" w:rsidR="00D223D8" w:rsidRDefault="00D223D8" w:rsidP="006D7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6CB0C" w14:textId="77777777" w:rsidR="00D223D8" w:rsidRDefault="00D223D8" w:rsidP="006D7C09">
      <w:pPr>
        <w:spacing w:after="0" w:line="240" w:lineRule="auto"/>
      </w:pPr>
      <w:r>
        <w:separator/>
      </w:r>
    </w:p>
  </w:footnote>
  <w:footnote w:type="continuationSeparator" w:id="0">
    <w:p w14:paraId="2F3D9B5C" w14:textId="77777777" w:rsidR="00D223D8" w:rsidRDefault="00D223D8" w:rsidP="006D7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25A21" w14:textId="77777777" w:rsidR="00683A7C" w:rsidRPr="008C022A" w:rsidRDefault="00DD1103" w:rsidP="006F6D20">
    <w:pPr>
      <w:pStyle w:val="a5"/>
      <w:jc w:val="center"/>
      <w:rPr>
        <w:rFonts w:ascii="Times New Roman" w:hAnsi="Times New Roman"/>
        <w:sz w:val="28"/>
        <w:szCs w:val="24"/>
      </w:rPr>
    </w:pPr>
    <w:r w:rsidRPr="008C022A">
      <w:rPr>
        <w:rFonts w:ascii="Times New Roman" w:hAnsi="Times New Roman"/>
        <w:sz w:val="28"/>
        <w:szCs w:val="24"/>
      </w:rPr>
      <w:fldChar w:fldCharType="begin"/>
    </w:r>
    <w:r w:rsidR="00683A7C" w:rsidRPr="008C022A">
      <w:rPr>
        <w:rFonts w:ascii="Times New Roman" w:hAnsi="Times New Roman"/>
        <w:sz w:val="28"/>
        <w:szCs w:val="24"/>
      </w:rPr>
      <w:instrText xml:space="preserve"> PAGE   \* MERGEFORMAT </w:instrText>
    </w:r>
    <w:r w:rsidRPr="008C022A">
      <w:rPr>
        <w:rFonts w:ascii="Times New Roman" w:hAnsi="Times New Roman"/>
        <w:sz w:val="28"/>
        <w:szCs w:val="24"/>
      </w:rPr>
      <w:fldChar w:fldCharType="separate"/>
    </w:r>
    <w:r w:rsidR="00947F68">
      <w:rPr>
        <w:rFonts w:ascii="Times New Roman" w:hAnsi="Times New Roman"/>
        <w:noProof/>
        <w:sz w:val="28"/>
        <w:szCs w:val="24"/>
      </w:rPr>
      <w:t>4</w:t>
    </w:r>
    <w:r w:rsidRPr="008C022A">
      <w:rPr>
        <w:rFonts w:ascii="Times New Roman" w:hAnsi="Times New Roman"/>
        <w:sz w:val="28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6127"/>
    <w:multiLevelType w:val="hybridMultilevel"/>
    <w:tmpl w:val="3942E85E"/>
    <w:lvl w:ilvl="0" w:tplc="BDE6C0F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448" w:hanging="360"/>
      </w:pPr>
    </w:lvl>
    <w:lvl w:ilvl="2" w:tplc="0419001B" w:tentative="1">
      <w:start w:val="1"/>
      <w:numFmt w:val="lowerRoman"/>
      <w:lvlText w:val="%3."/>
      <w:lvlJc w:val="right"/>
      <w:pPr>
        <w:ind w:left="-3728" w:hanging="180"/>
      </w:pPr>
    </w:lvl>
    <w:lvl w:ilvl="3" w:tplc="0419000F" w:tentative="1">
      <w:start w:val="1"/>
      <w:numFmt w:val="decimal"/>
      <w:lvlText w:val="%4."/>
      <w:lvlJc w:val="left"/>
      <w:pPr>
        <w:ind w:left="-3008" w:hanging="360"/>
      </w:pPr>
    </w:lvl>
    <w:lvl w:ilvl="4" w:tplc="04190019" w:tentative="1">
      <w:start w:val="1"/>
      <w:numFmt w:val="lowerLetter"/>
      <w:lvlText w:val="%5."/>
      <w:lvlJc w:val="left"/>
      <w:pPr>
        <w:ind w:left="-2288" w:hanging="360"/>
      </w:pPr>
    </w:lvl>
    <w:lvl w:ilvl="5" w:tplc="0419001B" w:tentative="1">
      <w:start w:val="1"/>
      <w:numFmt w:val="lowerRoman"/>
      <w:lvlText w:val="%6."/>
      <w:lvlJc w:val="right"/>
      <w:pPr>
        <w:ind w:left="-1568" w:hanging="180"/>
      </w:pPr>
    </w:lvl>
    <w:lvl w:ilvl="6" w:tplc="0419000F" w:tentative="1">
      <w:start w:val="1"/>
      <w:numFmt w:val="decimal"/>
      <w:lvlText w:val="%7."/>
      <w:lvlJc w:val="left"/>
      <w:pPr>
        <w:ind w:left="-848" w:hanging="360"/>
      </w:pPr>
    </w:lvl>
    <w:lvl w:ilvl="7" w:tplc="04190019" w:tentative="1">
      <w:start w:val="1"/>
      <w:numFmt w:val="lowerLetter"/>
      <w:lvlText w:val="%8."/>
      <w:lvlJc w:val="left"/>
      <w:pPr>
        <w:ind w:left="-128" w:hanging="360"/>
      </w:pPr>
    </w:lvl>
    <w:lvl w:ilvl="8" w:tplc="0419001B" w:tentative="1">
      <w:start w:val="1"/>
      <w:numFmt w:val="lowerRoman"/>
      <w:lvlText w:val="%9."/>
      <w:lvlJc w:val="right"/>
      <w:pPr>
        <w:ind w:left="592" w:hanging="180"/>
      </w:pPr>
    </w:lvl>
  </w:abstractNum>
  <w:abstractNum w:abstractNumId="1" w15:restartNumberingAfterBreak="0">
    <w:nsid w:val="01246C39"/>
    <w:multiLevelType w:val="hybridMultilevel"/>
    <w:tmpl w:val="1EB4673C"/>
    <w:lvl w:ilvl="0" w:tplc="088404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E42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F200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38F4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B835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089E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CCA3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B856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4AB9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46727E"/>
    <w:multiLevelType w:val="hybridMultilevel"/>
    <w:tmpl w:val="966E8824"/>
    <w:lvl w:ilvl="0" w:tplc="1E7608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6E1CF4"/>
    <w:multiLevelType w:val="hybridMultilevel"/>
    <w:tmpl w:val="375C16BE"/>
    <w:lvl w:ilvl="0" w:tplc="D6A87E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D5265F"/>
    <w:multiLevelType w:val="hybridMultilevel"/>
    <w:tmpl w:val="9D44C858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DDF0C2C"/>
    <w:multiLevelType w:val="hybridMultilevel"/>
    <w:tmpl w:val="B706E1E2"/>
    <w:lvl w:ilvl="0" w:tplc="3EB615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9367A5"/>
    <w:multiLevelType w:val="hybridMultilevel"/>
    <w:tmpl w:val="9E70A2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FF63EB4"/>
    <w:multiLevelType w:val="hybridMultilevel"/>
    <w:tmpl w:val="D92283FA"/>
    <w:lvl w:ilvl="0" w:tplc="E966A20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7F14581"/>
    <w:multiLevelType w:val="hybridMultilevel"/>
    <w:tmpl w:val="4BA6908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E571223"/>
    <w:multiLevelType w:val="hybridMultilevel"/>
    <w:tmpl w:val="281643D0"/>
    <w:lvl w:ilvl="0" w:tplc="FDC8A12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F180F02"/>
    <w:multiLevelType w:val="hybridMultilevel"/>
    <w:tmpl w:val="B95CA3F2"/>
    <w:lvl w:ilvl="0" w:tplc="65DAE4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736C36"/>
    <w:multiLevelType w:val="hybridMultilevel"/>
    <w:tmpl w:val="7BE2F2B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4BC7A8E"/>
    <w:multiLevelType w:val="hybridMultilevel"/>
    <w:tmpl w:val="13BEDB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7312B"/>
    <w:multiLevelType w:val="hybridMultilevel"/>
    <w:tmpl w:val="F43C6DD0"/>
    <w:lvl w:ilvl="0" w:tplc="154095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48602B9"/>
    <w:multiLevelType w:val="hybridMultilevel"/>
    <w:tmpl w:val="51744434"/>
    <w:lvl w:ilvl="0" w:tplc="14D22EA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793954CD"/>
    <w:multiLevelType w:val="hybridMultilevel"/>
    <w:tmpl w:val="78A285CC"/>
    <w:lvl w:ilvl="0" w:tplc="EF6486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C20E2A"/>
    <w:multiLevelType w:val="hybridMultilevel"/>
    <w:tmpl w:val="C792C6FE"/>
    <w:lvl w:ilvl="0" w:tplc="472CF77A">
      <w:start w:val="10"/>
      <w:numFmt w:val="decimal"/>
      <w:lvlText w:val="%1)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CFF04FD"/>
    <w:multiLevelType w:val="hybridMultilevel"/>
    <w:tmpl w:val="9E70A2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4"/>
  </w:num>
  <w:num w:numId="6">
    <w:abstractNumId w:val="5"/>
  </w:num>
  <w:num w:numId="7">
    <w:abstractNumId w:val="13"/>
  </w:num>
  <w:num w:numId="8">
    <w:abstractNumId w:val="6"/>
  </w:num>
  <w:num w:numId="9">
    <w:abstractNumId w:val="17"/>
  </w:num>
  <w:num w:numId="10">
    <w:abstractNumId w:val="11"/>
  </w:num>
  <w:num w:numId="11">
    <w:abstractNumId w:val="4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0"/>
  </w:num>
  <w:num w:numId="15">
    <w:abstractNumId w:val="16"/>
  </w:num>
  <w:num w:numId="16">
    <w:abstractNumId w:val="15"/>
  </w:num>
  <w:num w:numId="17">
    <w:abstractNumId w:val="7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015"/>
    <w:rsid w:val="00014C1B"/>
    <w:rsid w:val="000222D4"/>
    <w:rsid w:val="000271E1"/>
    <w:rsid w:val="00031AEA"/>
    <w:rsid w:val="0004377B"/>
    <w:rsid w:val="000550EB"/>
    <w:rsid w:val="000869EA"/>
    <w:rsid w:val="00092EDE"/>
    <w:rsid w:val="00093E79"/>
    <w:rsid w:val="0009780E"/>
    <w:rsid w:val="00097A50"/>
    <w:rsid w:val="000B35B0"/>
    <w:rsid w:val="000B42C4"/>
    <w:rsid w:val="000B5F52"/>
    <w:rsid w:val="000C4027"/>
    <w:rsid w:val="000C58D9"/>
    <w:rsid w:val="000E4BE8"/>
    <w:rsid w:val="000E753E"/>
    <w:rsid w:val="000F1922"/>
    <w:rsid w:val="000F1F00"/>
    <w:rsid w:val="000F33F0"/>
    <w:rsid w:val="0010077B"/>
    <w:rsid w:val="00100816"/>
    <w:rsid w:val="00102F4D"/>
    <w:rsid w:val="00104EA9"/>
    <w:rsid w:val="00105F7B"/>
    <w:rsid w:val="0011268B"/>
    <w:rsid w:val="00113552"/>
    <w:rsid w:val="0011377A"/>
    <w:rsid w:val="00115F4C"/>
    <w:rsid w:val="00116FE6"/>
    <w:rsid w:val="001217BD"/>
    <w:rsid w:val="00121B5F"/>
    <w:rsid w:val="001262CC"/>
    <w:rsid w:val="0013098B"/>
    <w:rsid w:val="00131B7E"/>
    <w:rsid w:val="001333B5"/>
    <w:rsid w:val="00133581"/>
    <w:rsid w:val="001361C1"/>
    <w:rsid w:val="00142166"/>
    <w:rsid w:val="00144205"/>
    <w:rsid w:val="00145010"/>
    <w:rsid w:val="001536B3"/>
    <w:rsid w:val="001543EC"/>
    <w:rsid w:val="00172F87"/>
    <w:rsid w:val="00174D21"/>
    <w:rsid w:val="001837B8"/>
    <w:rsid w:val="001855B7"/>
    <w:rsid w:val="0019694B"/>
    <w:rsid w:val="001A268C"/>
    <w:rsid w:val="001A52AB"/>
    <w:rsid w:val="001B751B"/>
    <w:rsid w:val="001B7CBD"/>
    <w:rsid w:val="001C0074"/>
    <w:rsid w:val="001C1A6F"/>
    <w:rsid w:val="001C74D5"/>
    <w:rsid w:val="001D4703"/>
    <w:rsid w:val="001D6C41"/>
    <w:rsid w:val="001D79D1"/>
    <w:rsid w:val="001E1B65"/>
    <w:rsid w:val="001E23C9"/>
    <w:rsid w:val="001E7C10"/>
    <w:rsid w:val="001F0C77"/>
    <w:rsid w:val="001F5BFD"/>
    <w:rsid w:val="002005E6"/>
    <w:rsid w:val="00202B24"/>
    <w:rsid w:val="002068E5"/>
    <w:rsid w:val="002101AC"/>
    <w:rsid w:val="00214E84"/>
    <w:rsid w:val="0021687D"/>
    <w:rsid w:val="00221100"/>
    <w:rsid w:val="00230FB7"/>
    <w:rsid w:val="00235BBB"/>
    <w:rsid w:val="00237B07"/>
    <w:rsid w:val="002454AB"/>
    <w:rsid w:val="00246A0A"/>
    <w:rsid w:val="00247F17"/>
    <w:rsid w:val="00252CFF"/>
    <w:rsid w:val="002532EC"/>
    <w:rsid w:val="0025656C"/>
    <w:rsid w:val="0025696A"/>
    <w:rsid w:val="00261F8F"/>
    <w:rsid w:val="00266723"/>
    <w:rsid w:val="00284E52"/>
    <w:rsid w:val="0028523D"/>
    <w:rsid w:val="002870E1"/>
    <w:rsid w:val="00290EC3"/>
    <w:rsid w:val="00292F92"/>
    <w:rsid w:val="002A4727"/>
    <w:rsid w:val="002B28FD"/>
    <w:rsid w:val="002B3BC6"/>
    <w:rsid w:val="002C0BFA"/>
    <w:rsid w:val="002C54E8"/>
    <w:rsid w:val="002D233E"/>
    <w:rsid w:val="002E1774"/>
    <w:rsid w:val="002E6778"/>
    <w:rsid w:val="002F208A"/>
    <w:rsid w:val="002F3733"/>
    <w:rsid w:val="002F4C37"/>
    <w:rsid w:val="003038FF"/>
    <w:rsid w:val="00303969"/>
    <w:rsid w:val="0030589B"/>
    <w:rsid w:val="00314F6A"/>
    <w:rsid w:val="0032176B"/>
    <w:rsid w:val="00341D51"/>
    <w:rsid w:val="00342867"/>
    <w:rsid w:val="003431F6"/>
    <w:rsid w:val="00344757"/>
    <w:rsid w:val="00346226"/>
    <w:rsid w:val="00352F29"/>
    <w:rsid w:val="00353BC6"/>
    <w:rsid w:val="003564C0"/>
    <w:rsid w:val="00362DE9"/>
    <w:rsid w:val="0036592A"/>
    <w:rsid w:val="00366F31"/>
    <w:rsid w:val="003672EB"/>
    <w:rsid w:val="00391F9B"/>
    <w:rsid w:val="00392F1F"/>
    <w:rsid w:val="0039376A"/>
    <w:rsid w:val="00394C50"/>
    <w:rsid w:val="003B28E2"/>
    <w:rsid w:val="003B7D04"/>
    <w:rsid w:val="003C11AF"/>
    <w:rsid w:val="003C17F8"/>
    <w:rsid w:val="003D08C5"/>
    <w:rsid w:val="003D16FD"/>
    <w:rsid w:val="003E5987"/>
    <w:rsid w:val="003E7A80"/>
    <w:rsid w:val="003F1255"/>
    <w:rsid w:val="003F1330"/>
    <w:rsid w:val="003F4F8E"/>
    <w:rsid w:val="003F58F7"/>
    <w:rsid w:val="003F7194"/>
    <w:rsid w:val="003F7813"/>
    <w:rsid w:val="00401ACA"/>
    <w:rsid w:val="00413D65"/>
    <w:rsid w:val="004148C3"/>
    <w:rsid w:val="00423166"/>
    <w:rsid w:val="00425A0B"/>
    <w:rsid w:val="00432F59"/>
    <w:rsid w:val="00434EC5"/>
    <w:rsid w:val="00436DA5"/>
    <w:rsid w:val="004403CD"/>
    <w:rsid w:val="0044240B"/>
    <w:rsid w:val="004439FA"/>
    <w:rsid w:val="00446754"/>
    <w:rsid w:val="004503FC"/>
    <w:rsid w:val="0045046C"/>
    <w:rsid w:val="00451166"/>
    <w:rsid w:val="004527F2"/>
    <w:rsid w:val="00454A22"/>
    <w:rsid w:val="00460B37"/>
    <w:rsid w:val="00461EB0"/>
    <w:rsid w:val="0046293F"/>
    <w:rsid w:val="004634E8"/>
    <w:rsid w:val="00464F86"/>
    <w:rsid w:val="0047536D"/>
    <w:rsid w:val="0049033A"/>
    <w:rsid w:val="0049080F"/>
    <w:rsid w:val="004910AA"/>
    <w:rsid w:val="004918FE"/>
    <w:rsid w:val="0049537F"/>
    <w:rsid w:val="004973E5"/>
    <w:rsid w:val="004A1F7B"/>
    <w:rsid w:val="004A6BC0"/>
    <w:rsid w:val="004B001F"/>
    <w:rsid w:val="004B1A75"/>
    <w:rsid w:val="004C6858"/>
    <w:rsid w:val="004C71E0"/>
    <w:rsid w:val="004D0E4F"/>
    <w:rsid w:val="004D1545"/>
    <w:rsid w:val="004D7005"/>
    <w:rsid w:val="004E0017"/>
    <w:rsid w:val="004E3593"/>
    <w:rsid w:val="0050185C"/>
    <w:rsid w:val="00502B05"/>
    <w:rsid w:val="00503867"/>
    <w:rsid w:val="0050506C"/>
    <w:rsid w:val="005120C1"/>
    <w:rsid w:val="00513407"/>
    <w:rsid w:val="00516F16"/>
    <w:rsid w:val="00526F69"/>
    <w:rsid w:val="00530521"/>
    <w:rsid w:val="00535501"/>
    <w:rsid w:val="00544640"/>
    <w:rsid w:val="00544686"/>
    <w:rsid w:val="0055002B"/>
    <w:rsid w:val="00553051"/>
    <w:rsid w:val="005646FF"/>
    <w:rsid w:val="005656BB"/>
    <w:rsid w:val="00566EDF"/>
    <w:rsid w:val="005708D0"/>
    <w:rsid w:val="00572FFC"/>
    <w:rsid w:val="00576D3D"/>
    <w:rsid w:val="005817C5"/>
    <w:rsid w:val="005855B1"/>
    <w:rsid w:val="00586C1C"/>
    <w:rsid w:val="00591100"/>
    <w:rsid w:val="005B0319"/>
    <w:rsid w:val="005B43B6"/>
    <w:rsid w:val="005B6C02"/>
    <w:rsid w:val="005C40F9"/>
    <w:rsid w:val="005C7355"/>
    <w:rsid w:val="005D2429"/>
    <w:rsid w:val="005E214E"/>
    <w:rsid w:val="005E75E6"/>
    <w:rsid w:val="005F2940"/>
    <w:rsid w:val="005F3ED7"/>
    <w:rsid w:val="00600968"/>
    <w:rsid w:val="00600F21"/>
    <w:rsid w:val="006047B0"/>
    <w:rsid w:val="00604BF6"/>
    <w:rsid w:val="00606054"/>
    <w:rsid w:val="00612726"/>
    <w:rsid w:val="006127DD"/>
    <w:rsid w:val="006230EE"/>
    <w:rsid w:val="00623738"/>
    <w:rsid w:val="00631BBF"/>
    <w:rsid w:val="0063459D"/>
    <w:rsid w:val="006351FB"/>
    <w:rsid w:val="00642AE2"/>
    <w:rsid w:val="00645147"/>
    <w:rsid w:val="00657C45"/>
    <w:rsid w:val="00657DC8"/>
    <w:rsid w:val="00661BC9"/>
    <w:rsid w:val="00664E08"/>
    <w:rsid w:val="006729F9"/>
    <w:rsid w:val="00680EA2"/>
    <w:rsid w:val="00681831"/>
    <w:rsid w:val="00683A7C"/>
    <w:rsid w:val="00690BAC"/>
    <w:rsid w:val="00695633"/>
    <w:rsid w:val="006A07A5"/>
    <w:rsid w:val="006A222A"/>
    <w:rsid w:val="006A59A3"/>
    <w:rsid w:val="006B2B59"/>
    <w:rsid w:val="006B5CED"/>
    <w:rsid w:val="006C08CB"/>
    <w:rsid w:val="006C0E00"/>
    <w:rsid w:val="006C2421"/>
    <w:rsid w:val="006C2FE7"/>
    <w:rsid w:val="006D0C46"/>
    <w:rsid w:val="006D1C3F"/>
    <w:rsid w:val="006D3138"/>
    <w:rsid w:val="006D45B6"/>
    <w:rsid w:val="006D7C09"/>
    <w:rsid w:val="006E133F"/>
    <w:rsid w:val="006E75E5"/>
    <w:rsid w:val="006F27AD"/>
    <w:rsid w:val="006F6D20"/>
    <w:rsid w:val="00700539"/>
    <w:rsid w:val="00702312"/>
    <w:rsid w:val="00704FA7"/>
    <w:rsid w:val="007140C3"/>
    <w:rsid w:val="007174EE"/>
    <w:rsid w:val="00717E31"/>
    <w:rsid w:val="0072225F"/>
    <w:rsid w:val="00731370"/>
    <w:rsid w:val="00731AE1"/>
    <w:rsid w:val="00734C89"/>
    <w:rsid w:val="007453FF"/>
    <w:rsid w:val="00746A15"/>
    <w:rsid w:val="00746C38"/>
    <w:rsid w:val="00752444"/>
    <w:rsid w:val="00753C61"/>
    <w:rsid w:val="007617FD"/>
    <w:rsid w:val="007619AD"/>
    <w:rsid w:val="00761E22"/>
    <w:rsid w:val="00763EB3"/>
    <w:rsid w:val="00764000"/>
    <w:rsid w:val="007647B5"/>
    <w:rsid w:val="00766411"/>
    <w:rsid w:val="007769C0"/>
    <w:rsid w:val="0078650F"/>
    <w:rsid w:val="00786786"/>
    <w:rsid w:val="00787EC9"/>
    <w:rsid w:val="007A43F3"/>
    <w:rsid w:val="007B57A6"/>
    <w:rsid w:val="007B63E9"/>
    <w:rsid w:val="007C0ED8"/>
    <w:rsid w:val="007D5887"/>
    <w:rsid w:val="007D5C4B"/>
    <w:rsid w:val="007D619C"/>
    <w:rsid w:val="007D7769"/>
    <w:rsid w:val="007E24CA"/>
    <w:rsid w:val="007E5AFF"/>
    <w:rsid w:val="007F1F5A"/>
    <w:rsid w:val="00804726"/>
    <w:rsid w:val="008061A4"/>
    <w:rsid w:val="00813666"/>
    <w:rsid w:val="00814251"/>
    <w:rsid w:val="0081434D"/>
    <w:rsid w:val="00816F72"/>
    <w:rsid w:val="00820FE2"/>
    <w:rsid w:val="00827235"/>
    <w:rsid w:val="00827D85"/>
    <w:rsid w:val="00830D6C"/>
    <w:rsid w:val="00835819"/>
    <w:rsid w:val="008539C5"/>
    <w:rsid w:val="0086001D"/>
    <w:rsid w:val="00861F57"/>
    <w:rsid w:val="00865FFE"/>
    <w:rsid w:val="00867D5D"/>
    <w:rsid w:val="008868EE"/>
    <w:rsid w:val="00886FB7"/>
    <w:rsid w:val="008928F5"/>
    <w:rsid w:val="008949ED"/>
    <w:rsid w:val="008A0911"/>
    <w:rsid w:val="008B017D"/>
    <w:rsid w:val="008C022A"/>
    <w:rsid w:val="008C4758"/>
    <w:rsid w:val="008C565F"/>
    <w:rsid w:val="008D193A"/>
    <w:rsid w:val="008D7966"/>
    <w:rsid w:val="008E25B8"/>
    <w:rsid w:val="008E4E8D"/>
    <w:rsid w:val="008E60F5"/>
    <w:rsid w:val="008F26BE"/>
    <w:rsid w:val="008F4999"/>
    <w:rsid w:val="00900C40"/>
    <w:rsid w:val="0090315E"/>
    <w:rsid w:val="00912710"/>
    <w:rsid w:val="009158E9"/>
    <w:rsid w:val="00923D2F"/>
    <w:rsid w:val="00926B9E"/>
    <w:rsid w:val="009302F7"/>
    <w:rsid w:val="00931959"/>
    <w:rsid w:val="009373B4"/>
    <w:rsid w:val="0094084B"/>
    <w:rsid w:val="00941B85"/>
    <w:rsid w:val="0094268E"/>
    <w:rsid w:val="009458F2"/>
    <w:rsid w:val="00947F68"/>
    <w:rsid w:val="00952A1D"/>
    <w:rsid w:val="00954243"/>
    <w:rsid w:val="009617C0"/>
    <w:rsid w:val="00967E76"/>
    <w:rsid w:val="00971982"/>
    <w:rsid w:val="00981D8F"/>
    <w:rsid w:val="00982920"/>
    <w:rsid w:val="00986CAA"/>
    <w:rsid w:val="009962D6"/>
    <w:rsid w:val="009A3DA4"/>
    <w:rsid w:val="009C08DA"/>
    <w:rsid w:val="009C27B4"/>
    <w:rsid w:val="009C2D12"/>
    <w:rsid w:val="009C35BD"/>
    <w:rsid w:val="009C480F"/>
    <w:rsid w:val="009D167F"/>
    <w:rsid w:val="009D1ECF"/>
    <w:rsid w:val="009D3029"/>
    <w:rsid w:val="009D4034"/>
    <w:rsid w:val="009F3496"/>
    <w:rsid w:val="009F5022"/>
    <w:rsid w:val="009F605B"/>
    <w:rsid w:val="009F68E1"/>
    <w:rsid w:val="00A01718"/>
    <w:rsid w:val="00A02912"/>
    <w:rsid w:val="00A04D12"/>
    <w:rsid w:val="00A13AE1"/>
    <w:rsid w:val="00A16F4C"/>
    <w:rsid w:val="00A2051C"/>
    <w:rsid w:val="00A334E5"/>
    <w:rsid w:val="00A3716E"/>
    <w:rsid w:val="00A4062B"/>
    <w:rsid w:val="00A43359"/>
    <w:rsid w:val="00A453B7"/>
    <w:rsid w:val="00A4696A"/>
    <w:rsid w:val="00A47494"/>
    <w:rsid w:val="00A513EA"/>
    <w:rsid w:val="00A6248A"/>
    <w:rsid w:val="00A7139C"/>
    <w:rsid w:val="00A75451"/>
    <w:rsid w:val="00A83F59"/>
    <w:rsid w:val="00A854F3"/>
    <w:rsid w:val="00AB2FC2"/>
    <w:rsid w:val="00AB7C78"/>
    <w:rsid w:val="00AD385F"/>
    <w:rsid w:val="00AD74C1"/>
    <w:rsid w:val="00AD7F77"/>
    <w:rsid w:val="00AE40C5"/>
    <w:rsid w:val="00AE41F6"/>
    <w:rsid w:val="00AF0D25"/>
    <w:rsid w:val="00AF19ED"/>
    <w:rsid w:val="00AF57B4"/>
    <w:rsid w:val="00B005C3"/>
    <w:rsid w:val="00B00D7A"/>
    <w:rsid w:val="00B1106C"/>
    <w:rsid w:val="00B12015"/>
    <w:rsid w:val="00B12B77"/>
    <w:rsid w:val="00B12D87"/>
    <w:rsid w:val="00B13A9F"/>
    <w:rsid w:val="00B15562"/>
    <w:rsid w:val="00B20C36"/>
    <w:rsid w:val="00B4479B"/>
    <w:rsid w:val="00B45C0D"/>
    <w:rsid w:val="00B4602B"/>
    <w:rsid w:val="00B50711"/>
    <w:rsid w:val="00B51686"/>
    <w:rsid w:val="00B54659"/>
    <w:rsid w:val="00B80C80"/>
    <w:rsid w:val="00B83E11"/>
    <w:rsid w:val="00B903E8"/>
    <w:rsid w:val="00B91053"/>
    <w:rsid w:val="00B973B2"/>
    <w:rsid w:val="00BA5DD9"/>
    <w:rsid w:val="00BB3DE7"/>
    <w:rsid w:val="00BB6943"/>
    <w:rsid w:val="00BC3D2D"/>
    <w:rsid w:val="00BC5625"/>
    <w:rsid w:val="00BE5B58"/>
    <w:rsid w:val="00BF1E95"/>
    <w:rsid w:val="00BF41B0"/>
    <w:rsid w:val="00C01F32"/>
    <w:rsid w:val="00C1188B"/>
    <w:rsid w:val="00C126AA"/>
    <w:rsid w:val="00C171C5"/>
    <w:rsid w:val="00C25603"/>
    <w:rsid w:val="00C32DA1"/>
    <w:rsid w:val="00C344DB"/>
    <w:rsid w:val="00C40D1B"/>
    <w:rsid w:val="00C4639F"/>
    <w:rsid w:val="00C55B7F"/>
    <w:rsid w:val="00C66499"/>
    <w:rsid w:val="00C672D9"/>
    <w:rsid w:val="00C713E7"/>
    <w:rsid w:val="00C82684"/>
    <w:rsid w:val="00C838AA"/>
    <w:rsid w:val="00C86D47"/>
    <w:rsid w:val="00C9506D"/>
    <w:rsid w:val="00C95ECD"/>
    <w:rsid w:val="00C97542"/>
    <w:rsid w:val="00C975AC"/>
    <w:rsid w:val="00CA122B"/>
    <w:rsid w:val="00CB5540"/>
    <w:rsid w:val="00CB6ABA"/>
    <w:rsid w:val="00CB76EF"/>
    <w:rsid w:val="00CC0F52"/>
    <w:rsid w:val="00CC1EBF"/>
    <w:rsid w:val="00CD3162"/>
    <w:rsid w:val="00CE2FE4"/>
    <w:rsid w:val="00CE513D"/>
    <w:rsid w:val="00CF02CB"/>
    <w:rsid w:val="00CF0CBD"/>
    <w:rsid w:val="00CF2751"/>
    <w:rsid w:val="00CF3CF2"/>
    <w:rsid w:val="00CF5373"/>
    <w:rsid w:val="00D02F74"/>
    <w:rsid w:val="00D0397C"/>
    <w:rsid w:val="00D11B1B"/>
    <w:rsid w:val="00D14D7A"/>
    <w:rsid w:val="00D160E0"/>
    <w:rsid w:val="00D16DB5"/>
    <w:rsid w:val="00D223D8"/>
    <w:rsid w:val="00D23E25"/>
    <w:rsid w:val="00D31897"/>
    <w:rsid w:val="00D319AD"/>
    <w:rsid w:val="00D33BB0"/>
    <w:rsid w:val="00D36A05"/>
    <w:rsid w:val="00D4715D"/>
    <w:rsid w:val="00D519CF"/>
    <w:rsid w:val="00D54794"/>
    <w:rsid w:val="00D612F2"/>
    <w:rsid w:val="00D61E3B"/>
    <w:rsid w:val="00D6206C"/>
    <w:rsid w:val="00D63555"/>
    <w:rsid w:val="00D639A3"/>
    <w:rsid w:val="00D67143"/>
    <w:rsid w:val="00D678BD"/>
    <w:rsid w:val="00D74161"/>
    <w:rsid w:val="00D83524"/>
    <w:rsid w:val="00D91924"/>
    <w:rsid w:val="00D939A3"/>
    <w:rsid w:val="00DA3268"/>
    <w:rsid w:val="00DA4392"/>
    <w:rsid w:val="00DA72F2"/>
    <w:rsid w:val="00DC37A4"/>
    <w:rsid w:val="00DC5605"/>
    <w:rsid w:val="00DC6B74"/>
    <w:rsid w:val="00DD1103"/>
    <w:rsid w:val="00DE41F5"/>
    <w:rsid w:val="00DE58ED"/>
    <w:rsid w:val="00DE6B9B"/>
    <w:rsid w:val="00DF7519"/>
    <w:rsid w:val="00E058EF"/>
    <w:rsid w:val="00E244F1"/>
    <w:rsid w:val="00E2690B"/>
    <w:rsid w:val="00E30F33"/>
    <w:rsid w:val="00E31D5B"/>
    <w:rsid w:val="00E31F9D"/>
    <w:rsid w:val="00E3267C"/>
    <w:rsid w:val="00E36DAA"/>
    <w:rsid w:val="00E4427A"/>
    <w:rsid w:val="00E461F8"/>
    <w:rsid w:val="00E5200D"/>
    <w:rsid w:val="00E57F67"/>
    <w:rsid w:val="00E70AEF"/>
    <w:rsid w:val="00E767A3"/>
    <w:rsid w:val="00E76FF4"/>
    <w:rsid w:val="00E84EA7"/>
    <w:rsid w:val="00E923A1"/>
    <w:rsid w:val="00E95146"/>
    <w:rsid w:val="00E973BE"/>
    <w:rsid w:val="00EA4BE0"/>
    <w:rsid w:val="00EA5693"/>
    <w:rsid w:val="00EA5C27"/>
    <w:rsid w:val="00EB2901"/>
    <w:rsid w:val="00EB3844"/>
    <w:rsid w:val="00EB7155"/>
    <w:rsid w:val="00EB756D"/>
    <w:rsid w:val="00EC5EA6"/>
    <w:rsid w:val="00ED02C8"/>
    <w:rsid w:val="00ED5FFD"/>
    <w:rsid w:val="00EE0725"/>
    <w:rsid w:val="00EE442B"/>
    <w:rsid w:val="00EF00FD"/>
    <w:rsid w:val="00EF3E10"/>
    <w:rsid w:val="00EF4973"/>
    <w:rsid w:val="00EF6D1D"/>
    <w:rsid w:val="00F00A18"/>
    <w:rsid w:val="00F12E96"/>
    <w:rsid w:val="00F14890"/>
    <w:rsid w:val="00F17E49"/>
    <w:rsid w:val="00F21860"/>
    <w:rsid w:val="00F30DC3"/>
    <w:rsid w:val="00F47C3F"/>
    <w:rsid w:val="00F51D35"/>
    <w:rsid w:val="00F525A1"/>
    <w:rsid w:val="00F53915"/>
    <w:rsid w:val="00F56C3F"/>
    <w:rsid w:val="00F578D8"/>
    <w:rsid w:val="00F64049"/>
    <w:rsid w:val="00F64DDB"/>
    <w:rsid w:val="00F70762"/>
    <w:rsid w:val="00F77DA7"/>
    <w:rsid w:val="00F80F26"/>
    <w:rsid w:val="00F83333"/>
    <w:rsid w:val="00F953D0"/>
    <w:rsid w:val="00FA14D9"/>
    <w:rsid w:val="00FA3D8A"/>
    <w:rsid w:val="00FC0574"/>
    <w:rsid w:val="00FC6F3C"/>
    <w:rsid w:val="00FD3212"/>
    <w:rsid w:val="00FE312A"/>
    <w:rsid w:val="00FE3367"/>
    <w:rsid w:val="00FE4814"/>
    <w:rsid w:val="00FE51F5"/>
    <w:rsid w:val="00FF6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6FFB6"/>
  <w15:docId w15:val="{9F4C62A1-269A-4BB6-869B-A4F3A740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015"/>
    <w:pPr>
      <w:ind w:left="720"/>
      <w:contextualSpacing/>
    </w:pPr>
  </w:style>
  <w:style w:type="character" w:styleId="a4">
    <w:name w:val="Hyperlink"/>
    <w:uiPriority w:val="99"/>
    <w:semiHidden/>
    <w:unhideWhenUsed/>
    <w:rsid w:val="00413D65"/>
    <w:rPr>
      <w:color w:val="0000FF"/>
      <w:u w:val="single"/>
    </w:rPr>
  </w:style>
  <w:style w:type="paragraph" w:customStyle="1" w:styleId="ConsPlusNormal">
    <w:name w:val="ConsPlusNormal"/>
    <w:qFormat/>
    <w:rsid w:val="00413D65"/>
    <w:pPr>
      <w:widowControl w:val="0"/>
      <w:autoSpaceDE w:val="0"/>
      <w:autoSpaceDN w:val="0"/>
      <w:adjustRightInd w:val="0"/>
      <w:spacing w:line="360" w:lineRule="atLeast"/>
      <w:ind w:firstLine="720"/>
      <w:jc w:val="both"/>
      <w:textAlignment w:val="baseline"/>
    </w:pPr>
    <w:rPr>
      <w:rFonts w:ascii="Arial" w:eastAsia="Times New Roman" w:hAnsi="Arial" w:cs="Arial"/>
    </w:rPr>
  </w:style>
  <w:style w:type="paragraph" w:styleId="a5">
    <w:name w:val="header"/>
    <w:basedOn w:val="a"/>
    <w:link w:val="a6"/>
    <w:uiPriority w:val="99"/>
    <w:unhideWhenUsed/>
    <w:rsid w:val="006D7C09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6D7C09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D7C09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6D7C09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F133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3F1330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394C5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b">
    <w:name w:val="Body Text Indent"/>
    <w:basedOn w:val="a"/>
    <w:link w:val="ac"/>
    <w:rsid w:val="005646FF"/>
    <w:pPr>
      <w:spacing w:after="0" w:line="240" w:lineRule="atLeast"/>
      <w:ind w:left="6180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c">
    <w:name w:val="Основной текст с отступом Знак"/>
    <w:link w:val="ab"/>
    <w:rsid w:val="005646FF"/>
    <w:rPr>
      <w:rFonts w:ascii="Times New Roman" w:eastAsia="Times New Roman" w:hAnsi="Times New Roman"/>
      <w:sz w:val="30"/>
    </w:rPr>
  </w:style>
  <w:style w:type="paragraph" w:customStyle="1" w:styleId="Firstlineindent">
    <w:name w:val="First line indent"/>
    <w:basedOn w:val="a"/>
    <w:rsid w:val="00E923A1"/>
    <w:pPr>
      <w:widowControl w:val="0"/>
      <w:suppressAutoHyphens/>
      <w:autoSpaceDN w:val="0"/>
      <w:spacing w:after="0" w:line="240" w:lineRule="auto"/>
      <w:ind w:firstLine="709"/>
      <w:jc w:val="both"/>
    </w:pPr>
    <w:rPr>
      <w:rFonts w:ascii="PT Astra Serif" w:eastAsia="PT Astra Serif" w:hAnsi="PT Astra Serif" w:cs="PT Astra Serif"/>
      <w:kern w:val="3"/>
      <w:sz w:val="21"/>
      <w:szCs w:val="24"/>
      <w:lang w:eastAsia="ru-RU"/>
    </w:rPr>
  </w:style>
  <w:style w:type="paragraph" w:styleId="ad">
    <w:name w:val="Normal (Web)"/>
    <w:basedOn w:val="a"/>
    <w:uiPriority w:val="99"/>
    <w:unhideWhenUsed/>
    <w:rsid w:val="00986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570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B8D98-6C06-469C-90BB-3DF020B4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Зам.нач.отдела - Бабушкин М.Ю.</dc:creator>
  <cp:lastModifiedBy>Kyara</cp:lastModifiedBy>
  <cp:revision>2</cp:revision>
  <cp:lastPrinted>2026-04-24T08:54:00Z</cp:lastPrinted>
  <dcterms:created xsi:type="dcterms:W3CDTF">2026-06-14T16:45:00Z</dcterms:created>
  <dcterms:modified xsi:type="dcterms:W3CDTF">2026-06-14T16:45:00Z</dcterms:modified>
</cp:coreProperties>
</file>