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FE017" w14:textId="77777777" w:rsidR="00BF2E60" w:rsidRPr="007E48F1" w:rsidRDefault="00BF2E60" w:rsidP="00AE23B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48F1">
        <w:rPr>
          <w:rFonts w:ascii="Times New Roman" w:hAnsi="Times New Roman" w:cs="Times New Roman"/>
          <w:b/>
          <w:bCs/>
          <w:sz w:val="24"/>
          <w:szCs w:val="24"/>
        </w:rPr>
        <w:t>СВОДКА ЗАМЕЧАНИЙ И ПРЕДЛОЖЕНИЙ</w:t>
      </w:r>
    </w:p>
    <w:p w14:paraId="50D4A946" w14:textId="4AC40434" w:rsidR="00BF2E60" w:rsidRPr="007E48F1" w:rsidRDefault="00BF2E60" w:rsidP="00BF2E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48F1">
        <w:rPr>
          <w:rFonts w:ascii="Times New Roman" w:hAnsi="Times New Roman" w:cs="Times New Roman"/>
          <w:b/>
          <w:bCs/>
          <w:sz w:val="24"/>
          <w:szCs w:val="24"/>
        </w:rPr>
        <w:t xml:space="preserve">К ГОСТ Р 53300 </w:t>
      </w:r>
      <w:r w:rsidR="00AE23B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7E48F1">
        <w:rPr>
          <w:rFonts w:ascii="Times New Roman" w:hAnsi="Times New Roman" w:cs="Times New Roman"/>
          <w:b/>
          <w:bCs/>
          <w:sz w:val="24"/>
          <w:szCs w:val="24"/>
        </w:rPr>
        <w:t>Противодымная защита зданий и сооружений. Методы приемосдаточных и периодических испытаний</w:t>
      </w:r>
      <w:r w:rsidR="00AE23B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410"/>
        <w:gridCol w:w="6237"/>
        <w:gridCol w:w="2941"/>
      </w:tblGrid>
      <w:tr w:rsidR="00BF2E60" w:rsidRPr="007E48F1" w14:paraId="58979CFE" w14:textId="77777777" w:rsidTr="00EC3459">
        <w:tc>
          <w:tcPr>
            <w:tcW w:w="846" w:type="dxa"/>
            <w:vAlign w:val="center"/>
          </w:tcPr>
          <w:p w14:paraId="096EB0E2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Align w:val="center"/>
          </w:tcPr>
          <w:p w14:paraId="76848865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Структурный элемент проекта</w:t>
            </w:r>
          </w:p>
        </w:tc>
        <w:tc>
          <w:tcPr>
            <w:tcW w:w="2410" w:type="dxa"/>
            <w:vAlign w:val="center"/>
          </w:tcPr>
          <w:p w14:paraId="557170AB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6237" w:type="dxa"/>
            <w:vAlign w:val="center"/>
          </w:tcPr>
          <w:p w14:paraId="7BFC3233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Замечание и/или предложение</w:t>
            </w:r>
          </w:p>
        </w:tc>
        <w:tc>
          <w:tcPr>
            <w:tcW w:w="2941" w:type="dxa"/>
            <w:vAlign w:val="center"/>
          </w:tcPr>
          <w:p w14:paraId="151EC5D1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Заключение профильного подразделения</w:t>
            </w:r>
          </w:p>
        </w:tc>
      </w:tr>
      <w:tr w:rsidR="00BF2E60" w:rsidRPr="007E48F1" w14:paraId="037C55C5" w14:textId="77777777" w:rsidTr="00EC3459">
        <w:tc>
          <w:tcPr>
            <w:tcW w:w="846" w:type="dxa"/>
          </w:tcPr>
          <w:p w14:paraId="4B6EB3B5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0F1151F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6BC43574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61439242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41" w:type="dxa"/>
          </w:tcPr>
          <w:p w14:paraId="784ED633" w14:textId="77777777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8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BF2E60" w:rsidRPr="007E48F1" w14:paraId="1EF32F56" w14:textId="77777777" w:rsidTr="00EC3459">
        <w:tc>
          <w:tcPr>
            <w:tcW w:w="846" w:type="dxa"/>
          </w:tcPr>
          <w:p w14:paraId="53F32821" w14:textId="6C0691DA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57515B" w14:textId="14F09165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613BEF" w14:textId="2B486FAA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12ADA05C" w14:textId="2A4EC781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</w:tcPr>
          <w:p w14:paraId="29EDB2DA" w14:textId="726BBD6C" w:rsidR="00BF2E60" w:rsidRPr="007E48F1" w:rsidRDefault="00BF2E60" w:rsidP="00EC34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F2CEC9" w14:textId="77777777" w:rsidR="0090231E" w:rsidRDefault="0090231E"/>
    <w:sectPr w:rsidR="0090231E" w:rsidSect="00BF2E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970"/>
    <w:rsid w:val="001E1D4E"/>
    <w:rsid w:val="0090231E"/>
    <w:rsid w:val="00AE23BC"/>
    <w:rsid w:val="00BF2E60"/>
    <w:rsid w:val="00C325F8"/>
    <w:rsid w:val="00E33FD6"/>
    <w:rsid w:val="00F3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F1B0"/>
  <w15:chartTrackingRefBased/>
  <w15:docId w15:val="{52F49CA2-679F-4EAB-88E5-490B8A5D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60"/>
  </w:style>
  <w:style w:type="paragraph" w:styleId="1">
    <w:name w:val="heading 1"/>
    <w:basedOn w:val="a"/>
    <w:next w:val="a"/>
    <w:link w:val="10"/>
    <w:uiPriority w:val="9"/>
    <w:qFormat/>
    <w:rsid w:val="00F32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2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2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29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29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29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29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29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2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2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2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2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2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29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29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29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2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29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297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F2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Иваненко Максим Васильевич</dc:creator>
  <cp:keywords/>
  <dc:description/>
  <cp:lastModifiedBy>Иваненко Максим Васильевич</cp:lastModifiedBy>
  <cp:revision>3</cp:revision>
  <dcterms:created xsi:type="dcterms:W3CDTF">2026-09-08T11:27:00Z</dcterms:created>
  <dcterms:modified xsi:type="dcterms:W3CDTF">2026-09-08T11:30:00Z</dcterms:modified>
</cp:coreProperties>
</file>